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A446" w14:textId="77777777" w:rsidR="0074033C" w:rsidRPr="00E949FE" w:rsidRDefault="0074033C" w:rsidP="0074033C">
      <w:pPr>
        <w:widowControl w:val="0"/>
        <w:autoSpaceDE w:val="0"/>
        <w:autoSpaceDN w:val="0"/>
        <w:adjustRightInd w:val="0"/>
      </w:pPr>
    </w:p>
    <w:p w14:paraId="5D27707D" w14:textId="34B6522F" w:rsidR="0074033C" w:rsidRPr="0074033C" w:rsidRDefault="0074033C" w:rsidP="0074033C">
      <w:pPr>
        <w:widowControl w:val="0"/>
        <w:autoSpaceDE w:val="0"/>
        <w:autoSpaceDN w:val="0"/>
        <w:adjustRightInd w:val="0"/>
        <w:rPr>
          <w:b/>
          <w:bCs/>
        </w:rPr>
      </w:pPr>
      <w:r w:rsidRPr="0074033C">
        <w:rPr>
          <w:b/>
          <w:bCs/>
        </w:rPr>
        <w:t xml:space="preserve">Section 715.500  Business Eligibility </w:t>
      </w:r>
    </w:p>
    <w:p w14:paraId="4D1357AE" w14:textId="77777777" w:rsidR="0074033C" w:rsidRPr="00E949FE" w:rsidRDefault="0074033C" w:rsidP="0074033C">
      <w:pPr>
        <w:widowControl w:val="0"/>
        <w:autoSpaceDE w:val="0"/>
        <w:autoSpaceDN w:val="0"/>
        <w:adjustRightInd w:val="0"/>
      </w:pPr>
    </w:p>
    <w:p w14:paraId="7A179A1B" w14:textId="77777777" w:rsidR="0074033C" w:rsidRPr="0074033C" w:rsidRDefault="0074033C" w:rsidP="0074033C">
      <w:pPr>
        <w:widowControl w:val="0"/>
        <w:autoSpaceDE w:val="0"/>
        <w:autoSpaceDN w:val="0"/>
        <w:adjustRightInd w:val="0"/>
      </w:pPr>
      <w:r w:rsidRPr="0074033C">
        <w:t>To qualify for a loan guarantee under this Program, the business must meet the following criteria:</w:t>
      </w:r>
    </w:p>
    <w:p w14:paraId="767FED39" w14:textId="77777777" w:rsidR="0074033C" w:rsidRPr="00A756B3" w:rsidRDefault="0074033C" w:rsidP="00A756B3"/>
    <w:p w14:paraId="24BCA7CF" w14:textId="439033C5" w:rsidR="0074033C" w:rsidRPr="00A756B3" w:rsidRDefault="00A756B3" w:rsidP="00A756B3">
      <w:pPr>
        <w:ind w:firstLine="720"/>
      </w:pPr>
      <w:r>
        <w:t>a)</w:t>
      </w:r>
      <w:r>
        <w:tab/>
      </w:r>
      <w:r w:rsidR="0074033C" w:rsidRPr="00A756B3">
        <w:t>be in good standing with the Office of the Illinois Secretary of State;</w:t>
      </w:r>
    </w:p>
    <w:p w14:paraId="747E6CAA" w14:textId="77777777" w:rsidR="0074033C" w:rsidRPr="00A756B3" w:rsidRDefault="0074033C" w:rsidP="00A756B3"/>
    <w:p w14:paraId="311BA600" w14:textId="704D3C79" w:rsidR="0074033C" w:rsidRPr="00A756B3" w:rsidRDefault="00A756B3" w:rsidP="00A756B3">
      <w:pPr>
        <w:ind w:firstLine="720"/>
      </w:pPr>
      <w:r>
        <w:t>b)</w:t>
      </w:r>
      <w:r>
        <w:tab/>
      </w:r>
      <w:r w:rsidR="0074033C" w:rsidRPr="00A756B3">
        <w:t>not be in arrears with the Illinois Department of Revenue; and</w:t>
      </w:r>
    </w:p>
    <w:p w14:paraId="0CBC2BBD" w14:textId="77777777" w:rsidR="0074033C" w:rsidRPr="00A756B3" w:rsidRDefault="0074033C" w:rsidP="00A756B3"/>
    <w:p w14:paraId="29E6AE0E" w14:textId="5BBD22B4" w:rsidR="0074033C" w:rsidRPr="00A756B3" w:rsidRDefault="00A756B3" w:rsidP="00A756B3">
      <w:pPr>
        <w:ind w:firstLine="720"/>
      </w:pPr>
      <w:r>
        <w:t>c)</w:t>
      </w:r>
      <w:r>
        <w:tab/>
      </w:r>
      <w:r w:rsidR="0074033C" w:rsidRPr="00A756B3">
        <w:t xml:space="preserve">be located in a low-income community in the State of Illinois. </w:t>
      </w:r>
    </w:p>
    <w:sectPr w:rsidR="0074033C" w:rsidRPr="00A756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3C125" w14:textId="77777777" w:rsidR="0074033C" w:rsidRDefault="0074033C">
      <w:r>
        <w:separator/>
      </w:r>
    </w:p>
  </w:endnote>
  <w:endnote w:type="continuationSeparator" w:id="0">
    <w:p w14:paraId="6275047F" w14:textId="77777777" w:rsidR="0074033C" w:rsidRDefault="0074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28AE7" w14:textId="77777777" w:rsidR="0074033C" w:rsidRDefault="0074033C">
      <w:r>
        <w:separator/>
      </w:r>
    </w:p>
  </w:footnote>
  <w:footnote w:type="continuationSeparator" w:id="0">
    <w:p w14:paraId="30A40317" w14:textId="77777777" w:rsidR="0074033C" w:rsidRDefault="0074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C17C1"/>
    <w:multiLevelType w:val="hybridMultilevel"/>
    <w:tmpl w:val="E6A4C6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3C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6B3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949FE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97720"/>
  <w15:chartTrackingRefBased/>
  <w15:docId w15:val="{723179DC-8576-463E-B6D5-C543EECB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3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4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293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2024-11-07T21:40:00Z</dcterms:created>
  <dcterms:modified xsi:type="dcterms:W3CDTF">2025-06-13T13:01:00Z</dcterms:modified>
</cp:coreProperties>
</file>