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955" w14:textId="77777777" w:rsidR="007418B9" w:rsidRDefault="007418B9" w:rsidP="007418B9">
      <w:pPr>
        <w:widowControl w:val="0"/>
        <w:autoSpaceDE w:val="0"/>
        <w:autoSpaceDN w:val="0"/>
        <w:adjustRightInd w:val="0"/>
        <w:jc w:val="center"/>
      </w:pPr>
    </w:p>
    <w:p w14:paraId="4A4A75C6" w14:textId="664B896E" w:rsidR="007418B9" w:rsidRPr="007418B9" w:rsidRDefault="007418B9" w:rsidP="007418B9">
      <w:pPr>
        <w:widowControl w:val="0"/>
        <w:autoSpaceDE w:val="0"/>
        <w:autoSpaceDN w:val="0"/>
        <w:adjustRightInd w:val="0"/>
        <w:jc w:val="center"/>
      </w:pPr>
      <w:r w:rsidRPr="007418B9">
        <w:t>PART 715</w:t>
      </w:r>
    </w:p>
    <w:p w14:paraId="5CE3EFA7" w14:textId="77777777" w:rsidR="007418B9" w:rsidRDefault="007418B9" w:rsidP="007418B9">
      <w:pPr>
        <w:jc w:val="center"/>
      </w:pPr>
      <w:r w:rsidRPr="007418B9">
        <w:t>COMMUNITY DEVELOPMENT LOAN GUARANTEE PROGRAM</w:t>
      </w:r>
    </w:p>
    <w:p w14:paraId="6825A88C" w14:textId="0343D8E1" w:rsidR="000174EB" w:rsidRPr="007418B9" w:rsidRDefault="000174EB" w:rsidP="007418B9">
      <w:pPr>
        <w:jc w:val="center"/>
      </w:pPr>
    </w:p>
    <w:sectPr w:rsidR="000174EB" w:rsidRPr="007418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2272" w14:textId="77777777" w:rsidR="007418B9" w:rsidRDefault="007418B9">
      <w:r>
        <w:separator/>
      </w:r>
    </w:p>
  </w:endnote>
  <w:endnote w:type="continuationSeparator" w:id="0">
    <w:p w14:paraId="4C4D8263" w14:textId="77777777" w:rsidR="007418B9" w:rsidRDefault="0074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FCEC" w14:textId="77777777" w:rsidR="007418B9" w:rsidRDefault="007418B9">
      <w:r>
        <w:separator/>
      </w:r>
    </w:p>
  </w:footnote>
  <w:footnote w:type="continuationSeparator" w:id="0">
    <w:p w14:paraId="743BD966" w14:textId="77777777" w:rsidR="007418B9" w:rsidRDefault="0074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8B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1C8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A5EA"/>
  <w15:chartTrackingRefBased/>
  <w15:docId w15:val="{355CCA0A-4431-428A-80D4-2FF29CF7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8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2024-11-07T21:39:00Z</dcterms:created>
  <dcterms:modified xsi:type="dcterms:W3CDTF">2025-06-13T12:55:00Z</dcterms:modified>
</cp:coreProperties>
</file>