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D6" w:rsidRPr="00DC5922" w:rsidRDefault="00817ED6" w:rsidP="00DC5922">
      <w:pPr>
        <w:jc w:val="center"/>
      </w:pPr>
      <w:bookmarkStart w:id="0" w:name="_GoBack"/>
    </w:p>
    <w:p w:rsidR="00FB4A49" w:rsidRPr="00DC5922" w:rsidRDefault="00FB4A49" w:rsidP="00DC5922">
      <w:pPr>
        <w:jc w:val="center"/>
      </w:pPr>
      <w:r w:rsidRPr="00DC5922">
        <w:t xml:space="preserve">SUBPART E: </w:t>
      </w:r>
      <w:r w:rsidR="00817ED6" w:rsidRPr="00DC5922">
        <w:t xml:space="preserve"> </w:t>
      </w:r>
      <w:r w:rsidRPr="00DC5922">
        <w:t>PUBLIC NOTICE OF GRANT INFORMATION</w:t>
      </w:r>
      <w:bookmarkEnd w:id="0"/>
    </w:p>
    <w:sectPr w:rsidR="00FB4A49" w:rsidRPr="00DC59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A49" w:rsidRDefault="00FB4A49">
      <w:r>
        <w:separator/>
      </w:r>
    </w:p>
  </w:endnote>
  <w:endnote w:type="continuationSeparator" w:id="0">
    <w:p w:rsidR="00FB4A49" w:rsidRDefault="00FB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A49" w:rsidRDefault="00FB4A49">
      <w:r>
        <w:separator/>
      </w:r>
    </w:p>
  </w:footnote>
  <w:footnote w:type="continuationSeparator" w:id="0">
    <w:p w:rsidR="00FB4A49" w:rsidRDefault="00FB4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ED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922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A4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92D9E-2164-4E71-BC77-C0E75C6B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3</cp:revision>
  <dcterms:created xsi:type="dcterms:W3CDTF">2014-05-05T18:54:00Z</dcterms:created>
  <dcterms:modified xsi:type="dcterms:W3CDTF">2014-06-03T18:43:00Z</dcterms:modified>
</cp:coreProperties>
</file>