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04" w:rsidRDefault="00607604" w:rsidP="00607604"/>
    <w:p w:rsidR="000174EB" w:rsidRPr="00607604" w:rsidRDefault="00607604" w:rsidP="00607604">
      <w:r w:rsidRPr="002B2038">
        <w:t>SOURCE:</w:t>
      </w:r>
      <w:r w:rsidRPr="00CE7CB7">
        <w:t xml:space="preserve">  Adopted at 38 Ill. Reg. </w:t>
      </w:r>
      <w:r w:rsidR="00664726">
        <w:t>23810</w:t>
      </w:r>
      <w:r w:rsidRPr="00CE7CB7">
        <w:t xml:space="preserve">, effective </w:t>
      </w:r>
      <w:r w:rsidR="00664726">
        <w:t>December 4, 2014</w:t>
      </w:r>
      <w:r w:rsidR="00F1667A">
        <w:t xml:space="preserve">; amended at 41 Ill. Reg. </w:t>
      </w:r>
      <w:r w:rsidR="00C452F7">
        <w:t>13383</w:t>
      </w:r>
      <w:r w:rsidR="00F1667A">
        <w:t xml:space="preserve">, effective </w:t>
      </w:r>
      <w:r w:rsidR="00C452F7">
        <w:t>October 20, 2017</w:t>
      </w:r>
      <w:r w:rsidR="00CE7DC4">
        <w:t>; amended at 4</w:t>
      </w:r>
      <w:r w:rsidR="009B41BB">
        <w:t>3</w:t>
      </w:r>
      <w:r w:rsidR="00CE7DC4">
        <w:t xml:space="preserve"> Ill. Reg. </w:t>
      </w:r>
      <w:r w:rsidR="00A95627">
        <w:t>437</w:t>
      </w:r>
      <w:r w:rsidR="00CE7DC4">
        <w:t xml:space="preserve">, effective </w:t>
      </w:r>
      <w:bookmarkStart w:id="0" w:name="_GoBack"/>
      <w:r w:rsidR="00A95627">
        <w:t>December 21, 2018</w:t>
      </w:r>
      <w:bookmarkEnd w:id="0"/>
      <w:r w:rsidRPr="00CE7CB7">
        <w:t>.</w:t>
      </w:r>
    </w:p>
    <w:sectPr w:rsidR="000174EB" w:rsidRPr="0060760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E76" w:rsidRDefault="00D62E76">
      <w:r>
        <w:separator/>
      </w:r>
    </w:p>
  </w:endnote>
  <w:endnote w:type="continuationSeparator" w:id="0">
    <w:p w:rsidR="00D62E76" w:rsidRDefault="00D6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E76" w:rsidRDefault="00D62E76">
      <w:r>
        <w:separator/>
      </w:r>
    </w:p>
  </w:footnote>
  <w:footnote w:type="continuationSeparator" w:id="0">
    <w:p w:rsidR="00D62E76" w:rsidRDefault="00D62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59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7604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4726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1B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62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2F7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DC4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E76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67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A1C7C-B998-4051-B99B-B5B34788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D62E76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D62E7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62E76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62E7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9</cp:revision>
  <dcterms:created xsi:type="dcterms:W3CDTF">2014-05-05T18:54:00Z</dcterms:created>
  <dcterms:modified xsi:type="dcterms:W3CDTF">2019-01-03T19:59:00Z</dcterms:modified>
</cp:coreProperties>
</file>