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A1" w:rsidRDefault="00BE5CA1" w:rsidP="00BE5CA1">
      <w:pPr>
        <w:rPr>
          <w:b/>
        </w:rPr>
      </w:pPr>
    </w:p>
    <w:p w:rsidR="00E42873" w:rsidRPr="00E42873" w:rsidRDefault="00E42873" w:rsidP="00BE5CA1">
      <w:pPr>
        <w:rPr>
          <w:b/>
        </w:rPr>
      </w:pPr>
      <w:r w:rsidRPr="00E42873">
        <w:rPr>
          <w:b/>
        </w:rPr>
        <w:t xml:space="preserve">Section </w:t>
      </w:r>
      <w:proofErr w:type="gramStart"/>
      <w:r w:rsidRPr="00E42873">
        <w:rPr>
          <w:b/>
        </w:rPr>
        <w:t>600.160</w:t>
      </w:r>
      <w:r w:rsidR="00BE5CA1">
        <w:rPr>
          <w:b/>
        </w:rPr>
        <w:t xml:space="preserve">  </w:t>
      </w:r>
      <w:r w:rsidRPr="00E42873">
        <w:rPr>
          <w:b/>
        </w:rPr>
        <w:t>Treasurer</w:t>
      </w:r>
      <w:r w:rsidR="00BE5CA1">
        <w:rPr>
          <w:b/>
        </w:rPr>
        <w:t>'</w:t>
      </w:r>
      <w:r w:rsidRPr="00E42873">
        <w:rPr>
          <w:b/>
        </w:rPr>
        <w:t>s</w:t>
      </w:r>
      <w:proofErr w:type="gramEnd"/>
      <w:r w:rsidRPr="00E42873">
        <w:rPr>
          <w:b/>
        </w:rPr>
        <w:t xml:space="preserve"> Rental Fee Fund </w:t>
      </w:r>
    </w:p>
    <w:p w:rsidR="00E42873" w:rsidRPr="00E42873" w:rsidRDefault="00E42873" w:rsidP="00BE5CA1"/>
    <w:p w:rsidR="00E42873" w:rsidRPr="00E42873" w:rsidRDefault="00E42873" w:rsidP="00BE5CA1">
      <w:r w:rsidRPr="00E42873">
        <w:t>Any payment, proceed, fee, compensation</w:t>
      </w:r>
      <w:bookmarkStart w:id="0" w:name="_GoBack"/>
      <w:bookmarkEnd w:id="0"/>
      <w:r w:rsidRPr="00E42873">
        <w:t xml:space="preserve"> or other remuneration received by the Office of the Treasurer from a financial institution or operator as required by this Part shall by deposited in the Treasurer</w:t>
      </w:r>
      <w:r w:rsidR="00BE5CA1">
        <w:t>'</w:t>
      </w:r>
      <w:r w:rsidRPr="00E42873">
        <w:t xml:space="preserve">s Rental Fee Fund. </w:t>
      </w:r>
    </w:p>
    <w:sectPr w:rsidR="00E42873" w:rsidRPr="00E42873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73" w:rsidRDefault="00E42873">
      <w:r>
        <w:separator/>
      </w:r>
    </w:p>
  </w:endnote>
  <w:endnote w:type="continuationSeparator" w:id="0">
    <w:p w:rsidR="00E42873" w:rsidRDefault="00E4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73" w:rsidRDefault="00E42873">
      <w:r>
        <w:separator/>
      </w:r>
    </w:p>
  </w:footnote>
  <w:footnote w:type="continuationSeparator" w:id="0">
    <w:p w:rsidR="00E42873" w:rsidRDefault="00E4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CD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CA1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873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2012-08-02T15:30:00Z</dcterms:created>
  <dcterms:modified xsi:type="dcterms:W3CDTF">2012-08-17T14:24:00Z</dcterms:modified>
</cp:coreProperties>
</file>