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A116" w14:textId="77777777" w:rsidR="005E75F8" w:rsidRDefault="005E75F8" w:rsidP="005E75F8">
      <w:pPr>
        <w:rPr>
          <w:b/>
        </w:rPr>
      </w:pPr>
    </w:p>
    <w:p w14:paraId="2B498F20" w14:textId="77777777" w:rsidR="005E75F8" w:rsidRPr="00A349DB" w:rsidRDefault="005E75F8" w:rsidP="005E75F8">
      <w:pPr>
        <w:rPr>
          <w:b/>
        </w:rPr>
      </w:pPr>
      <w:r w:rsidRPr="00A349DB">
        <w:rPr>
          <w:b/>
        </w:rPr>
        <w:t xml:space="preserve">Section </w:t>
      </w:r>
      <w:r>
        <w:rPr>
          <w:b/>
        </w:rPr>
        <w:t>600.100  Introduction</w:t>
      </w:r>
    </w:p>
    <w:p w14:paraId="40049910" w14:textId="77777777" w:rsidR="005E75F8" w:rsidRPr="00A349DB" w:rsidRDefault="005E75F8" w:rsidP="005E75F8"/>
    <w:p w14:paraId="0B70DDDF" w14:textId="197BA4C8" w:rsidR="005E75F8" w:rsidRDefault="005E75F8" w:rsidP="00330E05">
      <w:r>
        <w:t>Pursuant to Section 18 of the State Treasurer Act [15 ILCS 505</w:t>
      </w:r>
      <w:r w:rsidR="001B62E9">
        <w:t>/18</w:t>
      </w:r>
      <w:r>
        <w:t xml:space="preserve">], the Office of the Treasurer promulgates this Part for the procurement and placement of banking services at the State Capitol and </w:t>
      </w:r>
      <w:r w:rsidR="0018586A">
        <w:t>automated</w:t>
      </w:r>
      <w:r>
        <w:t xml:space="preserve"> teller machines at any</w:t>
      </w:r>
      <w:r w:rsidRPr="00090ACA">
        <w:t xml:space="preserve"> </w:t>
      </w:r>
      <w:r>
        <w:t xml:space="preserve">State </w:t>
      </w:r>
      <w:r w:rsidR="00330E05">
        <w:t>office building</w:t>
      </w:r>
      <w:r>
        <w:t xml:space="preserve">, State </w:t>
      </w:r>
      <w:r w:rsidR="00330E05">
        <w:t>tourism center</w:t>
      </w:r>
      <w:r>
        <w:t xml:space="preserve">, State </w:t>
      </w:r>
      <w:r w:rsidR="00330E05">
        <w:t>park</w:t>
      </w:r>
      <w:r>
        <w:t xml:space="preserve"> or State </w:t>
      </w:r>
      <w:r w:rsidR="00330E05">
        <w:t>fairgrounds</w:t>
      </w:r>
      <w:r>
        <w:t xml:space="preserve"> (Program).</w:t>
      </w:r>
    </w:p>
    <w:p w14:paraId="25EA3241" w14:textId="2496A129" w:rsidR="00863635" w:rsidRDefault="00863635" w:rsidP="00330E05"/>
    <w:p w14:paraId="41B1688D" w14:textId="0BC68908" w:rsidR="00863635" w:rsidRDefault="00863635" w:rsidP="00863635">
      <w:pPr>
        <w:ind w:firstLine="720"/>
        <w:jc w:val="both"/>
      </w:pPr>
      <w:r w:rsidRPr="00524821">
        <w:t>(Source:  Amended at 4</w:t>
      </w:r>
      <w:r w:rsidR="00814B67">
        <w:t>9</w:t>
      </w:r>
      <w:r w:rsidRPr="00524821">
        <w:t xml:space="preserve"> Ill. Reg. </w:t>
      </w:r>
      <w:r w:rsidR="00E0779D">
        <w:t>2206</w:t>
      </w:r>
      <w:r w:rsidRPr="00524821">
        <w:t xml:space="preserve">, effective </w:t>
      </w:r>
      <w:r w:rsidR="00E0779D">
        <w:t>February 5, 2025</w:t>
      </w:r>
      <w:r w:rsidRPr="00524821">
        <w:t>)</w:t>
      </w:r>
    </w:p>
    <w:sectPr w:rsidR="00863635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9D1B" w14:textId="77777777" w:rsidR="002B52FD" w:rsidRDefault="002B52FD">
      <w:r>
        <w:separator/>
      </w:r>
    </w:p>
  </w:endnote>
  <w:endnote w:type="continuationSeparator" w:id="0">
    <w:p w14:paraId="3ED93DA6" w14:textId="77777777" w:rsidR="002B52FD" w:rsidRDefault="002B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6C70" w14:textId="77777777" w:rsidR="002B52FD" w:rsidRDefault="002B52FD">
      <w:r>
        <w:separator/>
      </w:r>
    </w:p>
  </w:footnote>
  <w:footnote w:type="continuationSeparator" w:id="0">
    <w:p w14:paraId="64D363CD" w14:textId="77777777" w:rsidR="002B52FD" w:rsidRDefault="002B5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2F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86A"/>
    <w:rsid w:val="001915E7"/>
    <w:rsid w:val="00193ABB"/>
    <w:rsid w:val="0019502A"/>
    <w:rsid w:val="001A6EDB"/>
    <w:rsid w:val="001B5F27"/>
    <w:rsid w:val="001B62E9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52FD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E05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1F2"/>
    <w:rsid w:val="003B419A"/>
    <w:rsid w:val="003B5138"/>
    <w:rsid w:val="003B78C5"/>
    <w:rsid w:val="003C07D2"/>
    <w:rsid w:val="003C4CB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75F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14B6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63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79D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A5682"/>
  <w15:docId w15:val="{1D109CE7-2E8D-447F-918B-D102844E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5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2025-01-22T14:51:00Z</dcterms:created>
  <dcterms:modified xsi:type="dcterms:W3CDTF">2025-02-21T14:00:00Z</dcterms:modified>
</cp:coreProperties>
</file>