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B5" w:rsidRDefault="00E765B5" w:rsidP="00B309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5B5" w:rsidRDefault="00E765B5" w:rsidP="00B309EA">
      <w:pPr>
        <w:widowControl w:val="0"/>
        <w:autoSpaceDE w:val="0"/>
        <w:autoSpaceDN w:val="0"/>
        <w:adjustRightInd w:val="0"/>
        <w:jc w:val="center"/>
      </w:pPr>
      <w:r>
        <w:t>PART 330</w:t>
      </w:r>
    </w:p>
    <w:p w:rsidR="00B309EA" w:rsidRDefault="00E765B5" w:rsidP="00B309EA">
      <w:pPr>
        <w:widowControl w:val="0"/>
        <w:autoSpaceDE w:val="0"/>
        <w:autoSpaceDN w:val="0"/>
        <w:adjustRightInd w:val="0"/>
        <w:jc w:val="center"/>
      </w:pPr>
      <w:r>
        <w:t xml:space="preserve">JOINT RULES OF THE COMPTROLLER AND </w:t>
      </w:r>
    </w:p>
    <w:p w:rsidR="00B309EA" w:rsidRDefault="00E765B5" w:rsidP="00B309EA">
      <w:pPr>
        <w:widowControl w:val="0"/>
        <w:autoSpaceDE w:val="0"/>
        <w:autoSpaceDN w:val="0"/>
        <w:adjustRightInd w:val="0"/>
        <w:jc w:val="center"/>
      </w:pPr>
      <w:r>
        <w:t>THE DEPARTMENT OF CENTRAL</w:t>
      </w:r>
      <w:r w:rsidR="00B309EA">
        <w:t xml:space="preserve"> </w:t>
      </w:r>
      <w:r>
        <w:t>MANAGEMENT SERVICE</w:t>
      </w:r>
      <w:r w:rsidR="00B309EA">
        <w:t>S</w:t>
      </w:r>
      <w:r>
        <w:t xml:space="preserve">:  </w:t>
      </w:r>
    </w:p>
    <w:p w:rsidR="00E765B5" w:rsidRDefault="00E765B5" w:rsidP="00B309EA">
      <w:pPr>
        <w:widowControl w:val="0"/>
        <w:autoSpaceDE w:val="0"/>
        <w:autoSpaceDN w:val="0"/>
        <w:adjustRightInd w:val="0"/>
        <w:jc w:val="center"/>
      </w:pPr>
      <w:r>
        <w:t>PROMPT PAY</w:t>
      </w:r>
      <w:r w:rsidR="007A09B7">
        <w:t>MENT</w:t>
      </w:r>
    </w:p>
    <w:p w:rsidR="00B309EA" w:rsidRDefault="00B309EA" w:rsidP="00B309EA">
      <w:pPr>
        <w:widowControl w:val="0"/>
        <w:autoSpaceDE w:val="0"/>
        <w:autoSpaceDN w:val="0"/>
        <w:adjustRightInd w:val="0"/>
        <w:jc w:val="center"/>
      </w:pPr>
    </w:p>
    <w:sectPr w:rsidR="00B309EA" w:rsidSect="00B309E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5B5"/>
    <w:rsid w:val="00146242"/>
    <w:rsid w:val="00210280"/>
    <w:rsid w:val="004B0638"/>
    <w:rsid w:val="006B33F8"/>
    <w:rsid w:val="007A09B7"/>
    <w:rsid w:val="00B309EA"/>
    <w:rsid w:val="00E7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</dc:title>
  <dc:subject/>
  <dc:creator>saboch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