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F2" w:rsidRDefault="008E2AF2" w:rsidP="008E2A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8E2AF2" w:rsidSect="008E2A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2AF2"/>
    <w:rsid w:val="0030787C"/>
    <w:rsid w:val="005C3366"/>
    <w:rsid w:val="00806373"/>
    <w:rsid w:val="008E2AF2"/>
    <w:rsid w:val="00C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2012-06-21T22:42:00Z</dcterms:modified>
</cp:coreProperties>
</file>