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2C" w:rsidRDefault="00BC052C" w:rsidP="007E7562"/>
    <w:p w:rsidR="000174EB" w:rsidRPr="007E7562" w:rsidRDefault="000D67AA" w:rsidP="007E7562">
      <w:r>
        <w:t>SOURCE:  Adopted at 42</w:t>
      </w:r>
      <w:r w:rsidR="007E7562">
        <w:t xml:space="preserve"> Ill. Reg. </w:t>
      </w:r>
      <w:r w:rsidR="009E6A78">
        <w:t>2055</w:t>
      </w:r>
      <w:r w:rsidR="007E7562">
        <w:t xml:space="preserve">, effective </w:t>
      </w:r>
      <w:bookmarkStart w:id="0" w:name="_GoBack"/>
      <w:r w:rsidR="009E6A78">
        <w:t>January 11, 2018</w:t>
      </w:r>
      <w:bookmarkEnd w:id="0"/>
      <w:r w:rsidR="007E7562">
        <w:t>.</w:t>
      </w:r>
    </w:p>
    <w:sectPr w:rsidR="000174EB" w:rsidRPr="007E75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E91" w:rsidRDefault="00C31E91">
      <w:r>
        <w:separator/>
      </w:r>
    </w:p>
  </w:endnote>
  <w:endnote w:type="continuationSeparator" w:id="0">
    <w:p w:rsidR="00C31E91" w:rsidRDefault="00C3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E91" w:rsidRDefault="00C31E91">
      <w:r>
        <w:separator/>
      </w:r>
    </w:p>
  </w:footnote>
  <w:footnote w:type="continuationSeparator" w:id="0">
    <w:p w:rsidR="00C31E91" w:rsidRDefault="00C31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7A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56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A78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52C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9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471BC-49C2-4D8B-9AEC-E3048530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2017-06-15T14:56:00Z</dcterms:created>
  <dcterms:modified xsi:type="dcterms:W3CDTF">2018-01-23T22:00:00Z</dcterms:modified>
</cp:coreProperties>
</file>