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F6" w:rsidRDefault="004B43F6" w:rsidP="004B43F6">
      <w:pPr>
        <w:widowControl w:val="0"/>
        <w:autoSpaceDE w:val="0"/>
        <w:autoSpaceDN w:val="0"/>
        <w:adjustRightInd w:val="0"/>
      </w:pPr>
    </w:p>
    <w:p w:rsidR="00DB6BD0" w:rsidRDefault="004B43F6">
      <w:pPr>
        <w:pStyle w:val="JCARMainSourceNote"/>
      </w:pPr>
      <w:r>
        <w:t>SOURCE:  Adopted at 5 Ill. Reg. 423, effective December 30, 1980; codified at 5 Ill. Reg. 10598; amended at 8 Ill. Reg. 2451, effective February 9, 1984; amended at 10 Ill. Reg. 10538, effective June 3, 1986; amended at 11 Ill. Reg. 11996, effective July 7, 1987; amended at 11 Ill. Reg. 18630, effective October 29, 1987; amended at 15 Ill. Reg. 5070, effective March 21, 1991; amended at 19 Ill. Reg. 227, effective December 30, 1994; emergency amendment at 24 Ill. Reg. 17371, effective November 1, 2000, for a maximum of 150 days; eme</w:t>
      </w:r>
      <w:r w:rsidR="00667DD8">
        <w:t>rgency expired March 30, 2001</w:t>
      </w:r>
      <w:r w:rsidR="00DB6BD0">
        <w:t xml:space="preserve">; amended at 37 Ill. Reg. </w:t>
      </w:r>
      <w:r w:rsidR="0031021E">
        <w:t>15376</w:t>
      </w:r>
      <w:r w:rsidR="00DB6BD0">
        <w:t xml:space="preserve">, effective </w:t>
      </w:r>
      <w:r w:rsidR="0031021E">
        <w:t>September 9, 2013</w:t>
      </w:r>
      <w:r w:rsidR="009B1A2D">
        <w:t xml:space="preserve">; amended at 43 Ill. Reg. </w:t>
      </w:r>
      <w:r w:rsidR="002541EB">
        <w:t>4534</w:t>
      </w:r>
      <w:r w:rsidR="009B1A2D">
        <w:t xml:space="preserve">, effective </w:t>
      </w:r>
      <w:bookmarkStart w:id="0" w:name="_GoBack"/>
      <w:r w:rsidR="002541EB">
        <w:t>March 26, 2019</w:t>
      </w:r>
      <w:bookmarkEnd w:id="0"/>
      <w:r w:rsidR="00DB6BD0">
        <w:t>.</w:t>
      </w:r>
    </w:p>
    <w:sectPr w:rsidR="00DB6BD0" w:rsidSect="004B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3F6"/>
    <w:rsid w:val="002541EB"/>
    <w:rsid w:val="00270C67"/>
    <w:rsid w:val="0031021E"/>
    <w:rsid w:val="004B43F6"/>
    <w:rsid w:val="005C3366"/>
    <w:rsid w:val="00637C39"/>
    <w:rsid w:val="00667DD8"/>
    <w:rsid w:val="009B1A2D"/>
    <w:rsid w:val="00DB6BD0"/>
    <w:rsid w:val="00F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C37DB1-25A8-4FA6-A994-6328325A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B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7</cp:revision>
  <dcterms:created xsi:type="dcterms:W3CDTF">2012-06-21T22:40:00Z</dcterms:created>
  <dcterms:modified xsi:type="dcterms:W3CDTF">2019-04-11T14:01:00Z</dcterms:modified>
</cp:coreProperties>
</file>