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2F" w:rsidRDefault="00213D2F" w:rsidP="00213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D2F" w:rsidRDefault="00213D2F" w:rsidP="00213D2F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89702C" w:rsidRDefault="00213D2F" w:rsidP="00213D2F">
      <w:pPr>
        <w:widowControl w:val="0"/>
        <w:autoSpaceDE w:val="0"/>
        <w:autoSpaceDN w:val="0"/>
        <w:adjustRightInd w:val="0"/>
        <w:jc w:val="center"/>
      </w:pPr>
      <w:r>
        <w:t xml:space="preserve">CERTIFICATION OF VOUCHERS AUTHORIZING </w:t>
      </w:r>
    </w:p>
    <w:p w:rsidR="00213D2F" w:rsidRDefault="00213D2F" w:rsidP="00213D2F">
      <w:pPr>
        <w:widowControl w:val="0"/>
        <w:autoSpaceDE w:val="0"/>
        <w:autoSpaceDN w:val="0"/>
        <w:adjustRightInd w:val="0"/>
        <w:jc w:val="center"/>
      </w:pPr>
      <w:r>
        <w:t>PAYMENT FROM FEDERAL FUNDS</w:t>
      </w:r>
    </w:p>
    <w:p w:rsidR="00213D2F" w:rsidRDefault="00213D2F" w:rsidP="00213D2F">
      <w:pPr>
        <w:widowControl w:val="0"/>
        <w:autoSpaceDE w:val="0"/>
        <w:autoSpaceDN w:val="0"/>
        <w:adjustRightInd w:val="0"/>
      </w:pPr>
    </w:p>
    <w:sectPr w:rsidR="00213D2F" w:rsidSect="00213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D2F"/>
    <w:rsid w:val="00213D2F"/>
    <w:rsid w:val="005C3366"/>
    <w:rsid w:val="00795C39"/>
    <w:rsid w:val="0089702C"/>
    <w:rsid w:val="00D167F0"/>
    <w:rsid w:val="00D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