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F42" w:rsidRDefault="00412F42" w:rsidP="00412F42">
      <w:pPr>
        <w:widowControl w:val="0"/>
        <w:autoSpaceDE w:val="0"/>
        <w:autoSpaceDN w:val="0"/>
        <w:adjustRightInd w:val="0"/>
      </w:pPr>
    </w:p>
    <w:p w:rsidR="00412F42" w:rsidRDefault="00412F42" w:rsidP="00412F4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255.602  Filing</w:t>
      </w:r>
      <w:r>
        <w:t xml:space="preserve"> </w:t>
      </w:r>
    </w:p>
    <w:p w:rsidR="00412F42" w:rsidRDefault="00412F42" w:rsidP="00412F42">
      <w:pPr>
        <w:widowControl w:val="0"/>
        <w:autoSpaceDE w:val="0"/>
        <w:autoSpaceDN w:val="0"/>
        <w:adjustRightInd w:val="0"/>
      </w:pPr>
    </w:p>
    <w:p w:rsidR="00412F42" w:rsidRDefault="00412F42" w:rsidP="00412F42">
      <w:pPr>
        <w:widowControl w:val="0"/>
        <w:autoSpaceDE w:val="0"/>
        <w:autoSpaceDN w:val="0"/>
        <w:adjustRightInd w:val="0"/>
      </w:pPr>
      <w:r>
        <w:t xml:space="preserve">Any document </w:t>
      </w:r>
      <w:r w:rsidR="0028184F">
        <w:t>that</w:t>
      </w:r>
      <w:r>
        <w:t xml:space="preserve"> is required to be filed with the Comptroller under </w:t>
      </w:r>
      <w:r w:rsidR="00864B7F" w:rsidRPr="00766C80">
        <w:t>Section 20-80 of the Illinois</w:t>
      </w:r>
      <w:r w:rsidR="00B439A7">
        <w:t xml:space="preserve"> Procurement Code and the SAMS M</w:t>
      </w:r>
      <w:r w:rsidR="00864B7F" w:rsidRPr="00766C80">
        <w:t>anual</w:t>
      </w:r>
      <w:r w:rsidR="00864B7F" w:rsidDel="00864B7F">
        <w:t xml:space="preserve"> </w:t>
      </w:r>
      <w:r>
        <w:t xml:space="preserve"> will be considered </w:t>
      </w:r>
      <w:r w:rsidR="00864B7F">
        <w:rPr>
          <w:u w:val="single"/>
        </w:rPr>
        <w:t>filed</w:t>
      </w:r>
      <w:r>
        <w:t xml:space="preserve"> when </w:t>
      </w:r>
      <w:r w:rsidR="00864B7F" w:rsidRPr="00766C80">
        <w:t>that document is</w:t>
      </w:r>
      <w:r w:rsidR="00864B7F">
        <w:t xml:space="preserve"> </w:t>
      </w:r>
      <w:r>
        <w:t xml:space="preserve">physically received at the Office of the Comptroller. </w:t>
      </w:r>
    </w:p>
    <w:p w:rsidR="00864B7F" w:rsidRDefault="00864B7F" w:rsidP="00412F42">
      <w:pPr>
        <w:widowControl w:val="0"/>
        <w:autoSpaceDE w:val="0"/>
        <w:autoSpaceDN w:val="0"/>
        <w:adjustRightInd w:val="0"/>
      </w:pPr>
    </w:p>
    <w:p w:rsidR="00864B7F" w:rsidRPr="00D55B37" w:rsidRDefault="00864B7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CE4FAD">
        <w:t>9762</w:t>
      </w:r>
      <w:r w:rsidRPr="00D55B37">
        <w:t xml:space="preserve">, effective </w:t>
      </w:r>
      <w:bookmarkStart w:id="0" w:name="_GoBack"/>
      <w:r w:rsidR="00CE4FAD">
        <w:t>June 20, 2012</w:t>
      </w:r>
      <w:bookmarkEnd w:id="0"/>
      <w:r w:rsidRPr="00D55B37">
        <w:t>)</w:t>
      </w:r>
    </w:p>
    <w:sectPr w:rsidR="00864B7F" w:rsidRPr="00D55B37" w:rsidSect="00412F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2F42"/>
    <w:rsid w:val="001D06EE"/>
    <w:rsid w:val="0028184F"/>
    <w:rsid w:val="003142FC"/>
    <w:rsid w:val="00412F42"/>
    <w:rsid w:val="005C3366"/>
    <w:rsid w:val="00702576"/>
    <w:rsid w:val="00766C80"/>
    <w:rsid w:val="00864B7F"/>
    <w:rsid w:val="00B439A7"/>
    <w:rsid w:val="00CE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64B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64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255</vt:lpstr>
    </vt:vector>
  </TitlesOfParts>
  <Company>State of Illinois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255</dc:title>
  <dc:subject/>
  <dc:creator>Illinois General Assembly</dc:creator>
  <cp:keywords/>
  <dc:description/>
  <cp:lastModifiedBy>King, Melissa A.</cp:lastModifiedBy>
  <cp:revision>3</cp:revision>
  <dcterms:created xsi:type="dcterms:W3CDTF">2012-06-27T15:27:00Z</dcterms:created>
  <dcterms:modified xsi:type="dcterms:W3CDTF">2012-06-29T19:37:00Z</dcterms:modified>
</cp:coreProperties>
</file>