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83" w:rsidRDefault="00B12583" w:rsidP="00694694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B12583" w:rsidRDefault="00B12583" w:rsidP="00694694">
      <w:pPr>
        <w:widowControl w:val="0"/>
        <w:autoSpaceDE w:val="0"/>
        <w:autoSpaceDN w:val="0"/>
        <w:adjustRightInd w:val="0"/>
        <w:ind w:left="1425" w:hanging="1425"/>
      </w:pPr>
      <w:r>
        <w:t>200.5</w:t>
      </w:r>
      <w:r>
        <w:tab/>
        <w:t xml:space="preserve">Authority </w:t>
      </w:r>
    </w:p>
    <w:p w:rsidR="00B12583" w:rsidRDefault="00B12583" w:rsidP="00694694">
      <w:pPr>
        <w:widowControl w:val="0"/>
        <w:autoSpaceDE w:val="0"/>
        <w:autoSpaceDN w:val="0"/>
        <w:adjustRightInd w:val="0"/>
        <w:ind w:left="1425" w:hanging="1425"/>
      </w:pPr>
      <w:r>
        <w:t>200.10</w:t>
      </w:r>
      <w:r>
        <w:tab/>
        <w:t xml:space="preserve">Rules of the Auditor of Public Accounts </w:t>
      </w:r>
    </w:p>
    <w:p w:rsidR="00B12583" w:rsidRDefault="00B12583" w:rsidP="00694694">
      <w:pPr>
        <w:widowControl w:val="0"/>
        <w:autoSpaceDE w:val="0"/>
        <w:autoSpaceDN w:val="0"/>
        <w:adjustRightInd w:val="0"/>
        <w:ind w:left="1425" w:hanging="1425"/>
      </w:pPr>
      <w:r>
        <w:t>200.20</w:t>
      </w:r>
      <w:r>
        <w:tab/>
        <w:t xml:space="preserve">State Comptroller Act </w:t>
      </w:r>
    </w:p>
    <w:sectPr w:rsidR="00B12583" w:rsidSect="00B125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2583"/>
    <w:rsid w:val="002D4684"/>
    <w:rsid w:val="00694694"/>
    <w:rsid w:val="00AC2CE6"/>
    <w:rsid w:val="00B12583"/>
    <w:rsid w:val="00F85CC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