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F8C" w:rsidRDefault="00243F8C" w:rsidP="00243F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3F8C" w:rsidRDefault="00243F8C" w:rsidP="00243F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2000.640  No Rights Conferred</w:t>
      </w:r>
      <w:r>
        <w:t xml:space="preserve"> </w:t>
      </w:r>
    </w:p>
    <w:p w:rsidR="00243F8C" w:rsidRDefault="00243F8C" w:rsidP="00243F8C">
      <w:pPr>
        <w:widowControl w:val="0"/>
        <w:autoSpaceDE w:val="0"/>
        <w:autoSpaceDN w:val="0"/>
        <w:adjustRightInd w:val="0"/>
      </w:pPr>
    </w:p>
    <w:p w:rsidR="00243F8C" w:rsidRDefault="00243F8C" w:rsidP="00243F8C">
      <w:pPr>
        <w:widowControl w:val="0"/>
        <w:autoSpaceDE w:val="0"/>
        <w:autoSpaceDN w:val="0"/>
        <w:adjustRightInd w:val="0"/>
      </w:pPr>
      <w:r>
        <w:t xml:space="preserve">Receipt of an Invitation for Bids or submission of a bid confers no rights to receive an award nor obligates the Agency in any manner. </w:t>
      </w:r>
    </w:p>
    <w:sectPr w:rsidR="00243F8C" w:rsidSect="00243F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3F8C"/>
    <w:rsid w:val="00243F8C"/>
    <w:rsid w:val="002D1CB3"/>
    <w:rsid w:val="005C3366"/>
    <w:rsid w:val="00B3665A"/>
    <w:rsid w:val="00C9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