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BA0" w:rsidRDefault="00E01BA0" w:rsidP="00E01B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1BA0" w:rsidRDefault="00E01BA0" w:rsidP="00E01BA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100.240  Powers of the </w:t>
      </w:r>
      <w:r w:rsidR="005C0632">
        <w:rPr>
          <w:b/>
          <w:bCs/>
        </w:rPr>
        <w:t>Administrative Law Judge</w:t>
      </w:r>
      <w:r>
        <w:t xml:space="preserve"> </w:t>
      </w:r>
    </w:p>
    <w:p w:rsidR="00E01BA0" w:rsidRDefault="00E01BA0" w:rsidP="00E01BA0">
      <w:pPr>
        <w:widowControl w:val="0"/>
        <w:autoSpaceDE w:val="0"/>
        <w:autoSpaceDN w:val="0"/>
        <w:adjustRightInd w:val="0"/>
      </w:pPr>
    </w:p>
    <w:p w:rsidR="00E01BA0" w:rsidRDefault="00E01BA0" w:rsidP="00E01BA0">
      <w:pPr>
        <w:widowControl w:val="0"/>
        <w:autoSpaceDE w:val="0"/>
        <w:autoSpaceDN w:val="0"/>
        <w:adjustRightInd w:val="0"/>
      </w:pPr>
      <w:r>
        <w:t xml:space="preserve">The appointed </w:t>
      </w:r>
      <w:r w:rsidR="005C0632">
        <w:t>ALJ</w:t>
      </w:r>
      <w:r>
        <w:t xml:space="preserve"> shall have the power to: </w:t>
      </w:r>
    </w:p>
    <w:p w:rsidR="00352762" w:rsidRDefault="00352762" w:rsidP="00E01BA0">
      <w:pPr>
        <w:widowControl w:val="0"/>
        <w:autoSpaceDE w:val="0"/>
        <w:autoSpaceDN w:val="0"/>
        <w:adjustRightInd w:val="0"/>
      </w:pPr>
    </w:p>
    <w:p w:rsidR="00E01BA0" w:rsidRDefault="00E01BA0" w:rsidP="00E01B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Preside over hearings and other procedures. </w:t>
      </w:r>
    </w:p>
    <w:p w:rsidR="00352762" w:rsidRDefault="00352762" w:rsidP="00E01BA0">
      <w:pPr>
        <w:widowControl w:val="0"/>
        <w:autoSpaceDE w:val="0"/>
        <w:autoSpaceDN w:val="0"/>
        <w:adjustRightInd w:val="0"/>
        <w:ind w:left="1440" w:hanging="720"/>
      </w:pPr>
    </w:p>
    <w:p w:rsidR="00E01BA0" w:rsidRDefault="00E01BA0" w:rsidP="00E01B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Reset hearings upon good cause shown. </w:t>
      </w:r>
    </w:p>
    <w:p w:rsidR="00352762" w:rsidRDefault="00352762" w:rsidP="00E01BA0">
      <w:pPr>
        <w:widowControl w:val="0"/>
        <w:autoSpaceDE w:val="0"/>
        <w:autoSpaceDN w:val="0"/>
        <w:adjustRightInd w:val="0"/>
        <w:ind w:left="1440" w:hanging="720"/>
      </w:pPr>
    </w:p>
    <w:p w:rsidR="00E01BA0" w:rsidRDefault="00E01BA0" w:rsidP="00E01B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Grant </w:t>
      </w:r>
      <w:r w:rsidR="007871D5">
        <w:t xml:space="preserve">or deny </w:t>
      </w:r>
      <w:r>
        <w:t xml:space="preserve">requests for discovery. </w:t>
      </w:r>
    </w:p>
    <w:p w:rsidR="00352762" w:rsidRDefault="00352762" w:rsidP="00E01BA0">
      <w:pPr>
        <w:widowControl w:val="0"/>
        <w:autoSpaceDE w:val="0"/>
        <w:autoSpaceDN w:val="0"/>
        <w:adjustRightInd w:val="0"/>
        <w:ind w:left="1440" w:hanging="720"/>
      </w:pPr>
    </w:p>
    <w:p w:rsidR="00E01BA0" w:rsidRDefault="00E01BA0" w:rsidP="00E01BA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Issue, or authorize issuance of, subpoenas </w:t>
      </w:r>
      <w:r w:rsidR="007871D5">
        <w:t xml:space="preserve">to compel attendance of a witness at a hearing </w:t>
      </w:r>
      <w:r>
        <w:t xml:space="preserve">pursuant to 20 ILCS 3105/9.08b. </w:t>
      </w:r>
    </w:p>
    <w:p w:rsidR="00352762" w:rsidRDefault="00352762" w:rsidP="00E01BA0">
      <w:pPr>
        <w:widowControl w:val="0"/>
        <w:autoSpaceDE w:val="0"/>
        <w:autoSpaceDN w:val="0"/>
        <w:adjustRightInd w:val="0"/>
        <w:ind w:left="1440" w:hanging="720"/>
      </w:pPr>
    </w:p>
    <w:p w:rsidR="00E01BA0" w:rsidRDefault="00E01BA0" w:rsidP="00E01BA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Take evidence, hear testimony, and question parties and witnesses. </w:t>
      </w:r>
    </w:p>
    <w:p w:rsidR="00352762" w:rsidRDefault="00352762" w:rsidP="00E01BA0">
      <w:pPr>
        <w:widowControl w:val="0"/>
        <w:autoSpaceDE w:val="0"/>
        <w:autoSpaceDN w:val="0"/>
        <w:adjustRightInd w:val="0"/>
        <w:ind w:left="1440" w:hanging="720"/>
      </w:pPr>
    </w:p>
    <w:p w:rsidR="007871D5" w:rsidRDefault="00E01BA0" w:rsidP="00E01BA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Administer oaths</w:t>
      </w:r>
      <w:r w:rsidR="00C7716B">
        <w:t xml:space="preserve"> </w:t>
      </w:r>
      <w:r w:rsidR="007871D5">
        <w:t>and affirmations</w:t>
      </w:r>
      <w:r>
        <w:t>.</w:t>
      </w:r>
    </w:p>
    <w:p w:rsidR="007871D5" w:rsidRDefault="007871D5" w:rsidP="00E01BA0">
      <w:pPr>
        <w:widowControl w:val="0"/>
        <w:autoSpaceDE w:val="0"/>
        <w:autoSpaceDN w:val="0"/>
        <w:adjustRightInd w:val="0"/>
        <w:ind w:left="1440" w:hanging="720"/>
      </w:pPr>
    </w:p>
    <w:p w:rsidR="007871D5" w:rsidRPr="007871D5" w:rsidRDefault="007871D5" w:rsidP="007871D5">
      <w:pPr>
        <w:ind w:firstLine="720"/>
      </w:pPr>
      <w:r w:rsidRPr="007871D5">
        <w:t>g)</w:t>
      </w:r>
      <w:r>
        <w:tab/>
      </w:r>
      <w:r w:rsidRPr="007871D5">
        <w:t>Hear and decide motions.</w:t>
      </w:r>
    </w:p>
    <w:p w:rsidR="00C7716B" w:rsidRDefault="00C7716B" w:rsidP="007871D5">
      <w:pPr>
        <w:ind w:firstLine="720"/>
      </w:pPr>
    </w:p>
    <w:p w:rsidR="007871D5" w:rsidRPr="007871D5" w:rsidRDefault="007871D5" w:rsidP="007871D5">
      <w:pPr>
        <w:ind w:firstLine="720"/>
      </w:pPr>
      <w:r w:rsidRPr="007871D5">
        <w:t>h)</w:t>
      </w:r>
      <w:r>
        <w:tab/>
      </w:r>
      <w:r w:rsidRPr="007871D5">
        <w:t>Grant reasonable time extensions.</w:t>
      </w:r>
    </w:p>
    <w:p w:rsidR="00C7716B" w:rsidRDefault="00C7716B" w:rsidP="007871D5">
      <w:pPr>
        <w:ind w:left="1440" w:hanging="720"/>
      </w:pPr>
    </w:p>
    <w:p w:rsidR="007871D5" w:rsidRDefault="007871D5" w:rsidP="007871D5">
      <w:pPr>
        <w:ind w:left="1440" w:hanging="720"/>
      </w:pPr>
      <w:r w:rsidRPr="007871D5">
        <w:t>j)</w:t>
      </w:r>
      <w:r>
        <w:tab/>
      </w:r>
      <w:r w:rsidRPr="007871D5">
        <w:t xml:space="preserve">Take judicial notice pursuant to Section 10-40(c) of the Illinois Administrative Procedure Act </w:t>
      </w:r>
      <w:r w:rsidR="00CD1534">
        <w:t>[</w:t>
      </w:r>
      <w:r w:rsidRPr="007871D5">
        <w:t>5 ILCS 100/10-40(c)</w:t>
      </w:r>
      <w:r w:rsidR="00C7716B">
        <w:t>]</w:t>
      </w:r>
      <w:r w:rsidRPr="007871D5">
        <w:t>.</w:t>
      </w:r>
    </w:p>
    <w:p w:rsidR="007871D5" w:rsidRDefault="007871D5" w:rsidP="007871D5">
      <w:pPr>
        <w:ind w:left="1440" w:hanging="720"/>
      </w:pPr>
    </w:p>
    <w:p w:rsidR="007871D5" w:rsidRPr="00D55B37" w:rsidRDefault="007871D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B862E0">
        <w:t>9</w:t>
      </w:r>
      <w:r>
        <w:t xml:space="preserve"> I</w:t>
      </w:r>
      <w:r w:rsidRPr="00D55B37">
        <w:t xml:space="preserve">ll. Reg. </w:t>
      </w:r>
      <w:r w:rsidR="00D91E11">
        <w:t>765</w:t>
      </w:r>
      <w:r w:rsidRPr="00D55B37">
        <w:t xml:space="preserve">, effective </w:t>
      </w:r>
      <w:r w:rsidR="00D91E11">
        <w:t>January 1, 2005</w:t>
      </w:r>
      <w:r w:rsidRPr="00D55B37">
        <w:t>)</w:t>
      </w:r>
    </w:p>
    <w:sectPr w:rsidR="007871D5" w:rsidRPr="00D55B37" w:rsidSect="00E01B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1BA0"/>
    <w:rsid w:val="000A14D8"/>
    <w:rsid w:val="00122583"/>
    <w:rsid w:val="00352762"/>
    <w:rsid w:val="005C0632"/>
    <w:rsid w:val="005C3366"/>
    <w:rsid w:val="00773564"/>
    <w:rsid w:val="007871D5"/>
    <w:rsid w:val="009145DF"/>
    <w:rsid w:val="00B862E0"/>
    <w:rsid w:val="00C7716B"/>
    <w:rsid w:val="00CD1534"/>
    <w:rsid w:val="00D91E11"/>
    <w:rsid w:val="00E01BA0"/>
    <w:rsid w:val="00FA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7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7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