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F2D" w:rsidRPr="000B54E4" w:rsidRDefault="00AD1F2D" w:rsidP="000B54E4">
      <w:bookmarkStart w:id="0" w:name="_GoBack"/>
      <w:bookmarkEnd w:id="0"/>
    </w:p>
    <w:p w:rsidR="00AD1F2D" w:rsidRPr="000B54E4" w:rsidRDefault="00AD1F2D" w:rsidP="000B54E4">
      <w:pPr>
        <w:rPr>
          <w:b/>
        </w:rPr>
      </w:pPr>
      <w:r w:rsidRPr="000B54E4">
        <w:rPr>
          <w:b/>
        </w:rPr>
        <w:t>Section 43.170  Reporting</w:t>
      </w:r>
    </w:p>
    <w:p w:rsidR="00AD1F2D" w:rsidRPr="000B54E4" w:rsidRDefault="00AD1F2D" w:rsidP="000B54E4"/>
    <w:p w:rsidR="00AD1F2D" w:rsidRPr="000B54E4" w:rsidRDefault="000B54E4" w:rsidP="000B54E4">
      <w:pPr>
        <w:ind w:left="1440" w:hanging="720"/>
      </w:pPr>
      <w:r>
        <w:t>a)</w:t>
      </w:r>
      <w:r>
        <w:tab/>
      </w:r>
      <w:r w:rsidR="00AD1F2D" w:rsidRPr="000B54E4">
        <w:t xml:space="preserve">The grant recipient must submit a progress report to the Board.  The Board may assist each grant recipient in meeting the goals and objectives stated in the original grant proposal submitted by the recipient, and may assist the grant recipient in ensuring that grant monies are being used for appropriate purposes, and that residents of the community are being served by the </w:t>
      </w:r>
      <w:r w:rsidR="007E555C">
        <w:t>e</w:t>
      </w:r>
      <w:r w:rsidR="00AD1F2D" w:rsidRPr="000B54E4">
        <w:t xml:space="preserve">arly </w:t>
      </w:r>
      <w:r w:rsidR="007E555C">
        <w:t>c</w:t>
      </w:r>
      <w:r w:rsidR="00AD1F2D" w:rsidRPr="000B54E4">
        <w:t>hildhood centers established with grant monies.</w:t>
      </w:r>
    </w:p>
    <w:p w:rsidR="00AD1F2D" w:rsidRPr="000B54E4" w:rsidRDefault="00AD1F2D" w:rsidP="000B54E4"/>
    <w:p w:rsidR="001C71C2" w:rsidRPr="000B54E4" w:rsidRDefault="00AD1F2D" w:rsidP="000B54E4">
      <w:pPr>
        <w:ind w:left="1440" w:hanging="720"/>
      </w:pPr>
      <w:r w:rsidRPr="000B54E4">
        <w:t>b)</w:t>
      </w:r>
      <w:r w:rsidRPr="000B54E4">
        <w:tab/>
        <w:t xml:space="preserve">For grants in excess of $25,000, the grant recipient must submit quarterly reports to the Board describing the progress of the program, project or use and the </w:t>
      </w:r>
      <w:r w:rsidR="007E555C">
        <w:t xml:space="preserve">related </w:t>
      </w:r>
      <w:r w:rsidRPr="000B54E4">
        <w:t>expenditure of the grant funds</w:t>
      </w:r>
      <w:r w:rsidR="007E555C">
        <w:t>.</w:t>
      </w:r>
    </w:p>
    <w:sectPr w:rsidR="001C71C2" w:rsidRPr="000B54E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E9C" w:rsidRDefault="00FE1E9C">
      <w:r>
        <w:separator/>
      </w:r>
    </w:p>
  </w:endnote>
  <w:endnote w:type="continuationSeparator" w:id="0">
    <w:p w:rsidR="00FE1E9C" w:rsidRDefault="00FE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E9C" w:rsidRDefault="00FE1E9C">
      <w:r>
        <w:separator/>
      </w:r>
    </w:p>
  </w:footnote>
  <w:footnote w:type="continuationSeparator" w:id="0">
    <w:p w:rsidR="00FE1E9C" w:rsidRDefault="00FE1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C1F63"/>
    <w:multiLevelType w:val="hybridMultilevel"/>
    <w:tmpl w:val="A29226C2"/>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1D63"/>
    <w:rsid w:val="00001F1D"/>
    <w:rsid w:val="00003CEF"/>
    <w:rsid w:val="00011A7D"/>
    <w:rsid w:val="000122C7"/>
    <w:rsid w:val="00014324"/>
    <w:rsid w:val="00014BDE"/>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54E4"/>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FD4"/>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2418"/>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555C"/>
    <w:rsid w:val="007F1A7F"/>
    <w:rsid w:val="007F28A2"/>
    <w:rsid w:val="007F3365"/>
    <w:rsid w:val="00804082"/>
    <w:rsid w:val="00804A88"/>
    <w:rsid w:val="00805D72"/>
    <w:rsid w:val="00806780"/>
    <w:rsid w:val="008078E8"/>
    <w:rsid w:val="00810296"/>
    <w:rsid w:val="0081235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1D63"/>
    <w:rsid w:val="00A94967"/>
    <w:rsid w:val="00A97CAE"/>
    <w:rsid w:val="00AA387B"/>
    <w:rsid w:val="00AA6F19"/>
    <w:rsid w:val="00AB12CF"/>
    <w:rsid w:val="00AB1466"/>
    <w:rsid w:val="00AC0DD5"/>
    <w:rsid w:val="00AC4914"/>
    <w:rsid w:val="00AC6F0C"/>
    <w:rsid w:val="00AC7225"/>
    <w:rsid w:val="00AD1F2D"/>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196F"/>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E9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1F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1F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2012-06-21T22:27:00Z</dcterms:created>
  <dcterms:modified xsi:type="dcterms:W3CDTF">2012-06-21T22:27:00Z</dcterms:modified>
</cp:coreProperties>
</file>