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2D" w:rsidRPr="000B54E4" w:rsidRDefault="00AD1F2D" w:rsidP="000B54E4"/>
    <w:p w:rsidR="00AD1F2D" w:rsidRPr="000B54E4" w:rsidRDefault="00AD1F2D" w:rsidP="000B54E4">
      <w:pPr>
        <w:rPr>
          <w:b/>
        </w:rPr>
      </w:pPr>
      <w:r w:rsidRPr="000B54E4">
        <w:rPr>
          <w:b/>
        </w:rPr>
        <w:t>Section 43.170  Reporting</w:t>
      </w:r>
    </w:p>
    <w:p w:rsidR="00AD1F2D" w:rsidRPr="000B54E4" w:rsidRDefault="00AD1F2D" w:rsidP="000B54E4"/>
    <w:p w:rsidR="00AD1F2D" w:rsidRPr="000B54E4" w:rsidRDefault="00AD1F2D" w:rsidP="00FF17D0">
      <w:r w:rsidRPr="000B54E4">
        <w:t xml:space="preserve">The </w:t>
      </w:r>
      <w:r w:rsidR="00FF17D0">
        <w:t>Grant</w:t>
      </w:r>
      <w:r w:rsidRPr="000B54E4">
        <w:t xml:space="preserve"> recipient must submit </w:t>
      </w:r>
      <w:r w:rsidR="00FF17D0">
        <w:t>performance and financial</w:t>
      </w:r>
      <w:r w:rsidRPr="000B54E4">
        <w:t xml:space="preserve"> progress report to the Board</w:t>
      </w:r>
      <w:r w:rsidR="00FF17D0">
        <w:t xml:space="preserve"> as outlined in the Grant agreement</w:t>
      </w:r>
      <w:r w:rsidRPr="000B54E4">
        <w:t xml:space="preserve">.  The Board may assist each </w:t>
      </w:r>
      <w:r w:rsidR="00FF17D0">
        <w:t>Grant</w:t>
      </w:r>
      <w:r w:rsidRPr="000B54E4">
        <w:t xml:space="preserve"> recipient in meeting the goals and objectives stated in the original </w:t>
      </w:r>
      <w:r w:rsidR="00FF17D0">
        <w:t>Grant</w:t>
      </w:r>
      <w:r w:rsidRPr="000B54E4">
        <w:t xml:space="preserve"> proposal submitted by the recipient, and may assist the </w:t>
      </w:r>
      <w:r w:rsidR="00FF17D0">
        <w:t>Grant</w:t>
      </w:r>
      <w:r w:rsidRPr="000B54E4">
        <w:t xml:space="preserve"> recipient in ensuring that </w:t>
      </w:r>
      <w:r w:rsidR="00FF17D0">
        <w:t>Grant</w:t>
      </w:r>
      <w:r w:rsidRPr="000B54E4">
        <w:t xml:space="preserve"> monies are being used for appropriate purposes, and that residents of the community are being served by the </w:t>
      </w:r>
      <w:r w:rsidR="00FF17D0">
        <w:t>E</w:t>
      </w:r>
      <w:r w:rsidR="00FF17D0" w:rsidRPr="000B54E4">
        <w:t xml:space="preserve">arly </w:t>
      </w:r>
      <w:r w:rsidR="00FF17D0">
        <w:t>Childhood C</w:t>
      </w:r>
      <w:r w:rsidR="00FF17D0" w:rsidRPr="000B54E4">
        <w:t>enters</w:t>
      </w:r>
      <w:r w:rsidRPr="000B54E4">
        <w:t xml:space="preserve"> established with </w:t>
      </w:r>
      <w:r w:rsidR="00FF17D0">
        <w:t>Grant</w:t>
      </w:r>
      <w:r w:rsidRPr="000B54E4">
        <w:t xml:space="preserve"> monies.</w:t>
      </w:r>
      <w:r w:rsidR="00FF17D0">
        <w:t xml:space="preserve">  Deadlines may be extended at the discretion of the Board only in extraordinary circumstances not in control of the Grant recipient.</w:t>
      </w:r>
    </w:p>
    <w:p w:rsidR="00FF17D0" w:rsidRDefault="00FF17D0" w:rsidP="00FF17D0">
      <w:bookmarkStart w:id="0" w:name="_GoBack"/>
      <w:bookmarkEnd w:id="0"/>
    </w:p>
    <w:p w:rsidR="00FF17D0" w:rsidRPr="000B54E4" w:rsidRDefault="00FF17D0" w:rsidP="000B54E4">
      <w:pPr>
        <w:ind w:left="1440" w:hanging="720"/>
      </w:pPr>
      <w:r>
        <w:t xml:space="preserve">(Source:  Amended at 45 Ill. Reg. </w:t>
      </w:r>
      <w:r w:rsidR="00E1669E">
        <w:t>11564</w:t>
      </w:r>
      <w:r>
        <w:t xml:space="preserve">, effective </w:t>
      </w:r>
      <w:r w:rsidR="00E1669E">
        <w:t>September 3, 2021</w:t>
      </w:r>
      <w:r>
        <w:t>)</w:t>
      </w:r>
    </w:p>
    <w:sectPr w:rsidR="00FF17D0" w:rsidRPr="000B54E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E9C" w:rsidRDefault="00FE1E9C">
      <w:r>
        <w:separator/>
      </w:r>
    </w:p>
  </w:endnote>
  <w:endnote w:type="continuationSeparator" w:id="0">
    <w:p w:rsidR="00FE1E9C" w:rsidRDefault="00FE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E9C" w:rsidRDefault="00FE1E9C">
      <w:r>
        <w:separator/>
      </w:r>
    </w:p>
  </w:footnote>
  <w:footnote w:type="continuationSeparator" w:id="0">
    <w:p w:rsidR="00FE1E9C" w:rsidRDefault="00FE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C1F63"/>
    <w:multiLevelType w:val="hybridMultilevel"/>
    <w:tmpl w:val="A29226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D63"/>
    <w:rsid w:val="00001F1D"/>
    <w:rsid w:val="00003CEF"/>
    <w:rsid w:val="00011A7D"/>
    <w:rsid w:val="000122C7"/>
    <w:rsid w:val="00014324"/>
    <w:rsid w:val="00014BDE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4E4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FD4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418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555C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358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96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1749"/>
    <w:rsid w:val="00A86FF6"/>
    <w:rsid w:val="00A87EC5"/>
    <w:rsid w:val="00A91761"/>
    <w:rsid w:val="00A91D63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F2D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96F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69E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67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E9C"/>
    <w:rsid w:val="00FF17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0F4A1C-6468-49E2-A426-1485D06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2021-08-20T17:02:00Z</dcterms:created>
  <dcterms:modified xsi:type="dcterms:W3CDTF">2021-09-15T14:11:00Z</dcterms:modified>
</cp:coreProperties>
</file>