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F0A4" w14:textId="77777777" w:rsidR="00025582" w:rsidRPr="00BF4403" w:rsidRDefault="00025582" w:rsidP="00D64A1C">
      <w:pPr>
        <w:jc w:val="center"/>
      </w:pPr>
      <w:r w:rsidRPr="00BF4403">
        <w:t>CHAPTER I:  CAPITAL DEVELOPMENT BOARD</w:t>
      </w:r>
    </w:p>
    <w:sectPr w:rsidR="00025582" w:rsidRPr="00BF44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71E1" w14:textId="77777777" w:rsidR="00D77706" w:rsidRDefault="00D77706">
      <w:r>
        <w:separator/>
      </w:r>
    </w:p>
  </w:endnote>
  <w:endnote w:type="continuationSeparator" w:id="0">
    <w:p w14:paraId="7712859F" w14:textId="77777777" w:rsidR="00D77706" w:rsidRDefault="00D7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94A8" w14:textId="77777777" w:rsidR="00D77706" w:rsidRDefault="00D77706">
      <w:r>
        <w:separator/>
      </w:r>
    </w:p>
  </w:footnote>
  <w:footnote w:type="continuationSeparator" w:id="0">
    <w:p w14:paraId="53FCBFAD" w14:textId="77777777" w:rsidR="00D77706" w:rsidRDefault="00D7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F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58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8B4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3B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BD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D66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A1C"/>
    <w:rsid w:val="00D64B08"/>
    <w:rsid w:val="00D70D8F"/>
    <w:rsid w:val="00D76B84"/>
    <w:rsid w:val="00D77706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1FC2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FC1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528E5"/>
  <w15:docId w15:val="{96467DAF-79D3-4ADE-87BA-6E049C15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5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2012-06-21T22:26:00Z</dcterms:created>
  <dcterms:modified xsi:type="dcterms:W3CDTF">2024-08-20T16:57:00Z</dcterms:modified>
</cp:coreProperties>
</file>