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4B48" w14:textId="77777777" w:rsidR="005842CA" w:rsidRDefault="005842CA" w:rsidP="002E02B0">
      <w:pPr>
        <w:rPr>
          <w:b/>
        </w:rPr>
      </w:pPr>
    </w:p>
    <w:p w14:paraId="0201C148" w14:textId="77777777" w:rsidR="002E02B0" w:rsidRPr="002E02B0" w:rsidRDefault="002E02B0" w:rsidP="002E02B0">
      <w:pPr>
        <w:rPr>
          <w:b/>
        </w:rPr>
      </w:pPr>
      <w:r w:rsidRPr="002E02B0">
        <w:rPr>
          <w:b/>
        </w:rPr>
        <w:t>Section 42.220  Program Requirements</w:t>
      </w:r>
    </w:p>
    <w:p w14:paraId="18609C82" w14:textId="77777777" w:rsidR="002E02B0" w:rsidRPr="00B647CA" w:rsidRDefault="002E02B0" w:rsidP="002E02B0">
      <w:pPr>
        <w:rPr>
          <w:bCs/>
        </w:rPr>
      </w:pPr>
    </w:p>
    <w:p w14:paraId="4D60E74B" w14:textId="52C0CBD2" w:rsidR="002E02B0" w:rsidRPr="002E02B0" w:rsidRDefault="002E02B0" w:rsidP="00E17246">
      <w:pPr>
        <w:rPr>
          <w:highlight w:val="yellow"/>
          <w:u w:val="single"/>
        </w:rPr>
      </w:pPr>
      <w:r w:rsidRPr="002E02B0">
        <w:t xml:space="preserve">Projects </w:t>
      </w:r>
      <w:r w:rsidRPr="002E02B0">
        <w:rPr>
          <w:i/>
        </w:rPr>
        <w:t>shall be for the purpose of</w:t>
      </w:r>
      <w:r w:rsidRPr="002E02B0">
        <w:t>:</w:t>
      </w:r>
    </w:p>
    <w:p w14:paraId="1995FE57" w14:textId="77777777" w:rsidR="002E02B0" w:rsidRPr="00AC7194" w:rsidRDefault="002E02B0" w:rsidP="002E02B0">
      <w:pPr>
        <w:rPr>
          <w:iCs/>
        </w:rPr>
      </w:pPr>
    </w:p>
    <w:p w14:paraId="2A4B1E22" w14:textId="4958262F" w:rsidR="002E02B0" w:rsidRPr="002E02B0" w:rsidRDefault="00E17246" w:rsidP="00E17246">
      <w:pPr>
        <w:ind w:left="1440" w:hanging="720"/>
        <w:rPr>
          <w:i/>
        </w:rPr>
      </w:pPr>
      <w:r>
        <w:t>a</w:t>
      </w:r>
      <w:r w:rsidR="002E02B0" w:rsidRPr="002E02B0">
        <w:t>)</w:t>
      </w:r>
      <w:r w:rsidR="002E02B0" w:rsidRPr="002E02B0">
        <w:tab/>
        <w:t xml:space="preserve">Acquiring a new physical location, which may include necessary construction, renovation and/or real property or equipment purchases, to </w:t>
      </w:r>
      <w:r w:rsidR="002E02B0" w:rsidRPr="002E02B0">
        <w:rPr>
          <w:i/>
        </w:rPr>
        <w:t>establish a</w:t>
      </w:r>
      <w:r w:rsidR="002E02B0" w:rsidRPr="002E02B0">
        <w:t xml:space="preserve"> </w:t>
      </w:r>
      <w:r w:rsidR="002E02B0" w:rsidRPr="002E02B0">
        <w:rPr>
          <w:i/>
        </w:rPr>
        <w:t>new</w:t>
      </w:r>
      <w:r w:rsidR="002E02B0" w:rsidRPr="002E02B0">
        <w:t xml:space="preserve"> </w:t>
      </w:r>
      <w:r w:rsidR="002E02B0" w:rsidRPr="002E02B0">
        <w:rPr>
          <w:i/>
        </w:rPr>
        <w:t>community health center</w:t>
      </w:r>
      <w:r w:rsidR="002E02B0" w:rsidRPr="002E02B0">
        <w:t xml:space="preserve"> </w:t>
      </w:r>
      <w:r w:rsidR="002E02B0" w:rsidRPr="002E02B0">
        <w:rPr>
          <w:i/>
        </w:rPr>
        <w:t>site to provide primary health care services to medically underserved populations or areas</w:t>
      </w:r>
      <w:r w:rsidR="002E02B0" w:rsidRPr="002E02B0">
        <w:t xml:space="preserve"> or to provide </w:t>
      </w:r>
      <w:r w:rsidR="002E02B0" w:rsidRPr="002E02B0">
        <w:rPr>
          <w:i/>
        </w:rPr>
        <w:t>primary health care services to the uninsured population of Illinois; or</w:t>
      </w:r>
    </w:p>
    <w:p w14:paraId="1ECFBF9E" w14:textId="77777777" w:rsidR="002E02B0" w:rsidRPr="002E02B0" w:rsidRDefault="002E02B0" w:rsidP="00B647CA">
      <w:pPr>
        <w:rPr>
          <w:i/>
        </w:rPr>
      </w:pPr>
    </w:p>
    <w:p w14:paraId="22F6CBE5" w14:textId="6888980F" w:rsidR="002E02B0" w:rsidRPr="002E02B0" w:rsidRDefault="00E17246" w:rsidP="00E17246">
      <w:pPr>
        <w:ind w:left="1440" w:hanging="720"/>
      </w:pPr>
      <w:r>
        <w:t>b</w:t>
      </w:r>
      <w:r w:rsidR="002E02B0" w:rsidRPr="002E02B0">
        <w:t>)</w:t>
      </w:r>
      <w:r w:rsidR="002E02B0" w:rsidRPr="002E02B0">
        <w:tab/>
        <w:t xml:space="preserve">Renovating existing sites or purchasing equipment to expand the services of an existing </w:t>
      </w:r>
      <w:r w:rsidR="00167EE4">
        <w:t>community health center</w:t>
      </w:r>
      <w:r w:rsidR="002E02B0" w:rsidRPr="002E02B0">
        <w:t xml:space="preserve"> site to provide </w:t>
      </w:r>
      <w:r w:rsidR="002E02B0" w:rsidRPr="002E02B0">
        <w:rPr>
          <w:i/>
        </w:rPr>
        <w:t>primary health care services to medically underserved populations or areas</w:t>
      </w:r>
      <w:r w:rsidR="002E02B0" w:rsidRPr="002E02B0">
        <w:t xml:space="preserve"> or to provide</w:t>
      </w:r>
      <w:r w:rsidR="002E02B0" w:rsidRPr="002E02B0">
        <w:rPr>
          <w:i/>
        </w:rPr>
        <w:t xml:space="preserve"> primary health care services to the uninsured population of Illinois, or to </w:t>
      </w:r>
      <w:r w:rsidR="002E02B0" w:rsidRPr="00432DDB">
        <w:t>p</w:t>
      </w:r>
      <w:r w:rsidR="002E02B0" w:rsidRPr="002E02B0">
        <w:t xml:space="preserve">revent or reverse the deterioration of existing </w:t>
      </w:r>
      <w:r w:rsidR="002F4987">
        <w:t xml:space="preserve">community </w:t>
      </w:r>
      <w:r w:rsidR="002E02B0" w:rsidRPr="002E02B0">
        <w:t xml:space="preserve">health center </w:t>
      </w:r>
      <w:r w:rsidR="00167EE4">
        <w:t xml:space="preserve">site </w:t>
      </w:r>
      <w:r w:rsidR="002E02B0" w:rsidRPr="002E02B0">
        <w:t>structures or mechanical operations to address life, health or safety concerns for health center staff and patients.</w:t>
      </w:r>
      <w:r w:rsidR="00432DDB">
        <w:t xml:space="preserve">  (Section 10-10 of the Act)</w:t>
      </w:r>
    </w:p>
    <w:p w14:paraId="714D1E3C" w14:textId="72C7C6E6" w:rsidR="00167EE4" w:rsidRDefault="00167EE4" w:rsidP="00167EE4"/>
    <w:p w14:paraId="7CDDE0D4" w14:textId="1688DCA9" w:rsidR="00167EE4" w:rsidRPr="002E02B0" w:rsidRDefault="00167EE4" w:rsidP="002E02B0">
      <w:pPr>
        <w:ind w:left="1440" w:hanging="720"/>
      </w:pPr>
      <w:r w:rsidRPr="00FD1AD2">
        <w:t>(Source:  Amended at 4</w:t>
      </w:r>
      <w:r w:rsidR="009D1F82">
        <w:t>8</w:t>
      </w:r>
      <w:r w:rsidRPr="00FD1AD2">
        <w:t xml:space="preserve"> Ill. Reg. </w:t>
      </w:r>
      <w:r w:rsidR="00E44DB7">
        <w:t>3732</w:t>
      </w:r>
      <w:r w:rsidRPr="00FD1AD2">
        <w:t xml:space="preserve">, effective </w:t>
      </w:r>
      <w:r w:rsidR="00E44DB7">
        <w:t>February 29, 2024</w:t>
      </w:r>
      <w:r w:rsidRPr="00FD1AD2">
        <w:t>)</w:t>
      </w:r>
    </w:p>
    <w:sectPr w:rsidR="00167EE4" w:rsidRPr="002E02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7FAD" w14:textId="77777777" w:rsidR="00814AB4" w:rsidRDefault="00814AB4">
      <w:r>
        <w:separator/>
      </w:r>
    </w:p>
  </w:endnote>
  <w:endnote w:type="continuationSeparator" w:id="0">
    <w:p w14:paraId="1C701F17" w14:textId="77777777" w:rsidR="00814AB4" w:rsidRDefault="0081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A58E" w14:textId="77777777" w:rsidR="00814AB4" w:rsidRDefault="00814AB4">
      <w:r>
        <w:separator/>
      </w:r>
    </w:p>
  </w:footnote>
  <w:footnote w:type="continuationSeparator" w:id="0">
    <w:p w14:paraId="74676FEB" w14:textId="77777777" w:rsidR="00814AB4" w:rsidRDefault="0081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2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EE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9EC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A1E"/>
    <w:rsid w:val="002D3C4D"/>
    <w:rsid w:val="002D3FBA"/>
    <w:rsid w:val="002D7620"/>
    <w:rsid w:val="002E02B0"/>
    <w:rsid w:val="002E1CFB"/>
    <w:rsid w:val="002F498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0F4"/>
    <w:rsid w:val="00420E63"/>
    <w:rsid w:val="004218A0"/>
    <w:rsid w:val="00426A13"/>
    <w:rsid w:val="00431CFE"/>
    <w:rsid w:val="004326E0"/>
    <w:rsid w:val="00432DDB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3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2CA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D31"/>
    <w:rsid w:val="00666006"/>
    <w:rsid w:val="006666D4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1A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00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AB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22E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AD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8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194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7CA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6F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05D"/>
    <w:rsid w:val="00CE4292"/>
    <w:rsid w:val="00D03A79"/>
    <w:rsid w:val="00D0676C"/>
    <w:rsid w:val="00D10D50"/>
    <w:rsid w:val="00D134A1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24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DB7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CC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BF39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2024-01-23T17:40:00Z</dcterms:created>
  <dcterms:modified xsi:type="dcterms:W3CDTF">2025-05-05T19:30:00Z</dcterms:modified>
</cp:coreProperties>
</file>