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CA4D" w14:textId="77777777" w:rsidR="006B4739" w:rsidRDefault="006B4739">
      <w:pPr>
        <w:pStyle w:val="JCARMainSourceNote"/>
      </w:pPr>
    </w:p>
    <w:p w14:paraId="421DAAD6" w14:textId="763BB359" w:rsidR="00B04ABB" w:rsidRPr="00D55B37" w:rsidRDefault="00B04ABB">
      <w:pPr>
        <w:pStyle w:val="JCARMainSourceNote"/>
      </w:pPr>
      <w:r>
        <w:t>SOURCE:  Adopted</w:t>
      </w:r>
      <w:r w:rsidRPr="00D55B37">
        <w:t xml:space="preserve"> at </w:t>
      </w:r>
      <w:r>
        <w:t>34</w:t>
      </w:r>
      <w:r w:rsidRPr="00D55B37">
        <w:t xml:space="preserve"> Ill. Reg. </w:t>
      </w:r>
      <w:r w:rsidR="00501651">
        <w:t>11382</w:t>
      </w:r>
      <w:r w:rsidRPr="00D55B37">
        <w:t xml:space="preserve">, effective </w:t>
      </w:r>
      <w:r w:rsidR="00501651">
        <w:t>July 26, 2010</w:t>
      </w:r>
      <w:r w:rsidR="00C55E82" w:rsidRPr="009F5536">
        <w:t>; amended at 4</w:t>
      </w:r>
      <w:r w:rsidR="00EE0B03">
        <w:t>8</w:t>
      </w:r>
      <w:r w:rsidR="00C55E82" w:rsidRPr="009F5536">
        <w:t xml:space="preserve"> Ill. Reg. </w:t>
      </w:r>
      <w:r w:rsidR="0098221E">
        <w:t>3732</w:t>
      </w:r>
      <w:r w:rsidR="00C55E82" w:rsidRPr="009F5536">
        <w:t xml:space="preserve">, effective </w:t>
      </w:r>
      <w:r w:rsidR="0098221E">
        <w:t>February 29, 2024</w:t>
      </w:r>
      <w:r>
        <w:t>.</w:t>
      </w:r>
    </w:p>
    <w:sectPr w:rsidR="00B04AB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C03F" w14:textId="77777777" w:rsidR="008F6009" w:rsidRDefault="008F6009">
      <w:r>
        <w:separator/>
      </w:r>
    </w:p>
  </w:endnote>
  <w:endnote w:type="continuationSeparator" w:id="0">
    <w:p w14:paraId="20616B27" w14:textId="77777777" w:rsidR="008F6009" w:rsidRDefault="008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BCCC" w14:textId="77777777" w:rsidR="008F6009" w:rsidRDefault="008F6009">
      <w:r>
        <w:separator/>
      </w:r>
    </w:p>
  </w:footnote>
  <w:footnote w:type="continuationSeparator" w:id="0">
    <w:p w14:paraId="0A6BCFAC" w14:textId="77777777" w:rsidR="008F6009" w:rsidRDefault="008F6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CA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AB3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4B6"/>
    <w:rsid w:val="002958AD"/>
    <w:rsid w:val="002A54F1"/>
    <w:rsid w:val="002A643F"/>
    <w:rsid w:val="002A72C2"/>
    <w:rsid w:val="002A7CB6"/>
    <w:rsid w:val="002B55D9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067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651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4739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CA2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00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21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AB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5E8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B0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58032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2012-06-21T22:26:00Z</dcterms:created>
  <dcterms:modified xsi:type="dcterms:W3CDTF">2024-03-14T20:23:00Z</dcterms:modified>
</cp:coreProperties>
</file>