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5F6D" w14:textId="77777777" w:rsidR="00C10361" w:rsidRDefault="00C10361" w:rsidP="00C10361">
      <w:pPr>
        <w:jc w:val="center"/>
      </w:pPr>
      <w:r>
        <w:t>SUBPART A:  GENERAL PROVISIONS</w:t>
      </w:r>
    </w:p>
    <w:p w14:paraId="40AA9F1B" w14:textId="77777777" w:rsidR="00C10361" w:rsidRDefault="00C10361" w:rsidP="00E010F5"/>
    <w:p w14:paraId="6CA6A5B9" w14:textId="77777777" w:rsidR="00564927" w:rsidRPr="00564927" w:rsidRDefault="00564927" w:rsidP="00564927">
      <w:r w:rsidRPr="00564927">
        <w:t xml:space="preserve">Section </w:t>
      </w:r>
    </w:p>
    <w:p w14:paraId="50309F05" w14:textId="7E361F9A" w:rsidR="00564927" w:rsidRPr="00564927" w:rsidRDefault="00564927" w:rsidP="006E7679">
      <w:pPr>
        <w:ind w:left="1440" w:hanging="1440"/>
      </w:pPr>
      <w:r w:rsidRPr="00564927">
        <w:t>42.100</w:t>
      </w:r>
      <w:r w:rsidR="00C10361">
        <w:tab/>
      </w:r>
      <w:r w:rsidRPr="00564927">
        <w:t>Definitions</w:t>
      </w:r>
    </w:p>
    <w:p w14:paraId="7451638C" w14:textId="7D674E87" w:rsidR="00564927" w:rsidRPr="00564927" w:rsidRDefault="00564927" w:rsidP="006E7679">
      <w:pPr>
        <w:ind w:left="1440" w:hanging="1440"/>
      </w:pPr>
      <w:r w:rsidRPr="00564927">
        <w:t>42.110</w:t>
      </w:r>
      <w:r w:rsidR="00C10361">
        <w:tab/>
      </w:r>
      <w:r w:rsidRPr="00564927">
        <w:t>Incorporated and Referenced Materials</w:t>
      </w:r>
    </w:p>
    <w:p w14:paraId="7164DECD" w14:textId="77777777" w:rsidR="00564927" w:rsidRPr="00564927" w:rsidRDefault="00564927" w:rsidP="00564927"/>
    <w:p w14:paraId="45C462DF" w14:textId="77777777" w:rsidR="00564927" w:rsidRPr="00564927" w:rsidRDefault="00564927" w:rsidP="00564927">
      <w:pPr>
        <w:jc w:val="center"/>
      </w:pPr>
      <w:r w:rsidRPr="00564927">
        <w:t xml:space="preserve">SUBPART B:  GRANTS TO FUND </w:t>
      </w:r>
    </w:p>
    <w:p w14:paraId="1A11DD5B" w14:textId="77777777" w:rsidR="00564927" w:rsidRPr="00564927" w:rsidRDefault="00564927" w:rsidP="00564927">
      <w:pPr>
        <w:jc w:val="center"/>
      </w:pPr>
      <w:smartTag w:uri="urn:schemas-microsoft-com:office:smarttags" w:element="place">
        <w:smartTag w:uri="urn:schemas-microsoft-com:office:smarttags" w:element="PlaceName">
          <w:r w:rsidRPr="00564927">
            <w:t>COMMUNITY</w:t>
          </w:r>
        </w:smartTag>
        <w:r w:rsidRPr="00564927">
          <w:t xml:space="preserve"> </w:t>
        </w:r>
        <w:smartTag w:uri="urn:schemas-microsoft-com:office:smarttags" w:element="PlaceName">
          <w:r w:rsidRPr="00564927">
            <w:t>HEALTH</w:t>
          </w:r>
        </w:smartTag>
        <w:r w:rsidRPr="00564927">
          <w:t xml:space="preserve"> </w:t>
        </w:r>
        <w:smartTag w:uri="urn:schemas-microsoft-com:office:smarttags" w:element="PlaceType">
          <w:r w:rsidRPr="00564927">
            <w:t>CENTER</w:t>
          </w:r>
        </w:smartTag>
      </w:smartTag>
      <w:r w:rsidRPr="00564927">
        <w:t xml:space="preserve"> CAPITAL PROJECTS</w:t>
      </w:r>
    </w:p>
    <w:p w14:paraId="3A65A574" w14:textId="77777777" w:rsidR="00564927" w:rsidRPr="00564927" w:rsidRDefault="00564927" w:rsidP="00564927">
      <w:pPr>
        <w:rPr>
          <w:szCs w:val="20"/>
        </w:rPr>
      </w:pPr>
    </w:p>
    <w:p w14:paraId="68893239" w14:textId="77777777" w:rsidR="00564927" w:rsidRPr="00564927" w:rsidRDefault="00564927" w:rsidP="00564927">
      <w:r w:rsidRPr="00564927">
        <w:t xml:space="preserve">Section </w:t>
      </w:r>
    </w:p>
    <w:p w14:paraId="7258A1CD" w14:textId="673F75D8" w:rsidR="00564927" w:rsidRPr="00564927" w:rsidRDefault="00564927" w:rsidP="006E7679">
      <w:pPr>
        <w:ind w:left="1440" w:hanging="1440"/>
      </w:pPr>
      <w:r w:rsidRPr="00564927">
        <w:t>42.200</w:t>
      </w:r>
      <w:r w:rsidR="00C10361">
        <w:tab/>
      </w:r>
      <w:r w:rsidRPr="00564927">
        <w:t>Grants</w:t>
      </w:r>
    </w:p>
    <w:p w14:paraId="4D44214B" w14:textId="0898DF00" w:rsidR="00564927" w:rsidRPr="00564927" w:rsidRDefault="00564927" w:rsidP="006E7679">
      <w:pPr>
        <w:ind w:left="1440" w:hanging="1440"/>
      </w:pPr>
      <w:r w:rsidRPr="00564927">
        <w:t>42.210</w:t>
      </w:r>
      <w:r w:rsidR="00C10361">
        <w:tab/>
      </w:r>
      <w:r w:rsidRPr="00564927">
        <w:t>Eligibility for Grant</w:t>
      </w:r>
    </w:p>
    <w:p w14:paraId="49BE22C5" w14:textId="6BAFBC51" w:rsidR="00564927" w:rsidRPr="00564927" w:rsidRDefault="00564927" w:rsidP="006E7679">
      <w:pPr>
        <w:ind w:left="1440" w:hanging="1440"/>
      </w:pPr>
      <w:r w:rsidRPr="00564927">
        <w:t>42.220</w:t>
      </w:r>
      <w:r w:rsidR="00C10361">
        <w:tab/>
      </w:r>
      <w:r w:rsidRPr="00564927">
        <w:t>Program Requirements</w:t>
      </w:r>
    </w:p>
    <w:p w14:paraId="1E48C852" w14:textId="4FD86DE7" w:rsidR="00564927" w:rsidRPr="00564927" w:rsidRDefault="00564927" w:rsidP="006E7679">
      <w:pPr>
        <w:ind w:left="1440" w:hanging="1440"/>
      </w:pPr>
      <w:r w:rsidRPr="00564927">
        <w:t>42.230</w:t>
      </w:r>
      <w:r w:rsidR="00C10361">
        <w:tab/>
      </w:r>
      <w:r w:rsidRPr="00564927">
        <w:t xml:space="preserve">Use of Grant </w:t>
      </w:r>
      <w:r w:rsidR="00F23670">
        <w:t>Funds</w:t>
      </w:r>
    </w:p>
    <w:p w14:paraId="6939A2B7" w14:textId="3CFD2823" w:rsidR="00564927" w:rsidRPr="00564927" w:rsidRDefault="00564927" w:rsidP="006E7679">
      <w:pPr>
        <w:ind w:left="1440" w:hanging="1440"/>
      </w:pPr>
      <w:r w:rsidRPr="00564927">
        <w:t>42.240</w:t>
      </w:r>
      <w:r w:rsidR="00C10361">
        <w:tab/>
      </w:r>
      <w:r w:rsidRPr="00564927">
        <w:t>Application Evaluation Process</w:t>
      </w:r>
    </w:p>
    <w:p w14:paraId="632437C5" w14:textId="56F98BCC" w:rsidR="00564927" w:rsidRPr="00564927" w:rsidRDefault="00564927" w:rsidP="006E7679">
      <w:pPr>
        <w:ind w:left="1440" w:hanging="1440"/>
      </w:pPr>
      <w:r w:rsidRPr="00564927">
        <w:t>42.250</w:t>
      </w:r>
      <w:r w:rsidR="00C10361">
        <w:tab/>
      </w:r>
      <w:r w:rsidRPr="00564927">
        <w:t>Grant Award Process</w:t>
      </w:r>
    </w:p>
    <w:p w14:paraId="7F7C72FA" w14:textId="3E74FD15" w:rsidR="00564927" w:rsidRPr="00564927" w:rsidRDefault="00564927" w:rsidP="006E7679">
      <w:pPr>
        <w:ind w:left="1440" w:hanging="1440"/>
      </w:pPr>
      <w:r w:rsidRPr="00564927">
        <w:t>42.260</w:t>
      </w:r>
      <w:r w:rsidR="00C10361">
        <w:tab/>
      </w:r>
      <w:r w:rsidRPr="00564927">
        <w:t>Reporting</w:t>
      </w:r>
    </w:p>
    <w:p w14:paraId="6453EF08" w14:textId="291DDEA7" w:rsidR="00564927" w:rsidRPr="00564927" w:rsidRDefault="00564927" w:rsidP="006E7679">
      <w:pPr>
        <w:ind w:left="1440" w:hanging="1440"/>
      </w:pPr>
      <w:r w:rsidRPr="00564927">
        <w:t>42.270</w:t>
      </w:r>
      <w:r w:rsidR="00C10361">
        <w:tab/>
      </w:r>
      <w:r w:rsidRPr="00564927">
        <w:t>Payment Schedules</w:t>
      </w:r>
    </w:p>
    <w:sectPr w:rsidR="00564927" w:rsidRPr="005649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B619" w14:textId="77777777" w:rsidR="007B31CE" w:rsidRDefault="007B31CE">
      <w:r>
        <w:separator/>
      </w:r>
    </w:p>
  </w:endnote>
  <w:endnote w:type="continuationSeparator" w:id="0">
    <w:p w14:paraId="2F637C14" w14:textId="77777777" w:rsidR="007B31CE" w:rsidRDefault="007B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FCD2" w14:textId="77777777" w:rsidR="007B31CE" w:rsidRDefault="007B31CE">
      <w:r>
        <w:separator/>
      </w:r>
    </w:p>
  </w:footnote>
  <w:footnote w:type="continuationSeparator" w:id="0">
    <w:p w14:paraId="58DABA6B" w14:textId="77777777" w:rsidR="007B31CE" w:rsidRDefault="007B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49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7DB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90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5DD"/>
    <w:rsid w:val="00550737"/>
    <w:rsid w:val="00552D2A"/>
    <w:rsid w:val="0056157E"/>
    <w:rsid w:val="0056373E"/>
    <w:rsid w:val="00564927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E7679"/>
    <w:rsid w:val="006F36BD"/>
    <w:rsid w:val="006F7BF8"/>
    <w:rsid w:val="00700FB4"/>
    <w:rsid w:val="00702A38"/>
    <w:rsid w:val="0070602C"/>
    <w:rsid w:val="00706857"/>
    <w:rsid w:val="0071447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31CE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BAB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61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0F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90A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670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D75A306"/>
  <w15:docId w15:val="{6EE3787A-5152-4CF7-9F31-A7E1D49C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2024-01-23T17:40:00Z</dcterms:created>
  <dcterms:modified xsi:type="dcterms:W3CDTF">2024-03-14T20:28:00Z</dcterms:modified>
</cp:coreProperties>
</file>