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A3BC7" w14:textId="77777777" w:rsidR="00361209" w:rsidRDefault="00361209" w:rsidP="002D30FD">
      <w:pPr>
        <w:jc w:val="center"/>
      </w:pPr>
    </w:p>
    <w:p w14:paraId="64491E42" w14:textId="3FB280F6" w:rsidR="00931EE6" w:rsidRPr="002D30FD" w:rsidRDefault="00931EE6" w:rsidP="002D30FD">
      <w:pPr>
        <w:jc w:val="center"/>
      </w:pPr>
      <w:r w:rsidRPr="002D30FD">
        <w:t>PART 42</w:t>
      </w:r>
    </w:p>
    <w:p w14:paraId="641AABE8" w14:textId="29A4160A" w:rsidR="00931EE6" w:rsidRDefault="00931EE6" w:rsidP="002D30FD">
      <w:pPr>
        <w:jc w:val="center"/>
      </w:pPr>
      <w:r w:rsidRPr="002D30FD">
        <w:t>COMMUNITY HEALTH CENTER CONSTRUCTION</w:t>
      </w:r>
    </w:p>
    <w:p w14:paraId="16EE41D2" w14:textId="77777777" w:rsidR="00361209" w:rsidRPr="002D30FD" w:rsidRDefault="00361209" w:rsidP="002D30FD">
      <w:pPr>
        <w:jc w:val="center"/>
      </w:pPr>
    </w:p>
    <w:sectPr w:rsidR="00361209" w:rsidRPr="002D30F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E9D25" w14:textId="77777777" w:rsidR="00B60513" w:rsidRDefault="00B60513">
      <w:r>
        <w:separator/>
      </w:r>
    </w:p>
  </w:endnote>
  <w:endnote w:type="continuationSeparator" w:id="0">
    <w:p w14:paraId="5EB737E4" w14:textId="77777777" w:rsidR="00B60513" w:rsidRDefault="00B60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1CCA1" w14:textId="77777777" w:rsidR="00B60513" w:rsidRDefault="00B60513">
      <w:r>
        <w:separator/>
      </w:r>
    </w:p>
  </w:footnote>
  <w:footnote w:type="continuationSeparator" w:id="0">
    <w:p w14:paraId="50228CA8" w14:textId="77777777" w:rsidR="00B60513" w:rsidRDefault="00B60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1EE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0FD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1209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1E66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407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48E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1EE6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A5A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0513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0D16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18ABEB"/>
  <w15:docId w15:val="{6EE3787A-5152-4CF7-9F31-A7E1D49C6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0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2012-06-21T22:26:00Z</dcterms:created>
  <dcterms:modified xsi:type="dcterms:W3CDTF">2023-06-21T17:42:00Z</dcterms:modified>
</cp:coreProperties>
</file>