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EB54" w14:textId="172205FB" w:rsidR="001C71C2" w:rsidRPr="007B2376" w:rsidRDefault="00C51D83" w:rsidP="007B2376">
      <w:pPr>
        <w:jc w:val="center"/>
      </w:pPr>
      <w:r w:rsidRPr="007B2376">
        <w:t xml:space="preserve">SUBCHAPTER </w:t>
      </w:r>
      <w:r w:rsidR="00230C95" w:rsidRPr="007B2376">
        <w:t>a</w:t>
      </w:r>
      <w:r w:rsidRPr="007B2376">
        <w:t xml:space="preserve">:  </w:t>
      </w:r>
      <w:r w:rsidR="00230C95" w:rsidRPr="007B2376">
        <w:t>RULES</w:t>
      </w:r>
    </w:p>
    <w:sectPr w:rsidR="001C71C2" w:rsidRPr="007B23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2E4B" w14:textId="77777777" w:rsidR="00873666" w:rsidRDefault="00873666">
      <w:r>
        <w:separator/>
      </w:r>
    </w:p>
  </w:endnote>
  <w:endnote w:type="continuationSeparator" w:id="0">
    <w:p w14:paraId="0B265008" w14:textId="77777777" w:rsidR="00873666" w:rsidRDefault="0087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9CDA" w14:textId="77777777" w:rsidR="00873666" w:rsidRDefault="00873666">
      <w:r>
        <w:separator/>
      </w:r>
    </w:p>
  </w:footnote>
  <w:footnote w:type="continuationSeparator" w:id="0">
    <w:p w14:paraId="312FC004" w14:textId="77777777" w:rsidR="00873666" w:rsidRDefault="0087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1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C9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2E4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6C3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02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37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66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D8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1FC"/>
    <w:rsid w:val="00CD3723"/>
    <w:rsid w:val="00CD5413"/>
    <w:rsid w:val="00CE01BF"/>
    <w:rsid w:val="00CE4292"/>
    <w:rsid w:val="00D03A79"/>
    <w:rsid w:val="00D03F86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FB23A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2023-06-21T17:41:00Z</dcterms:modified>
</cp:coreProperties>
</file>