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9B" w:rsidRPr="00C6019B" w:rsidRDefault="00C6019B" w:rsidP="00C6019B"/>
    <w:p w:rsidR="00C6019B" w:rsidRPr="00C6019B" w:rsidRDefault="00C6019B" w:rsidP="00C6019B">
      <w:pPr>
        <w:rPr>
          <w:b/>
        </w:rPr>
      </w:pPr>
      <w:r w:rsidRPr="00C6019B">
        <w:rPr>
          <w:b/>
        </w:rPr>
        <w:t>Section 10.220  Informal Recordings of Board Meetings</w:t>
      </w:r>
    </w:p>
    <w:p w:rsidR="00C6019B" w:rsidRPr="00C6019B" w:rsidRDefault="00C6019B" w:rsidP="00C6019B"/>
    <w:p w:rsidR="00C6019B" w:rsidRPr="00C6019B" w:rsidRDefault="00C6019B" w:rsidP="00C6019B">
      <w:r w:rsidRPr="00C6019B">
        <w:t>Any person may record a Board meeting by tape, film or any other means</w:t>
      </w:r>
      <w:r w:rsidR="007E3555">
        <w:t>,</w:t>
      </w:r>
      <w:r w:rsidR="001D1B8F">
        <w:t xml:space="preserve"> provided that the act of recording does not disrupt the meeting.  In order to minimize disruption of the meeting, audiotapes, videotapes, and other recordings m</w:t>
      </w:r>
      <w:r w:rsidR="00F05F30">
        <w:t>a</w:t>
      </w:r>
      <w:r w:rsidR="001D1B8F">
        <w:t>y be taken from any seat within the audience at the meeting or from the rear of the meeting room.  Recordings may not be taken from the side o</w:t>
      </w:r>
      <w:r w:rsidR="00C04522">
        <w:t>r</w:t>
      </w:r>
      <w:r w:rsidR="001D1B8F">
        <w:t xml:space="preserve"> middle aisles or from the front of the meeting room, as such practices disrupt and disturb the audience, speakers and Board members.  Further, the Chairperson</w:t>
      </w:r>
      <w:r w:rsidR="00F05F30">
        <w:t>,</w:t>
      </w:r>
      <w:r w:rsidR="001D1B8F">
        <w:t xml:space="preserve"> or anyone acting is his or her stead, may ask that a recording be stopped or that recording equipment be relocated in the event that noise from the recording equipment or act of recording interferes with a Board member's or the public's ability to hear any discussion at the meeting</w:t>
      </w:r>
      <w:r w:rsidRPr="00C6019B">
        <w:t>.</w:t>
      </w:r>
    </w:p>
    <w:p w:rsidR="00C6019B" w:rsidRDefault="00C6019B" w:rsidP="00C6019B"/>
    <w:p w:rsidR="000174EB" w:rsidRPr="00093935" w:rsidRDefault="00C6019B" w:rsidP="00C6019B">
      <w:pPr>
        <w:ind w:left="720"/>
      </w:pPr>
      <w:r>
        <w:t>(Source:  A</w:t>
      </w:r>
      <w:r w:rsidR="00230B07">
        <w:t>d</w:t>
      </w:r>
      <w:r>
        <w:t xml:space="preserve">ded at 43 Ill. Reg. </w:t>
      </w:r>
      <w:r w:rsidR="003E2D16">
        <w:t>14084</w:t>
      </w:r>
      <w:r>
        <w:t xml:space="preserve">, effective </w:t>
      </w:r>
      <w:bookmarkStart w:id="0" w:name="_GoBack"/>
      <w:r w:rsidR="003E2D16">
        <w:t>November 20, 2019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4EA" w:rsidRDefault="005A04EA">
      <w:r>
        <w:separator/>
      </w:r>
    </w:p>
  </w:endnote>
  <w:endnote w:type="continuationSeparator" w:id="0">
    <w:p w:rsidR="005A04EA" w:rsidRDefault="005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4EA" w:rsidRDefault="005A04EA">
      <w:r>
        <w:separator/>
      </w:r>
    </w:p>
  </w:footnote>
  <w:footnote w:type="continuationSeparator" w:id="0">
    <w:p w:rsidR="005A04EA" w:rsidRDefault="005A0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B8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B07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D1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4EA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55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77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522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19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30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4ADDC-6EDF-43B5-A470-EE9AA427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1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C60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2019-11-08T21:44:00Z</dcterms:created>
  <dcterms:modified xsi:type="dcterms:W3CDTF">2019-12-03T18:52:00Z</dcterms:modified>
</cp:coreProperties>
</file>