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73" w:rsidRPr="00F37E09" w:rsidRDefault="000C5373" w:rsidP="00F37E09">
      <w:pPr>
        <w:jc w:val="center"/>
      </w:pPr>
      <w:bookmarkStart w:id="0" w:name="_GoBack"/>
      <w:bookmarkEnd w:id="0"/>
    </w:p>
    <w:p w:rsidR="000174EB" w:rsidRPr="00F37E09" w:rsidRDefault="000C5373" w:rsidP="00F37E09">
      <w:pPr>
        <w:jc w:val="center"/>
      </w:pPr>
      <w:r w:rsidRPr="00F37E09">
        <w:t>SUBPART D:  STORAGE AND RECORDKEEPING REQUIREMENTS</w:t>
      </w:r>
    </w:p>
    <w:sectPr w:rsidR="000174EB" w:rsidRPr="00F37E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90" w:rsidRDefault="00FF4E90">
      <w:r>
        <w:separator/>
      </w:r>
    </w:p>
  </w:endnote>
  <w:endnote w:type="continuationSeparator" w:id="0">
    <w:p w:rsidR="00FF4E90" w:rsidRDefault="00F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90" w:rsidRDefault="00FF4E90">
      <w:r>
        <w:separator/>
      </w:r>
    </w:p>
  </w:footnote>
  <w:footnote w:type="continuationSeparator" w:id="0">
    <w:p w:rsidR="00FF4E90" w:rsidRDefault="00FF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37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8AB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11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E09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E9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63791-2AA8-4425-9FD2-D49AC234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2020-02-19T17:35:00Z</dcterms:created>
  <dcterms:modified xsi:type="dcterms:W3CDTF">2020-02-19T17:35:00Z</dcterms:modified>
</cp:coreProperties>
</file>