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EB" w:rsidRDefault="00EF69EB" w:rsidP="00EF69EB">
      <w:pPr>
        <w:widowControl w:val="0"/>
        <w:autoSpaceDE w:val="0"/>
        <w:autoSpaceDN w:val="0"/>
        <w:adjustRightInd w:val="0"/>
      </w:pPr>
    </w:p>
    <w:p w:rsidR="00EF69EB" w:rsidRPr="002807C8" w:rsidRDefault="00EF69EB" w:rsidP="00EF69E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1500.15  Temporary Perm</w:t>
      </w:r>
      <w:r w:rsidRPr="002807C8">
        <w:rPr>
          <w:b/>
          <w:bCs/>
        </w:rPr>
        <w:t>it</w:t>
      </w:r>
      <w:r w:rsidRPr="002807C8">
        <w:rPr>
          <w:b/>
        </w:rPr>
        <w:t xml:space="preserve"> </w:t>
      </w:r>
      <w:r w:rsidR="002807C8" w:rsidRPr="002807C8">
        <w:rPr>
          <w:b/>
        </w:rPr>
        <w:t>(Repealed)</w:t>
      </w:r>
    </w:p>
    <w:p w:rsidR="00EF69EB" w:rsidRDefault="00EF69EB" w:rsidP="00EF69EB">
      <w:pPr>
        <w:widowControl w:val="0"/>
        <w:autoSpaceDE w:val="0"/>
        <w:autoSpaceDN w:val="0"/>
        <w:adjustRightInd w:val="0"/>
      </w:pPr>
    </w:p>
    <w:p w:rsidR="00217DE2" w:rsidRPr="00D55B37" w:rsidRDefault="00217DE2">
      <w:pPr>
        <w:pStyle w:val="JCARSourceNote"/>
        <w:ind w:left="720"/>
      </w:pPr>
      <w:r w:rsidRPr="00D55B37">
        <w:t xml:space="preserve">(Source:  </w:t>
      </w:r>
      <w:r w:rsidR="002807C8">
        <w:t>Repealed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384C30">
        <w:t>13866</w:t>
      </w:r>
      <w:r w:rsidRPr="00D55B37">
        <w:t xml:space="preserve">, effective </w:t>
      </w:r>
      <w:bookmarkStart w:id="0" w:name="_GoBack"/>
      <w:r w:rsidR="00384C30">
        <w:t>September 7, 2012</w:t>
      </w:r>
      <w:bookmarkEnd w:id="0"/>
      <w:r w:rsidRPr="00D55B37">
        <w:t>)</w:t>
      </w:r>
    </w:p>
    <w:sectPr w:rsidR="00217DE2" w:rsidRPr="00D55B37" w:rsidSect="005114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1413"/>
    <w:rsid w:val="00217DE2"/>
    <w:rsid w:val="002349BF"/>
    <w:rsid w:val="00272CB4"/>
    <w:rsid w:val="002807C8"/>
    <w:rsid w:val="0029107F"/>
    <w:rsid w:val="00384C30"/>
    <w:rsid w:val="004846A4"/>
    <w:rsid w:val="00511413"/>
    <w:rsid w:val="005C3366"/>
    <w:rsid w:val="00AB76A2"/>
    <w:rsid w:val="00C32687"/>
    <w:rsid w:val="00E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9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F69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9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F6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King, Melissa A.</cp:lastModifiedBy>
  <cp:revision>4</cp:revision>
  <dcterms:created xsi:type="dcterms:W3CDTF">2012-07-30T19:31:00Z</dcterms:created>
  <dcterms:modified xsi:type="dcterms:W3CDTF">2012-08-31T19:27:00Z</dcterms:modified>
</cp:coreProperties>
</file>