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89" w:rsidRDefault="00290B89" w:rsidP="00271DB0">
      <w:bookmarkStart w:id="0" w:name="_GoBack"/>
      <w:bookmarkEnd w:id="0"/>
    </w:p>
    <w:p w:rsidR="00271DB0" w:rsidRPr="00290B89" w:rsidRDefault="00271DB0" w:rsidP="00271DB0">
      <w:pPr>
        <w:rPr>
          <w:b/>
        </w:rPr>
      </w:pPr>
      <w:r w:rsidRPr="00290B89">
        <w:rPr>
          <w:b/>
        </w:rPr>
        <w:t>Section 1485.30</w:t>
      </w:r>
      <w:r w:rsidR="00290B89">
        <w:rPr>
          <w:b/>
        </w:rPr>
        <w:t xml:space="preserve">  </w:t>
      </w:r>
      <w:r w:rsidRPr="00290B89">
        <w:rPr>
          <w:b/>
        </w:rPr>
        <w:t>Endorsement</w:t>
      </w:r>
    </w:p>
    <w:p w:rsidR="00271DB0" w:rsidRPr="00271DB0" w:rsidRDefault="00271DB0" w:rsidP="00271DB0"/>
    <w:p w:rsidR="00271DB0" w:rsidRPr="00271DB0" w:rsidRDefault="00271DB0" w:rsidP="00271DB0">
      <w:pPr>
        <w:ind w:left="1440" w:hanging="720"/>
      </w:pPr>
      <w:r w:rsidRPr="00271DB0">
        <w:t>a)</w:t>
      </w:r>
      <w:r w:rsidRPr="00271DB0">
        <w:tab/>
        <w:t xml:space="preserve">An applicant seeking registration in </w:t>
      </w:r>
      <w:smartTag w:uri="urn:schemas-microsoft-com:office:smarttags" w:element="State">
        <w:smartTag w:uri="urn:schemas-microsoft-com:office:smarttags" w:element="place">
          <w:r w:rsidRPr="00271DB0">
            <w:t>Illinois</w:t>
          </w:r>
        </w:smartTag>
      </w:smartTag>
      <w:r w:rsidRPr="00271DB0">
        <w:t xml:space="preserve"> who is licensed/registered under the laws of another jurisdiction shall file an application with the </w:t>
      </w:r>
      <w:r w:rsidR="00C07860">
        <w:t>Division</w:t>
      </w:r>
      <w:r w:rsidRPr="00271DB0">
        <w:t xml:space="preserve">, on forms provided by the </w:t>
      </w:r>
      <w:r w:rsidR="00C07860">
        <w:t>Division</w:t>
      </w:r>
      <w:r w:rsidRPr="00271DB0">
        <w:t>, that includes:</w:t>
      </w:r>
    </w:p>
    <w:p w:rsidR="00271DB0" w:rsidRPr="00271DB0" w:rsidRDefault="00271DB0" w:rsidP="00271DB0"/>
    <w:p w:rsidR="00271DB0" w:rsidRPr="00271DB0" w:rsidRDefault="00271DB0" w:rsidP="00271DB0">
      <w:pPr>
        <w:ind w:left="2160" w:hanging="720"/>
      </w:pPr>
      <w:r w:rsidRPr="00271DB0">
        <w:t>1)</w:t>
      </w:r>
      <w:r w:rsidRPr="00271DB0">
        <w:tab/>
        <w:t>For Surgical Assistant</w:t>
      </w:r>
    </w:p>
    <w:p w:rsidR="00271DB0" w:rsidRPr="00271DB0" w:rsidRDefault="00271DB0" w:rsidP="00271DB0"/>
    <w:p w:rsidR="00271DB0" w:rsidRPr="00271DB0" w:rsidRDefault="00271DB0" w:rsidP="00271DB0">
      <w:pPr>
        <w:ind w:left="2880" w:hanging="720"/>
      </w:pPr>
      <w:r w:rsidRPr="00271DB0">
        <w:t>A)</w:t>
      </w:r>
      <w:r w:rsidRPr="00271DB0">
        <w:tab/>
        <w:t xml:space="preserve">Certification of completion from a medical education program approved by the </w:t>
      </w:r>
      <w:r w:rsidR="00C07860">
        <w:t>Division</w:t>
      </w:r>
      <w:r w:rsidRPr="00271DB0">
        <w:t xml:space="preserve"> or graduat</w:t>
      </w:r>
      <w:r w:rsidR="00755F77">
        <w:t>ion</w:t>
      </w:r>
      <w:r w:rsidRPr="00271DB0">
        <w:t xml:space="preserve"> from a United States Military Program that emphasizes surgical assisting;</w:t>
      </w:r>
    </w:p>
    <w:p w:rsidR="00271DB0" w:rsidRPr="00271DB0" w:rsidRDefault="00271DB0" w:rsidP="00271DB0"/>
    <w:p w:rsidR="00271DB0" w:rsidRPr="00271DB0" w:rsidRDefault="00271DB0" w:rsidP="00271DB0">
      <w:pPr>
        <w:ind w:left="2880" w:hanging="720"/>
      </w:pPr>
      <w:r w:rsidRPr="00271DB0">
        <w:t>B)</w:t>
      </w:r>
      <w:r w:rsidRPr="00271DB0">
        <w:tab/>
        <w:t xml:space="preserve">A complete work history since completion </w:t>
      </w:r>
      <w:r w:rsidR="00755F77">
        <w:t>of</w:t>
      </w:r>
      <w:r w:rsidRPr="00271DB0">
        <w:t xml:space="preserve"> a surgical assistant program;</w:t>
      </w:r>
    </w:p>
    <w:p w:rsidR="00271DB0" w:rsidRPr="00271DB0" w:rsidRDefault="00271DB0" w:rsidP="00271DB0"/>
    <w:p w:rsidR="00271DB0" w:rsidRPr="00271DB0" w:rsidRDefault="00271DB0" w:rsidP="00271DB0">
      <w:pPr>
        <w:ind w:left="2880" w:hanging="720"/>
      </w:pPr>
      <w:r w:rsidRPr="00271DB0">
        <w:t>C)</w:t>
      </w:r>
      <w:r w:rsidRPr="00271DB0">
        <w:tab/>
        <w:t xml:space="preserve">Verification of successful completion of a national certifying examination set forth in Section </w:t>
      </w:r>
      <w:r w:rsidR="00755F77">
        <w:t>1485.10(c)</w:t>
      </w:r>
      <w:r w:rsidRPr="00271DB0">
        <w:t>.</w:t>
      </w:r>
    </w:p>
    <w:p w:rsidR="00271DB0" w:rsidRPr="00271DB0" w:rsidRDefault="00271DB0" w:rsidP="00271DB0"/>
    <w:p w:rsidR="00271DB0" w:rsidRPr="00271DB0" w:rsidRDefault="00271DB0" w:rsidP="00271DB0">
      <w:pPr>
        <w:ind w:left="2880" w:hanging="720"/>
      </w:pPr>
      <w:r w:rsidRPr="00271DB0">
        <w:t>D)</w:t>
      </w:r>
      <w:r w:rsidRPr="00271DB0">
        <w:tab/>
        <w:t>Current certification by one of the following organizations:</w:t>
      </w:r>
    </w:p>
    <w:p w:rsidR="00271DB0" w:rsidRPr="00271DB0" w:rsidRDefault="00271DB0" w:rsidP="00271DB0"/>
    <w:p w:rsidR="00271DB0" w:rsidRPr="00271DB0" w:rsidRDefault="00271DB0" w:rsidP="00271DB0">
      <w:pPr>
        <w:widowControl w:val="0"/>
        <w:autoSpaceDE w:val="0"/>
        <w:autoSpaceDN w:val="0"/>
        <w:adjustRightInd w:val="0"/>
        <w:ind w:left="3600" w:hanging="720"/>
      </w:pPr>
      <w:r w:rsidRPr="00271DB0">
        <w:t>i)</w:t>
      </w:r>
      <w:r w:rsidRPr="00271DB0">
        <w:tab/>
        <w:t>National Surgical Assistant Association on Certification of Surgical Assistants;</w:t>
      </w:r>
    </w:p>
    <w:p w:rsidR="00271DB0" w:rsidRPr="00271DB0" w:rsidRDefault="00271DB0" w:rsidP="00271DB0">
      <w:pPr>
        <w:ind w:left="3780" w:hanging="720"/>
      </w:pPr>
    </w:p>
    <w:p w:rsidR="00271DB0" w:rsidRPr="00271DB0" w:rsidRDefault="00271DB0" w:rsidP="00271DB0">
      <w:pPr>
        <w:widowControl w:val="0"/>
        <w:autoSpaceDE w:val="0"/>
        <w:autoSpaceDN w:val="0"/>
        <w:adjustRightInd w:val="0"/>
        <w:ind w:left="3600" w:hanging="720"/>
      </w:pPr>
      <w:r w:rsidRPr="00271DB0">
        <w:rPr>
          <w:noProof/>
        </w:rPr>
        <w:t>ii</w:t>
      </w:r>
      <w:r w:rsidRPr="00271DB0">
        <w:t>)</w:t>
      </w:r>
      <w:r w:rsidRPr="00271DB0">
        <w:tab/>
      </w:r>
      <w:r w:rsidRPr="00271DB0">
        <w:rPr>
          <w:noProof/>
        </w:rPr>
        <w:t>Liaison</w:t>
      </w:r>
      <w:r w:rsidRPr="00271DB0">
        <w:t xml:space="preserve"> Council on Certification for the Surgical Technologist as a certified first assistant; or</w:t>
      </w:r>
    </w:p>
    <w:p w:rsidR="00271DB0" w:rsidRPr="00271DB0" w:rsidRDefault="00271DB0" w:rsidP="00271DB0">
      <w:pPr>
        <w:ind w:left="3780"/>
      </w:pPr>
    </w:p>
    <w:p w:rsidR="00271DB0" w:rsidRPr="00271DB0" w:rsidRDefault="00271DB0" w:rsidP="00271DB0">
      <w:pPr>
        <w:widowControl w:val="0"/>
        <w:autoSpaceDE w:val="0"/>
        <w:autoSpaceDN w:val="0"/>
        <w:adjustRightInd w:val="0"/>
        <w:ind w:left="3600" w:hanging="720"/>
        <w:rPr>
          <w:noProof/>
        </w:rPr>
      </w:pPr>
      <w:r w:rsidRPr="00271DB0">
        <w:t>iii</w:t>
      </w:r>
      <w:r w:rsidRPr="00271DB0">
        <w:rPr>
          <w:noProof/>
        </w:rPr>
        <w:t>)</w:t>
      </w:r>
      <w:r w:rsidRPr="00271DB0">
        <w:rPr>
          <w:noProof/>
        </w:rPr>
        <w:tab/>
        <w:t>American Board of Surgical Assistants.</w:t>
      </w:r>
    </w:p>
    <w:p w:rsidR="00271DB0" w:rsidRPr="00271DB0" w:rsidRDefault="00271DB0" w:rsidP="00271DB0"/>
    <w:p w:rsidR="00271DB0" w:rsidRPr="00271DB0" w:rsidRDefault="00271DB0" w:rsidP="00271DB0">
      <w:pPr>
        <w:ind w:left="2880" w:hanging="720"/>
      </w:pPr>
      <w:r w:rsidRPr="00271DB0">
        <w:t>E)</w:t>
      </w:r>
      <w:r w:rsidRPr="00271DB0">
        <w:tab/>
        <w:t>The required fee set forth in Section 1485.80.</w:t>
      </w:r>
    </w:p>
    <w:p w:rsidR="00271DB0" w:rsidRPr="00271DB0" w:rsidRDefault="00271DB0" w:rsidP="00271DB0"/>
    <w:p w:rsidR="00271DB0" w:rsidRPr="00271DB0" w:rsidRDefault="00271DB0" w:rsidP="00271DB0">
      <w:pPr>
        <w:ind w:left="1440"/>
      </w:pPr>
      <w:r w:rsidRPr="00271DB0">
        <w:t>2)</w:t>
      </w:r>
      <w:r w:rsidRPr="00271DB0">
        <w:tab/>
        <w:t>For Surgical Technologist</w:t>
      </w:r>
    </w:p>
    <w:p w:rsidR="00271DB0" w:rsidRPr="00271DB0" w:rsidRDefault="00271DB0" w:rsidP="00271DB0"/>
    <w:p w:rsidR="00271DB0" w:rsidRPr="00271DB0" w:rsidRDefault="00271DB0" w:rsidP="00271DB0">
      <w:pPr>
        <w:tabs>
          <w:tab w:val="num" w:pos="3780"/>
        </w:tabs>
        <w:ind w:left="2880" w:hanging="720"/>
      </w:pPr>
      <w:r w:rsidRPr="00271DB0">
        <w:t>A)</w:t>
      </w:r>
      <w:r w:rsidRPr="00271DB0">
        <w:tab/>
        <w:t xml:space="preserve">Proof of completion of a surgical technologist program approved by the </w:t>
      </w:r>
      <w:r w:rsidR="00C07860">
        <w:t>Division</w:t>
      </w:r>
      <w:r w:rsidRPr="00271DB0">
        <w:t>;</w:t>
      </w:r>
    </w:p>
    <w:p w:rsidR="00271DB0" w:rsidRPr="00271DB0" w:rsidRDefault="00271DB0" w:rsidP="00271DB0">
      <w:pPr>
        <w:tabs>
          <w:tab w:val="num" w:pos="3780"/>
        </w:tabs>
        <w:ind w:left="2880" w:hanging="720"/>
      </w:pPr>
    </w:p>
    <w:p w:rsidR="00271DB0" w:rsidRPr="00271DB0" w:rsidRDefault="00271DB0" w:rsidP="00271DB0">
      <w:pPr>
        <w:tabs>
          <w:tab w:val="num" w:pos="3780"/>
        </w:tabs>
        <w:ind w:left="2880" w:hanging="720"/>
      </w:pPr>
      <w:r w:rsidRPr="00271DB0">
        <w:t>B)</w:t>
      </w:r>
      <w:r w:rsidRPr="00271DB0">
        <w:tab/>
        <w:t>A complete work history since completion of a surgical technologist program;</w:t>
      </w:r>
    </w:p>
    <w:p w:rsidR="00271DB0" w:rsidRPr="00271DB0" w:rsidRDefault="00271DB0" w:rsidP="00271DB0">
      <w:pPr>
        <w:tabs>
          <w:tab w:val="num" w:pos="3780"/>
        </w:tabs>
        <w:ind w:left="2880" w:hanging="720"/>
      </w:pPr>
    </w:p>
    <w:p w:rsidR="00271DB0" w:rsidRPr="00271DB0" w:rsidRDefault="00271DB0" w:rsidP="00271DB0">
      <w:pPr>
        <w:tabs>
          <w:tab w:val="num" w:pos="3780"/>
        </w:tabs>
        <w:ind w:left="2880" w:hanging="720"/>
      </w:pPr>
      <w:r w:rsidRPr="00271DB0">
        <w:t>C)</w:t>
      </w:r>
      <w:r w:rsidRPr="00271DB0">
        <w:tab/>
        <w:t>Successful completion of the surgical technologist national certification examination provided by the Liaison Council on Certification for the Surgical Technologist or its successor agency;</w:t>
      </w:r>
    </w:p>
    <w:p w:rsidR="00271DB0" w:rsidRPr="00271DB0" w:rsidRDefault="00271DB0" w:rsidP="00271DB0">
      <w:pPr>
        <w:tabs>
          <w:tab w:val="num" w:pos="3780"/>
        </w:tabs>
        <w:ind w:left="2880" w:hanging="720"/>
      </w:pPr>
    </w:p>
    <w:p w:rsidR="00271DB0" w:rsidRPr="00271DB0" w:rsidRDefault="00271DB0" w:rsidP="00271DB0">
      <w:pPr>
        <w:tabs>
          <w:tab w:val="num" w:pos="3780"/>
        </w:tabs>
        <w:ind w:left="2880" w:hanging="720"/>
      </w:pPr>
      <w:r w:rsidRPr="00271DB0">
        <w:t>D)</w:t>
      </w:r>
      <w:r w:rsidRPr="00271DB0">
        <w:tab/>
        <w:t>Current certification from the Liaison Council on Certification for the Surgical Technologist or its successor agency and</w:t>
      </w:r>
      <w:r w:rsidR="00755F77">
        <w:t xml:space="preserve"> proof that the applicant</w:t>
      </w:r>
      <w:r w:rsidRPr="00271DB0">
        <w:t xml:space="preserve"> has met the requirements set forth for certification; and</w:t>
      </w:r>
    </w:p>
    <w:p w:rsidR="00271DB0" w:rsidRPr="00271DB0" w:rsidRDefault="00271DB0" w:rsidP="00271DB0"/>
    <w:p w:rsidR="00271DB0" w:rsidRPr="00271DB0" w:rsidRDefault="00271DB0" w:rsidP="00271DB0">
      <w:pPr>
        <w:tabs>
          <w:tab w:val="num" w:pos="3780"/>
        </w:tabs>
        <w:ind w:left="2880" w:hanging="720"/>
      </w:pPr>
      <w:r w:rsidRPr="00271DB0">
        <w:t>E)</w:t>
      </w:r>
      <w:r w:rsidRPr="00271DB0">
        <w:tab/>
        <w:t>The required fee set forth in Section 1485.80.</w:t>
      </w:r>
    </w:p>
    <w:p w:rsidR="00271DB0" w:rsidRPr="00271DB0" w:rsidRDefault="00271DB0" w:rsidP="00271DB0"/>
    <w:p w:rsidR="00271DB0" w:rsidRPr="00271DB0" w:rsidRDefault="00271DB0" w:rsidP="00271DB0">
      <w:pPr>
        <w:ind w:left="1440" w:hanging="720"/>
      </w:pPr>
      <w:r w:rsidRPr="00271DB0">
        <w:t>b)</w:t>
      </w:r>
      <w:r w:rsidRPr="00271DB0">
        <w:tab/>
        <w:t>Certification from the state or territory of the United States in which the applicant was originally licensed, and the states in which the applicant is currently licensed, stating:</w:t>
      </w:r>
    </w:p>
    <w:p w:rsidR="00271DB0" w:rsidRPr="00271DB0" w:rsidRDefault="00271DB0" w:rsidP="00271DB0"/>
    <w:p w:rsidR="00271DB0" w:rsidRPr="00271DB0" w:rsidRDefault="00271DB0" w:rsidP="00271DB0">
      <w:pPr>
        <w:ind w:left="2160" w:hanging="720"/>
      </w:pPr>
      <w:r w:rsidRPr="00271DB0">
        <w:t>1)</w:t>
      </w:r>
      <w:r w:rsidRPr="00271DB0">
        <w:tab/>
        <w:t>The time during which the applicant was licensed/registered in that jurisdiction;</w:t>
      </w:r>
    </w:p>
    <w:p w:rsidR="00271DB0" w:rsidRPr="00271DB0" w:rsidRDefault="00271DB0" w:rsidP="00271DB0"/>
    <w:p w:rsidR="00271DB0" w:rsidRPr="00271DB0" w:rsidRDefault="00271DB0" w:rsidP="00271DB0">
      <w:pPr>
        <w:ind w:left="2160" w:hanging="720"/>
      </w:pPr>
      <w:r w:rsidRPr="00271DB0">
        <w:t>2)</w:t>
      </w:r>
      <w:r w:rsidRPr="00271DB0">
        <w:tab/>
        <w:t>Whether the file on the applicant contains any record of disciplinary actions taken or pending.</w:t>
      </w:r>
    </w:p>
    <w:p w:rsidR="00271DB0" w:rsidRPr="00271DB0" w:rsidRDefault="00271DB0" w:rsidP="00271DB0"/>
    <w:p w:rsidR="00271DB0" w:rsidRPr="00271DB0" w:rsidRDefault="00271DB0" w:rsidP="00271DB0">
      <w:pPr>
        <w:ind w:left="1440" w:hanging="720"/>
      </w:pPr>
      <w:r w:rsidRPr="00271DB0">
        <w:t>c)</w:t>
      </w:r>
      <w:r w:rsidRPr="00271DB0">
        <w:tab/>
        <w:t xml:space="preserve">The </w:t>
      </w:r>
      <w:r w:rsidR="00C07860">
        <w:t>Division</w:t>
      </w:r>
      <w:r w:rsidRPr="00271DB0">
        <w:t xml:space="preserve"> shall either issue a registration by endorsement to the applicant or notify him/her of the reasons for the denial of the application.</w:t>
      </w:r>
    </w:p>
    <w:sectPr w:rsidR="00271DB0" w:rsidRPr="00271DB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0A0F">
      <w:r>
        <w:separator/>
      </w:r>
    </w:p>
  </w:endnote>
  <w:endnote w:type="continuationSeparator" w:id="0">
    <w:p w:rsidR="00000000" w:rsidRDefault="006B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0A0F">
      <w:r>
        <w:separator/>
      </w:r>
    </w:p>
  </w:footnote>
  <w:footnote w:type="continuationSeparator" w:id="0">
    <w:p w:rsidR="00000000" w:rsidRDefault="006B0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71DB0"/>
    <w:rsid w:val="00290B89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B0A0F"/>
    <w:rsid w:val="00755F77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07860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214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