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21993" w14:textId="77777777" w:rsidR="008B0B8D" w:rsidRDefault="008B0B8D" w:rsidP="00F06B14">
      <w:pPr>
        <w:rPr>
          <w:b/>
        </w:rPr>
      </w:pPr>
    </w:p>
    <w:p w14:paraId="64DBEC20" w14:textId="77777777" w:rsidR="00F06B14" w:rsidRPr="008B0B8D" w:rsidRDefault="00F06B14" w:rsidP="00F06B14">
      <w:pPr>
        <w:rPr>
          <w:b/>
        </w:rPr>
      </w:pPr>
      <w:r w:rsidRPr="008B0B8D">
        <w:rPr>
          <w:b/>
        </w:rPr>
        <w:t>Section 1485.10</w:t>
      </w:r>
      <w:r w:rsidR="008B0B8D" w:rsidRPr="008B0B8D">
        <w:rPr>
          <w:b/>
        </w:rPr>
        <w:t xml:space="preserve">  </w:t>
      </w:r>
      <w:r w:rsidRPr="008B0B8D">
        <w:rPr>
          <w:b/>
        </w:rPr>
        <w:t>Application for Registration as a Surgical Assistant</w:t>
      </w:r>
    </w:p>
    <w:p w14:paraId="63FE6BA7" w14:textId="77777777" w:rsidR="00F06B14" w:rsidRPr="00F06B14" w:rsidRDefault="00F06B14" w:rsidP="00F06B14"/>
    <w:p w14:paraId="3274D251" w14:textId="77777777" w:rsidR="00F06B14" w:rsidRPr="00F06B14" w:rsidRDefault="00F06B14" w:rsidP="00F06B14">
      <w:r w:rsidRPr="00F06B14">
        <w:t xml:space="preserve">An applicant for registration as a surgical assistant shall file an application on forms supplied by the </w:t>
      </w:r>
      <w:r w:rsidR="00817F97">
        <w:t>D</w:t>
      </w:r>
      <w:r w:rsidR="00F43974">
        <w:t xml:space="preserve">epartment of Financial and Professional Regulation-Division of Professional </w:t>
      </w:r>
      <w:r w:rsidR="00817F97">
        <w:t>Regulation (Division)</w:t>
      </w:r>
      <w:r w:rsidR="00D82A47">
        <w:t>,</w:t>
      </w:r>
      <w:r w:rsidRPr="00F06B14">
        <w:t xml:space="preserve"> together with:</w:t>
      </w:r>
    </w:p>
    <w:p w14:paraId="46B52F70" w14:textId="77777777" w:rsidR="00F06B14" w:rsidRPr="00F06B14" w:rsidRDefault="00F06B14" w:rsidP="00F06B14">
      <w:pPr>
        <w:ind w:left="720" w:hanging="720"/>
      </w:pPr>
    </w:p>
    <w:p w14:paraId="2FE9B680" w14:textId="77777777" w:rsidR="00F06B14" w:rsidRDefault="00F06B14" w:rsidP="00F06B14">
      <w:pPr>
        <w:ind w:left="1440" w:hanging="720"/>
      </w:pPr>
      <w:r w:rsidRPr="00F06B14">
        <w:t>a)</w:t>
      </w:r>
      <w:r w:rsidRPr="00F06B14">
        <w:tab/>
        <w:t xml:space="preserve">Certification of completion from a medical education program approved by the </w:t>
      </w:r>
      <w:r w:rsidR="00817F97">
        <w:t>Division</w:t>
      </w:r>
      <w:r w:rsidRPr="00F06B14">
        <w:t>, or has graduated from a United States Military Program that emphasizes surgical assisting</w:t>
      </w:r>
      <w:r w:rsidR="00EB54AE">
        <w:t>.  The following applicant</w:t>
      </w:r>
      <w:r w:rsidR="001D1F17">
        <w:t>s</w:t>
      </w:r>
      <w:r w:rsidR="00EB54AE">
        <w:t xml:space="preserve"> are considered from an approved program:</w:t>
      </w:r>
    </w:p>
    <w:p w14:paraId="340B2C09" w14:textId="77777777" w:rsidR="00EB54AE" w:rsidRDefault="00EB54AE" w:rsidP="00295100"/>
    <w:p w14:paraId="2BA51F73" w14:textId="68DA69FA" w:rsidR="00EB54AE" w:rsidRDefault="00EB54AE" w:rsidP="00EB54AE">
      <w:pPr>
        <w:ind w:left="2160" w:hanging="720"/>
      </w:pPr>
      <w:r>
        <w:t>1)</w:t>
      </w:r>
      <w:r>
        <w:tab/>
        <w:t xml:space="preserve">Individuals who are graduates of a </w:t>
      </w:r>
      <w:r w:rsidR="00720AA0">
        <w:t>Commission on Accreditation of Allied Health Education Programs</w:t>
      </w:r>
      <w:r>
        <w:t xml:space="preserve"> approved program of surgical assisting</w:t>
      </w:r>
      <w:r w:rsidR="000F5E02">
        <w:t>;</w:t>
      </w:r>
    </w:p>
    <w:p w14:paraId="196C827C" w14:textId="5C5B657F" w:rsidR="008102B5" w:rsidRDefault="008102B5" w:rsidP="00295100"/>
    <w:p w14:paraId="72D681B2" w14:textId="7A4027DB" w:rsidR="00EB54AE" w:rsidRPr="00F06B14" w:rsidRDefault="00720AA0" w:rsidP="008102B5">
      <w:pPr>
        <w:ind w:left="2160" w:hanging="735"/>
      </w:pPr>
      <w:r>
        <w:t>2</w:t>
      </w:r>
      <w:r w:rsidR="008102B5">
        <w:t>)</w:t>
      </w:r>
      <w:r w:rsidR="008102B5">
        <w:tab/>
      </w:r>
      <w:r w:rsidR="00EB54AE">
        <w:t>Individuals who are graduates of a foreign medical school must submit: a copy of the diploma or a reference letter from their medical school (verifying surgical training and experience)</w:t>
      </w:r>
      <w:r w:rsidR="008102B5">
        <w:t xml:space="preserve"> and</w:t>
      </w:r>
      <w:r w:rsidR="00EB54AE">
        <w:t xml:space="preserve"> a reference</w:t>
      </w:r>
      <w:r w:rsidR="00817F97">
        <w:t xml:space="preserve"> letter from a sponsoring U.S. surgeon</w:t>
      </w:r>
      <w:r w:rsidR="00EB54AE">
        <w:t xml:space="preserve"> who has evaluated the individual's technical skills and aseptic technique;</w:t>
      </w:r>
    </w:p>
    <w:p w14:paraId="6283E5DB" w14:textId="6EE49644" w:rsidR="00F06B14" w:rsidRPr="00F06B14" w:rsidRDefault="00F06B14" w:rsidP="00295100"/>
    <w:p w14:paraId="7915F0ED" w14:textId="3C1363FB" w:rsidR="00D82A47" w:rsidRDefault="006F1606" w:rsidP="00D82A47">
      <w:pPr>
        <w:ind w:left="1440" w:hanging="720"/>
      </w:pPr>
      <w:r>
        <w:t>b</w:t>
      </w:r>
      <w:r w:rsidR="008102B5">
        <w:t>)</w:t>
      </w:r>
      <w:r w:rsidR="00F06B14" w:rsidRPr="00F06B14">
        <w:tab/>
        <w:t>Proof of current certification by one of the following certifying bodies</w:t>
      </w:r>
      <w:r w:rsidR="00D82A47">
        <w:t>:</w:t>
      </w:r>
    </w:p>
    <w:p w14:paraId="59C8A34A" w14:textId="77777777" w:rsidR="00D82A47" w:rsidRPr="00F06B14" w:rsidRDefault="00D82A47" w:rsidP="00295100"/>
    <w:p w14:paraId="012D3D01" w14:textId="4EE76126" w:rsidR="00F06B14" w:rsidRPr="00F06B14" w:rsidRDefault="00F06B14" w:rsidP="00F06B14">
      <w:pPr>
        <w:ind w:left="2160" w:hanging="720"/>
      </w:pPr>
      <w:r w:rsidRPr="00F06B14">
        <w:t>1)</w:t>
      </w:r>
      <w:r w:rsidRPr="00F06B14">
        <w:tab/>
      </w:r>
      <w:r w:rsidR="00A7487B">
        <w:t xml:space="preserve">the </w:t>
      </w:r>
      <w:r w:rsidRPr="00F06B14">
        <w:t xml:space="preserve">National </w:t>
      </w:r>
      <w:r w:rsidR="00B9474C">
        <w:t xml:space="preserve">Commission for the Certification of </w:t>
      </w:r>
      <w:r w:rsidRPr="00F06B14">
        <w:t xml:space="preserve">Surgical </w:t>
      </w:r>
      <w:r w:rsidR="00B9474C">
        <w:t>Assistants</w:t>
      </w:r>
      <w:r w:rsidR="006F1606">
        <w:t xml:space="preserve"> as </w:t>
      </w:r>
      <w:r w:rsidR="001B1F43">
        <w:t xml:space="preserve">a </w:t>
      </w:r>
      <w:r w:rsidR="006F1606">
        <w:t xml:space="preserve">Certified Surgical </w:t>
      </w:r>
      <w:r w:rsidRPr="00F06B14">
        <w:t>Assistant;</w:t>
      </w:r>
    </w:p>
    <w:p w14:paraId="3F8A1127" w14:textId="77777777" w:rsidR="00F06B14" w:rsidRPr="00F06B14" w:rsidRDefault="00F06B14" w:rsidP="00F06B14">
      <w:pPr>
        <w:ind w:left="720" w:hanging="720"/>
      </w:pPr>
    </w:p>
    <w:p w14:paraId="2EC0CB14" w14:textId="1D86C37A" w:rsidR="00F06B14" w:rsidRPr="00F06B14" w:rsidRDefault="00F06B14" w:rsidP="00F06B14">
      <w:pPr>
        <w:ind w:left="2160" w:hanging="720"/>
      </w:pPr>
      <w:r w:rsidRPr="00F06B14">
        <w:t>2)</w:t>
      </w:r>
      <w:r w:rsidRPr="00F06B14">
        <w:tab/>
      </w:r>
      <w:r w:rsidR="00A7487B">
        <w:t>the National Board of Surgical Technology and Surgical Assisting as a Certified Surgical First Assistant</w:t>
      </w:r>
      <w:r w:rsidRPr="00F06B14">
        <w:t>; or</w:t>
      </w:r>
    </w:p>
    <w:p w14:paraId="353B8F44" w14:textId="77777777" w:rsidR="00F06B14" w:rsidRPr="00F06B14" w:rsidRDefault="00F06B14" w:rsidP="00295100"/>
    <w:p w14:paraId="48F3E4BE" w14:textId="5361153B" w:rsidR="00F06B14" w:rsidRPr="00F06B14" w:rsidRDefault="00F06B14" w:rsidP="00F06B14">
      <w:pPr>
        <w:ind w:left="2160" w:hanging="720"/>
      </w:pPr>
      <w:r w:rsidRPr="00F06B14">
        <w:t>3)</w:t>
      </w:r>
      <w:r w:rsidRPr="00F06B14">
        <w:tab/>
      </w:r>
      <w:r w:rsidR="00F625A6">
        <w:t xml:space="preserve">the </w:t>
      </w:r>
      <w:r w:rsidRPr="00F06B14">
        <w:t>American Board of Surgical Assistants</w:t>
      </w:r>
      <w:r w:rsidR="00A7487B">
        <w:t xml:space="preserve"> as Surgical Assistant-Certified</w:t>
      </w:r>
      <w:r w:rsidR="00D82A47">
        <w:t>;</w:t>
      </w:r>
    </w:p>
    <w:p w14:paraId="4F9B19F9" w14:textId="77777777" w:rsidR="00F06B14" w:rsidRPr="00F06B14" w:rsidRDefault="00F06B14" w:rsidP="00F06B14"/>
    <w:p w14:paraId="0C405434" w14:textId="5605DC89" w:rsidR="00F06B14" w:rsidRPr="00F06B14" w:rsidRDefault="001B1F43" w:rsidP="00F06B14">
      <w:pPr>
        <w:ind w:left="1440" w:hanging="720"/>
      </w:pPr>
      <w:r>
        <w:t>c</w:t>
      </w:r>
      <w:r w:rsidR="008102B5">
        <w:t>)</w:t>
      </w:r>
      <w:r w:rsidR="00F06B14" w:rsidRPr="00F06B14">
        <w:tab/>
        <w:t>If the applicant has ever been licensed/registered in another state or territory of the United States</w:t>
      </w:r>
      <w:r w:rsidR="00D82A47">
        <w:t xml:space="preserve"> (jurisdiction)</w:t>
      </w:r>
      <w:r w:rsidR="00F06B14" w:rsidRPr="00F06B14">
        <w:t xml:space="preserve">, certification, on forms provided by the </w:t>
      </w:r>
      <w:r w:rsidR="00817F97">
        <w:t>Division</w:t>
      </w:r>
      <w:r w:rsidR="00F06B14" w:rsidRPr="00F06B14">
        <w:t xml:space="preserve">, from the </w:t>
      </w:r>
      <w:r w:rsidR="00D82A47">
        <w:t>jurisdiction</w:t>
      </w:r>
      <w:r w:rsidR="00F06B14" w:rsidRPr="00F06B14">
        <w:t xml:space="preserve"> applicant was originally licensed and the </w:t>
      </w:r>
      <w:r w:rsidR="00D82A47">
        <w:t>jurisdiction</w:t>
      </w:r>
      <w:r w:rsidR="00F06B14" w:rsidRPr="00F06B14">
        <w:t xml:space="preserve"> applicant predominantly practices and is currently licensed, stating:</w:t>
      </w:r>
    </w:p>
    <w:p w14:paraId="1AEB1434" w14:textId="77777777" w:rsidR="00F06B14" w:rsidRPr="00F06B14" w:rsidRDefault="00F06B14" w:rsidP="00F06B14"/>
    <w:p w14:paraId="4772C30A" w14:textId="77777777" w:rsidR="00F06B14" w:rsidRPr="00F06B14" w:rsidRDefault="00F06B14" w:rsidP="00F06B14">
      <w:pPr>
        <w:ind w:left="2160" w:hanging="720"/>
      </w:pPr>
      <w:r w:rsidRPr="00F06B14">
        <w:t>1)</w:t>
      </w:r>
      <w:r w:rsidRPr="00F06B14">
        <w:tab/>
        <w:t>The time during which the applicant was registered in that jurisdiction, including the date of original issuance of the license; and</w:t>
      </w:r>
    </w:p>
    <w:p w14:paraId="18B140A9" w14:textId="77777777" w:rsidR="00F06B14" w:rsidRPr="00F06B14" w:rsidRDefault="00F06B14" w:rsidP="00295100"/>
    <w:p w14:paraId="630A47B1" w14:textId="77777777" w:rsidR="00F06B14" w:rsidRPr="00F06B14" w:rsidRDefault="00F06B14" w:rsidP="00F06B14">
      <w:pPr>
        <w:ind w:left="2160" w:hanging="720"/>
      </w:pPr>
      <w:r w:rsidRPr="00F06B14">
        <w:t>2)</w:t>
      </w:r>
      <w:r w:rsidRPr="00F06B14">
        <w:tab/>
        <w:t>Whether the file on the applicant contains any record of disciplinary actions taken or pending</w:t>
      </w:r>
      <w:r w:rsidR="005A3DF2">
        <w:t>;</w:t>
      </w:r>
    </w:p>
    <w:p w14:paraId="1C6D4943" w14:textId="77777777" w:rsidR="00F06B14" w:rsidRPr="00F06B14" w:rsidRDefault="00F06B14" w:rsidP="00F06B14"/>
    <w:p w14:paraId="27A061C3" w14:textId="39EA5CF8" w:rsidR="00F06B14" w:rsidRDefault="001B1F43" w:rsidP="00F06B14">
      <w:pPr>
        <w:ind w:left="1440" w:hanging="720"/>
      </w:pPr>
      <w:r>
        <w:t>d</w:t>
      </w:r>
      <w:r w:rsidR="008102B5">
        <w:t>)</w:t>
      </w:r>
      <w:r w:rsidR="00F06B14" w:rsidRPr="00F06B14">
        <w:tab/>
        <w:t>The required fee as specified in Section 1485.80.</w:t>
      </w:r>
    </w:p>
    <w:p w14:paraId="4ED3482F" w14:textId="77777777" w:rsidR="008102B5" w:rsidRDefault="008102B5" w:rsidP="00295100"/>
    <w:p w14:paraId="1A8524D1" w14:textId="5D15FD10" w:rsidR="008102B5" w:rsidRPr="00D55B37" w:rsidRDefault="00720AA0">
      <w:pPr>
        <w:pStyle w:val="JCARSourceNote"/>
        <w:ind w:left="720"/>
      </w:pPr>
      <w:r w:rsidRPr="00524821">
        <w:t>(Source:  Amended at 4</w:t>
      </w:r>
      <w:r w:rsidR="00FD1691">
        <w:t>9</w:t>
      </w:r>
      <w:r w:rsidRPr="00524821">
        <w:t xml:space="preserve"> Ill. Reg. </w:t>
      </w:r>
      <w:r w:rsidR="000F1A89">
        <w:t>2432</w:t>
      </w:r>
      <w:r w:rsidRPr="00524821">
        <w:t xml:space="preserve">, effective </w:t>
      </w:r>
      <w:r w:rsidR="000F1A89">
        <w:t>February 21, 2025</w:t>
      </w:r>
      <w:r w:rsidRPr="00524821">
        <w:t>)</w:t>
      </w:r>
    </w:p>
    <w:sectPr w:rsidR="008102B5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745F3" w14:textId="77777777" w:rsidR="00A76CF5" w:rsidRDefault="00A76CF5">
      <w:r>
        <w:separator/>
      </w:r>
    </w:p>
  </w:endnote>
  <w:endnote w:type="continuationSeparator" w:id="0">
    <w:p w14:paraId="16F87904" w14:textId="77777777" w:rsidR="00A76CF5" w:rsidRDefault="00A76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2356E" w14:textId="77777777" w:rsidR="00A76CF5" w:rsidRDefault="00A76CF5">
      <w:r>
        <w:separator/>
      </w:r>
    </w:p>
  </w:footnote>
  <w:footnote w:type="continuationSeparator" w:id="0">
    <w:p w14:paraId="05D33CDC" w14:textId="77777777" w:rsidR="00A76CF5" w:rsidRDefault="00A76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84BDB"/>
    <w:rsid w:val="000C20EF"/>
    <w:rsid w:val="000D225F"/>
    <w:rsid w:val="000D2A22"/>
    <w:rsid w:val="000F1A89"/>
    <w:rsid w:val="000F5E02"/>
    <w:rsid w:val="00147261"/>
    <w:rsid w:val="00173B90"/>
    <w:rsid w:val="001B1F43"/>
    <w:rsid w:val="001C7D95"/>
    <w:rsid w:val="001D1F17"/>
    <w:rsid w:val="001E3074"/>
    <w:rsid w:val="00210783"/>
    <w:rsid w:val="00225354"/>
    <w:rsid w:val="002524EC"/>
    <w:rsid w:val="00260DAD"/>
    <w:rsid w:val="00271D6C"/>
    <w:rsid w:val="00292C0A"/>
    <w:rsid w:val="00295100"/>
    <w:rsid w:val="002A643F"/>
    <w:rsid w:val="00337CEB"/>
    <w:rsid w:val="00367A2E"/>
    <w:rsid w:val="00382A95"/>
    <w:rsid w:val="003B23A4"/>
    <w:rsid w:val="003F3A28"/>
    <w:rsid w:val="003F5FD7"/>
    <w:rsid w:val="00431CFE"/>
    <w:rsid w:val="004609A3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83B99"/>
    <w:rsid w:val="005A3DF2"/>
    <w:rsid w:val="005B4215"/>
    <w:rsid w:val="005E090D"/>
    <w:rsid w:val="006205BF"/>
    <w:rsid w:val="006541CA"/>
    <w:rsid w:val="006A2114"/>
    <w:rsid w:val="006C0018"/>
    <w:rsid w:val="006F1606"/>
    <w:rsid w:val="00720AA0"/>
    <w:rsid w:val="00776784"/>
    <w:rsid w:val="00780733"/>
    <w:rsid w:val="007C66B0"/>
    <w:rsid w:val="007D406F"/>
    <w:rsid w:val="008102B5"/>
    <w:rsid w:val="0081102C"/>
    <w:rsid w:val="00817F97"/>
    <w:rsid w:val="00821639"/>
    <w:rsid w:val="00821D83"/>
    <w:rsid w:val="008271B1"/>
    <w:rsid w:val="00837F88"/>
    <w:rsid w:val="0084781C"/>
    <w:rsid w:val="008B0B8D"/>
    <w:rsid w:val="008E3F66"/>
    <w:rsid w:val="00932B5E"/>
    <w:rsid w:val="00935A8C"/>
    <w:rsid w:val="0098276C"/>
    <w:rsid w:val="00997241"/>
    <w:rsid w:val="00A174BB"/>
    <w:rsid w:val="00A2265D"/>
    <w:rsid w:val="00A24A32"/>
    <w:rsid w:val="00A600AA"/>
    <w:rsid w:val="00A7487B"/>
    <w:rsid w:val="00A76CF5"/>
    <w:rsid w:val="00AE1744"/>
    <w:rsid w:val="00AE5547"/>
    <w:rsid w:val="00B35D67"/>
    <w:rsid w:val="00B516F7"/>
    <w:rsid w:val="00B71177"/>
    <w:rsid w:val="00B9474C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82A47"/>
    <w:rsid w:val="00D93C67"/>
    <w:rsid w:val="00DD54D4"/>
    <w:rsid w:val="00DF3FCF"/>
    <w:rsid w:val="00E310D5"/>
    <w:rsid w:val="00E3137A"/>
    <w:rsid w:val="00E316BD"/>
    <w:rsid w:val="00E31E05"/>
    <w:rsid w:val="00E4449C"/>
    <w:rsid w:val="00E667E1"/>
    <w:rsid w:val="00E7288E"/>
    <w:rsid w:val="00EB265D"/>
    <w:rsid w:val="00EB424E"/>
    <w:rsid w:val="00EB54AE"/>
    <w:rsid w:val="00EE3BBD"/>
    <w:rsid w:val="00EF700E"/>
    <w:rsid w:val="00F06B14"/>
    <w:rsid w:val="00F43974"/>
    <w:rsid w:val="00F43DEE"/>
    <w:rsid w:val="00F625A6"/>
    <w:rsid w:val="00FA558B"/>
    <w:rsid w:val="00FD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021351"/>
  <w15:docId w15:val="{5927B8BD-9731-419C-95B8-3E7834B6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CommentText">
    <w:name w:val="annotation text"/>
    <w:basedOn w:val="Normal"/>
    <w:semiHidden/>
    <w:rsid w:val="00F06B14"/>
    <w:rPr>
      <w:sz w:val="20"/>
      <w:szCs w:val="20"/>
    </w:rPr>
  </w:style>
  <w:style w:type="character" w:styleId="CommentReference">
    <w:name w:val="annotation reference"/>
    <w:basedOn w:val="DefaultParagraphFont"/>
    <w:semiHidden/>
    <w:rsid w:val="00F06B1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8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2025-02-10T21:53:00Z</dcterms:created>
  <dcterms:modified xsi:type="dcterms:W3CDTF">2025-03-07T14:10:00Z</dcterms:modified>
</cp:coreProperties>
</file>