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C50" w:rsidRDefault="006D6C50" w:rsidP="006D6C50">
      <w:pPr>
        <w:widowControl w:val="0"/>
        <w:autoSpaceDE w:val="0"/>
        <w:autoSpaceDN w:val="0"/>
        <w:adjustRightInd w:val="0"/>
      </w:pPr>
    </w:p>
    <w:p w:rsidR="006D6C50" w:rsidRDefault="006D6C50" w:rsidP="006D6C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1465.50  Examination</w:t>
      </w:r>
      <w:r>
        <w:t xml:space="preserve"> </w:t>
      </w:r>
    </w:p>
    <w:p w:rsidR="006D6C50" w:rsidRDefault="006D6C50" w:rsidP="006D6C50">
      <w:pPr>
        <w:widowControl w:val="0"/>
        <w:autoSpaceDE w:val="0"/>
        <w:autoSpaceDN w:val="0"/>
        <w:adjustRightInd w:val="0"/>
      </w:pPr>
    </w:p>
    <w:p w:rsidR="006D6C50" w:rsidRDefault="006D6C50" w:rsidP="006D6C5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examination for licensure as a licensed speech-language pathologist and/or licensed audiologist</w:t>
      </w:r>
      <w:r w:rsidR="00541807">
        <w:t xml:space="preserve"> is the PRAXIS examination</w:t>
      </w:r>
      <w:r w:rsidR="008F3F02">
        <w:t xml:space="preserve"> or a national examination recognized by the Department that tests the theory and practice of the profession</w:t>
      </w:r>
      <w:r>
        <w:t xml:space="preserve">. </w:t>
      </w:r>
    </w:p>
    <w:p w:rsidR="00C37185" w:rsidRDefault="00C37185" w:rsidP="0091268C">
      <w:pPr>
        <w:widowControl w:val="0"/>
        <w:autoSpaceDE w:val="0"/>
        <w:autoSpaceDN w:val="0"/>
        <w:adjustRightInd w:val="0"/>
      </w:pPr>
    </w:p>
    <w:p w:rsidR="006D6C50" w:rsidRDefault="006D6C50" w:rsidP="006D6C5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Candidates for the examination shall make application and pay the examination fee directly to the designated testing service. </w:t>
      </w:r>
    </w:p>
    <w:p w:rsidR="00C37185" w:rsidRDefault="00C37185" w:rsidP="0091268C">
      <w:pPr>
        <w:widowControl w:val="0"/>
        <w:autoSpaceDE w:val="0"/>
        <w:autoSpaceDN w:val="0"/>
        <w:adjustRightInd w:val="0"/>
      </w:pPr>
    </w:p>
    <w:p w:rsidR="006D6C50" w:rsidRDefault="006D6C50" w:rsidP="006D6C5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Application to the testing services for purposes of the examination shall not constitute application to the </w:t>
      </w:r>
      <w:r w:rsidR="00541807">
        <w:t xml:space="preserve">Division </w:t>
      </w:r>
      <w:r>
        <w:t xml:space="preserve">for licensure. </w:t>
      </w:r>
    </w:p>
    <w:p w:rsidR="00541807" w:rsidRDefault="00541807" w:rsidP="009126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1807" w:rsidRPr="00D55B37" w:rsidRDefault="008F3F02">
      <w:pPr>
        <w:pStyle w:val="JCARSourceNote"/>
        <w:ind w:left="720"/>
      </w:pPr>
      <w:r>
        <w:t xml:space="preserve">(Source:  Amended at 44 Ill. Reg. </w:t>
      </w:r>
      <w:r w:rsidR="0003597E">
        <w:t>13072</w:t>
      </w:r>
      <w:r>
        <w:t xml:space="preserve">, effective </w:t>
      </w:r>
      <w:r w:rsidR="0003597E">
        <w:t>August 7, 2020</w:t>
      </w:r>
      <w:r>
        <w:t>)</w:t>
      </w:r>
    </w:p>
    <w:sectPr w:rsidR="00541807" w:rsidRPr="00D55B37" w:rsidSect="006D6C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6C50"/>
    <w:rsid w:val="0003597E"/>
    <w:rsid w:val="00541807"/>
    <w:rsid w:val="005C3366"/>
    <w:rsid w:val="006D6C50"/>
    <w:rsid w:val="00705FC6"/>
    <w:rsid w:val="007F667D"/>
    <w:rsid w:val="008F3F02"/>
    <w:rsid w:val="0091268C"/>
    <w:rsid w:val="00C37185"/>
    <w:rsid w:val="00F95D3E"/>
    <w:rsid w:val="00FE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7976D07-B03E-49DB-A8E2-4B722D02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41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1465</vt:lpstr>
    </vt:vector>
  </TitlesOfParts>
  <Company>General Assembly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1465</dc:title>
  <dc:subject/>
  <dc:creator>Illinois General Assembly</dc:creator>
  <cp:keywords/>
  <dc:description/>
  <cp:lastModifiedBy>Lane, Arlene L.</cp:lastModifiedBy>
  <cp:revision>4</cp:revision>
  <cp:lastPrinted>2008-08-27T16:19:00Z</cp:lastPrinted>
  <dcterms:created xsi:type="dcterms:W3CDTF">2020-07-15T14:02:00Z</dcterms:created>
  <dcterms:modified xsi:type="dcterms:W3CDTF">2020-08-03T15:07:00Z</dcterms:modified>
</cp:coreProperties>
</file>