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F6B" w:rsidRDefault="00541F6B" w:rsidP="008E2409">
      <w:pPr>
        <w:widowControl w:val="0"/>
        <w:autoSpaceDE w:val="0"/>
        <w:autoSpaceDN w:val="0"/>
        <w:adjustRightInd w:val="0"/>
        <w:rPr>
          <w:b/>
          <w:bCs/>
        </w:rPr>
      </w:pPr>
    </w:p>
    <w:p w:rsidR="008E2409" w:rsidRDefault="008E2409" w:rsidP="008E2409">
      <w:pPr>
        <w:widowControl w:val="0"/>
        <w:autoSpaceDE w:val="0"/>
        <w:autoSpaceDN w:val="0"/>
        <w:adjustRightInd w:val="0"/>
      </w:pPr>
      <w:r>
        <w:rPr>
          <w:b/>
          <w:bCs/>
        </w:rPr>
        <w:t xml:space="preserve">Section 1460.10  Application for </w:t>
      </w:r>
      <w:r w:rsidR="00C424C8">
        <w:rPr>
          <w:b/>
          <w:bCs/>
        </w:rPr>
        <w:t xml:space="preserve">a Roofing License </w:t>
      </w:r>
      <w:r>
        <w:t xml:space="preserve"> </w:t>
      </w:r>
    </w:p>
    <w:p w:rsidR="00111C68" w:rsidRDefault="00111C68" w:rsidP="008E2409">
      <w:pPr>
        <w:widowControl w:val="0"/>
        <w:autoSpaceDE w:val="0"/>
        <w:autoSpaceDN w:val="0"/>
        <w:adjustRightInd w:val="0"/>
      </w:pPr>
    </w:p>
    <w:p w:rsidR="008E2409" w:rsidRDefault="008E2409" w:rsidP="008E2409">
      <w:pPr>
        <w:widowControl w:val="0"/>
        <w:autoSpaceDE w:val="0"/>
        <w:autoSpaceDN w:val="0"/>
        <w:adjustRightInd w:val="0"/>
        <w:ind w:left="1440" w:hanging="720"/>
      </w:pPr>
      <w:r>
        <w:t>a)</w:t>
      </w:r>
      <w:r>
        <w:tab/>
        <w:t xml:space="preserve">Applications for </w:t>
      </w:r>
      <w:r w:rsidR="00C424C8">
        <w:t xml:space="preserve">a roofing license </w:t>
      </w:r>
      <w:r>
        <w:t xml:space="preserve">under the Act shall be submitted to the </w:t>
      </w:r>
      <w:r w:rsidR="00A80992">
        <w:t>Division</w:t>
      </w:r>
      <w:r>
        <w:t xml:space="preserve"> on forms provided by the </w:t>
      </w:r>
      <w:r w:rsidR="00A80992">
        <w:t>Division</w:t>
      </w:r>
      <w:r>
        <w:t xml:space="preserve">, along with the following documentation: </w:t>
      </w:r>
    </w:p>
    <w:p w:rsidR="00AD11B2" w:rsidRDefault="00AD11B2" w:rsidP="002A587C">
      <w:pPr>
        <w:widowControl w:val="0"/>
        <w:autoSpaceDE w:val="0"/>
        <w:autoSpaceDN w:val="0"/>
        <w:adjustRightInd w:val="0"/>
      </w:pPr>
    </w:p>
    <w:p w:rsidR="00C424C8" w:rsidRDefault="00C424C8" w:rsidP="008E2409">
      <w:pPr>
        <w:widowControl w:val="0"/>
        <w:autoSpaceDE w:val="0"/>
        <w:autoSpaceDN w:val="0"/>
        <w:adjustRightInd w:val="0"/>
        <w:ind w:left="2160" w:hanging="720"/>
      </w:pPr>
      <w:r>
        <w:t>1)</w:t>
      </w:r>
      <w:r>
        <w:tab/>
      </w:r>
      <w:r w:rsidR="00B441B3">
        <w:t>L</w:t>
      </w:r>
      <w:r w:rsidR="001B69BD">
        <w:t>imited</w:t>
      </w:r>
      <w:r>
        <w:t xml:space="preserve"> roofing license </w:t>
      </w:r>
      <w:r w:rsidR="001B69BD">
        <w:t>applicants must</w:t>
      </w:r>
      <w:r>
        <w:t xml:space="preserve"> submit the following:</w:t>
      </w:r>
    </w:p>
    <w:p w:rsidR="00AD11B2" w:rsidRDefault="00AD11B2" w:rsidP="002A587C">
      <w:pPr>
        <w:widowControl w:val="0"/>
        <w:autoSpaceDE w:val="0"/>
        <w:autoSpaceDN w:val="0"/>
        <w:adjustRightInd w:val="0"/>
      </w:pPr>
    </w:p>
    <w:p w:rsidR="008E2409" w:rsidRDefault="00C424C8" w:rsidP="009D5A8F">
      <w:pPr>
        <w:widowControl w:val="0"/>
        <w:autoSpaceDE w:val="0"/>
        <w:autoSpaceDN w:val="0"/>
        <w:adjustRightInd w:val="0"/>
        <w:ind w:left="2880" w:hanging="720"/>
      </w:pPr>
      <w:r>
        <w:t>A)</w:t>
      </w:r>
      <w:r w:rsidR="008E2409">
        <w:tab/>
        <w:t xml:space="preserve">Proof of liability insurance acceptable to the </w:t>
      </w:r>
      <w:r w:rsidR="00A80992">
        <w:t>Division</w:t>
      </w:r>
      <w:r w:rsidR="008E2409">
        <w:t xml:space="preserve"> as specified in Section 1460.20.  Proof shall be a Certificate of Insurance; </w:t>
      </w:r>
    </w:p>
    <w:p w:rsidR="00AD11B2" w:rsidRDefault="00AD11B2" w:rsidP="002A587C">
      <w:pPr>
        <w:widowControl w:val="0"/>
        <w:autoSpaceDE w:val="0"/>
        <w:autoSpaceDN w:val="0"/>
        <w:adjustRightInd w:val="0"/>
      </w:pPr>
    </w:p>
    <w:p w:rsidR="00C424C8" w:rsidRDefault="00C424C8" w:rsidP="00C424C8">
      <w:pPr>
        <w:widowControl w:val="0"/>
        <w:autoSpaceDE w:val="0"/>
        <w:autoSpaceDN w:val="0"/>
        <w:adjustRightInd w:val="0"/>
        <w:ind w:left="2160"/>
      </w:pPr>
      <w:r>
        <w:t>B)</w:t>
      </w:r>
      <w:r w:rsidR="008E2409">
        <w:tab/>
      </w:r>
      <w:r>
        <w:t>Either</w:t>
      </w:r>
      <w:r w:rsidR="00E55B78">
        <w:t>:</w:t>
      </w:r>
    </w:p>
    <w:p w:rsidR="00AD11B2" w:rsidRDefault="00AD11B2" w:rsidP="002A587C">
      <w:pPr>
        <w:widowControl w:val="0"/>
        <w:autoSpaceDE w:val="0"/>
        <w:autoSpaceDN w:val="0"/>
        <w:adjustRightInd w:val="0"/>
      </w:pPr>
    </w:p>
    <w:p w:rsidR="00C424C8" w:rsidRDefault="00C424C8" w:rsidP="00C424C8">
      <w:pPr>
        <w:widowControl w:val="0"/>
        <w:autoSpaceDE w:val="0"/>
        <w:autoSpaceDN w:val="0"/>
        <w:adjustRightInd w:val="0"/>
        <w:ind w:left="3600" w:hanging="720"/>
      </w:pPr>
      <w:r>
        <w:t>i)</w:t>
      </w:r>
      <w:r>
        <w:tab/>
      </w:r>
      <w:r w:rsidR="008E2409">
        <w:t>Proof that the applicant has obtained Workers</w:t>
      </w:r>
      <w:r w:rsidR="003F454F">
        <w:t>'</w:t>
      </w:r>
      <w:r w:rsidR="008E2409">
        <w:t xml:space="preserve"> Compensation Insurance or that the applicant is an approved self-insurer of Workers</w:t>
      </w:r>
      <w:r w:rsidR="003F454F">
        <w:t>'</w:t>
      </w:r>
      <w:r w:rsidR="008E2409">
        <w:t xml:space="preserve"> Compensation. Proof shall be either the Certificate of Insurance from the insurance provider or the Certificate of Approval as a Self-Insurer issued by the Illinois </w:t>
      </w:r>
      <w:r w:rsidR="00A26739">
        <w:t>Workers' Compensation</w:t>
      </w:r>
      <w:r w:rsidR="008E2409">
        <w:t xml:space="preserve"> Commission;</w:t>
      </w:r>
      <w:r>
        <w:t xml:space="preserve"> or</w:t>
      </w:r>
    </w:p>
    <w:p w:rsidR="00AD11B2" w:rsidRDefault="00AD11B2" w:rsidP="002A587C">
      <w:pPr>
        <w:widowControl w:val="0"/>
        <w:autoSpaceDE w:val="0"/>
        <w:autoSpaceDN w:val="0"/>
        <w:adjustRightInd w:val="0"/>
      </w:pPr>
    </w:p>
    <w:p w:rsidR="008E2409" w:rsidRDefault="00C424C8" w:rsidP="00C424C8">
      <w:pPr>
        <w:widowControl w:val="0"/>
        <w:autoSpaceDE w:val="0"/>
        <w:autoSpaceDN w:val="0"/>
        <w:adjustRightInd w:val="0"/>
        <w:ind w:left="3600" w:hanging="720"/>
      </w:pPr>
      <w:r>
        <w:t>ii)</w:t>
      </w:r>
      <w:r>
        <w:tab/>
        <w:t>Certifying statement that the applicant has no employees.  If an applicant is a sole proprietorship or partnership and the applicant has no employees, the applicant shall not be required to provide proof of Workers</w:t>
      </w:r>
      <w:r w:rsidR="003F454F">
        <w:t>'</w:t>
      </w:r>
      <w:r>
        <w:t xml:space="preserve"> Compensation Insurance or Illinois Unemployment Insurance.</w:t>
      </w:r>
    </w:p>
    <w:p w:rsidR="00AD11B2" w:rsidRDefault="00AD11B2" w:rsidP="002A587C">
      <w:pPr>
        <w:widowControl w:val="0"/>
        <w:autoSpaceDE w:val="0"/>
        <w:autoSpaceDN w:val="0"/>
        <w:adjustRightInd w:val="0"/>
      </w:pPr>
    </w:p>
    <w:p w:rsidR="008E2409" w:rsidRDefault="00C424C8" w:rsidP="00C34EF9">
      <w:pPr>
        <w:widowControl w:val="0"/>
        <w:autoSpaceDE w:val="0"/>
        <w:autoSpaceDN w:val="0"/>
        <w:adjustRightInd w:val="0"/>
        <w:ind w:left="2880" w:hanging="720"/>
      </w:pPr>
      <w:r>
        <w:t>C)</w:t>
      </w:r>
      <w:r w:rsidR="008E2409">
        <w:tab/>
        <w:t xml:space="preserve">Proof that the applicant has obtained an </w:t>
      </w:r>
      <w:r w:rsidR="00CE7E04">
        <w:t xml:space="preserve">unemployment insurance employer account number issued by the Illinois Department of Employment Security and </w:t>
      </w:r>
      <w:r w:rsidR="004C1B2A">
        <w:t xml:space="preserve">that </w:t>
      </w:r>
      <w:r w:rsidR="00CE7E04">
        <w:t>he or she is not delinquent in the payment of any amount due under the Unemployment Insurance Act</w:t>
      </w:r>
      <w:r w:rsidR="008E2409">
        <w:t xml:space="preserve">.  Proof shall be a copy of the quarterly report issued to the applicant by the Department of Employment Security; </w:t>
      </w:r>
    </w:p>
    <w:p w:rsidR="00AD11B2" w:rsidRDefault="00AD11B2" w:rsidP="002A587C">
      <w:pPr>
        <w:widowControl w:val="0"/>
        <w:autoSpaceDE w:val="0"/>
        <w:autoSpaceDN w:val="0"/>
        <w:adjustRightInd w:val="0"/>
      </w:pPr>
    </w:p>
    <w:p w:rsidR="008E2409" w:rsidRDefault="00C424C8" w:rsidP="00C34EF9">
      <w:pPr>
        <w:widowControl w:val="0"/>
        <w:autoSpaceDE w:val="0"/>
        <w:autoSpaceDN w:val="0"/>
        <w:adjustRightInd w:val="0"/>
        <w:ind w:left="2880" w:hanging="720"/>
      </w:pPr>
      <w:r>
        <w:t>D)</w:t>
      </w:r>
      <w:r w:rsidR="008E2409">
        <w:tab/>
        <w:t xml:space="preserve">Proof of a bond in the amount of </w:t>
      </w:r>
      <w:r>
        <w:t xml:space="preserve">$10,000 </w:t>
      </w:r>
      <w:r w:rsidR="008E2409">
        <w:t xml:space="preserve">pursuant to Section 1460.30;  </w:t>
      </w:r>
    </w:p>
    <w:p w:rsidR="00AD11B2" w:rsidRDefault="00AD11B2" w:rsidP="002A587C">
      <w:pPr>
        <w:widowControl w:val="0"/>
        <w:autoSpaceDE w:val="0"/>
        <w:autoSpaceDN w:val="0"/>
        <w:adjustRightInd w:val="0"/>
      </w:pPr>
    </w:p>
    <w:p w:rsidR="00C424C8" w:rsidRDefault="00C424C8" w:rsidP="00C424C8">
      <w:pPr>
        <w:widowControl w:val="0"/>
        <w:autoSpaceDE w:val="0"/>
        <w:autoSpaceDN w:val="0"/>
        <w:adjustRightInd w:val="0"/>
        <w:ind w:left="2160"/>
      </w:pPr>
      <w:r>
        <w:t>E)</w:t>
      </w:r>
      <w:r>
        <w:tab/>
        <w:t>Designation of a qualifying party; and</w:t>
      </w:r>
    </w:p>
    <w:p w:rsidR="00AD11B2" w:rsidRDefault="00AD11B2" w:rsidP="002A587C">
      <w:pPr>
        <w:widowControl w:val="0"/>
        <w:autoSpaceDE w:val="0"/>
        <w:autoSpaceDN w:val="0"/>
        <w:adjustRightInd w:val="0"/>
      </w:pPr>
    </w:p>
    <w:p w:rsidR="00C424C8" w:rsidRDefault="00C424C8" w:rsidP="00C34EF9">
      <w:pPr>
        <w:widowControl w:val="0"/>
        <w:autoSpaceDE w:val="0"/>
        <w:autoSpaceDN w:val="0"/>
        <w:adjustRightInd w:val="0"/>
        <w:ind w:left="2880" w:hanging="720"/>
      </w:pPr>
      <w:r>
        <w:t>F)</w:t>
      </w:r>
      <w:r w:rsidR="008E2409">
        <w:tab/>
        <w:t xml:space="preserve">The required fee </w:t>
      </w:r>
      <w:r>
        <w:t>set forth in Section 1460.80</w:t>
      </w:r>
      <w:r w:rsidR="00C34EF9">
        <w:t>.</w:t>
      </w:r>
    </w:p>
    <w:p w:rsidR="00AD11B2" w:rsidRDefault="00AD11B2" w:rsidP="002A587C"/>
    <w:p w:rsidR="00C424C8" w:rsidRPr="000958FD" w:rsidRDefault="00C424C8" w:rsidP="00C424C8">
      <w:pPr>
        <w:ind w:left="2160" w:hanging="720"/>
      </w:pPr>
      <w:r w:rsidRPr="000958FD">
        <w:t>2)</w:t>
      </w:r>
      <w:r>
        <w:tab/>
      </w:r>
      <w:r w:rsidR="005F3072">
        <w:t>Unl</w:t>
      </w:r>
      <w:r w:rsidR="001B69BD">
        <w:t>imited</w:t>
      </w:r>
      <w:r w:rsidRPr="000958FD">
        <w:t xml:space="preserve"> roofing license </w:t>
      </w:r>
      <w:r w:rsidR="001B69BD">
        <w:t>applicants must</w:t>
      </w:r>
      <w:r w:rsidRPr="000958FD">
        <w:t xml:space="preserve"> submit the following:</w:t>
      </w:r>
    </w:p>
    <w:p w:rsidR="00AD11B2" w:rsidRDefault="00AD11B2" w:rsidP="002A587C"/>
    <w:p w:rsidR="00C424C8" w:rsidRPr="000958FD" w:rsidRDefault="00C424C8" w:rsidP="00C424C8">
      <w:pPr>
        <w:ind w:left="2880" w:hanging="720"/>
      </w:pPr>
      <w:r w:rsidRPr="000958FD">
        <w:t>A)</w:t>
      </w:r>
      <w:r>
        <w:tab/>
      </w:r>
      <w:r w:rsidRPr="000958FD">
        <w:t xml:space="preserve">Proof of liability insurance acceptable to the </w:t>
      </w:r>
      <w:r w:rsidR="00A80992">
        <w:t>Division</w:t>
      </w:r>
      <w:r w:rsidR="003B0623">
        <w:t xml:space="preserve"> as specified in Section </w:t>
      </w:r>
      <w:r w:rsidRPr="000958FD">
        <w:t xml:space="preserve">1460.20.  Proof shall be a Certificate of Insurance; </w:t>
      </w:r>
    </w:p>
    <w:p w:rsidR="00AD11B2" w:rsidRDefault="00AD11B2" w:rsidP="002A587C"/>
    <w:p w:rsidR="00C424C8" w:rsidRPr="000958FD" w:rsidRDefault="00C424C8" w:rsidP="00C424C8">
      <w:pPr>
        <w:ind w:left="2880" w:hanging="720"/>
      </w:pPr>
      <w:r w:rsidRPr="000958FD">
        <w:lastRenderedPageBreak/>
        <w:t>B)</w:t>
      </w:r>
      <w:r>
        <w:tab/>
      </w:r>
      <w:r w:rsidRPr="000958FD">
        <w:t>Either:</w:t>
      </w:r>
    </w:p>
    <w:p w:rsidR="00AD11B2" w:rsidRDefault="00AD11B2" w:rsidP="002A587C"/>
    <w:p w:rsidR="00C424C8" w:rsidRPr="000958FD" w:rsidRDefault="00C424C8" w:rsidP="00C424C8">
      <w:pPr>
        <w:ind w:left="3600" w:hanging="720"/>
      </w:pPr>
      <w:r>
        <w:t>i)</w:t>
      </w:r>
      <w:r>
        <w:tab/>
      </w:r>
      <w:r w:rsidRPr="000958FD">
        <w:t>Proof that the applicant has obtained Workers</w:t>
      </w:r>
      <w:r w:rsidR="003F454F">
        <w:t>'</w:t>
      </w:r>
      <w:r w:rsidRPr="000958FD">
        <w:t xml:space="preserve"> Compensation Insurance or that the applicant is an approved self-insurer of Workers</w:t>
      </w:r>
      <w:r w:rsidR="003F454F">
        <w:t>'</w:t>
      </w:r>
      <w:r w:rsidRPr="000958FD">
        <w:t xml:space="preserve"> Compensation.  Proof shall be either the Certificate of Insurance from the insurance provider or the Certificate of Approval as a Self-Insurer issued by the Illinois </w:t>
      </w:r>
      <w:r w:rsidR="00A26739">
        <w:t>Workers' Compensation</w:t>
      </w:r>
      <w:r w:rsidRPr="000958FD">
        <w:t xml:space="preserve"> Commission; or</w:t>
      </w:r>
    </w:p>
    <w:p w:rsidR="00AD11B2" w:rsidRDefault="00AD11B2" w:rsidP="002A587C"/>
    <w:p w:rsidR="00C424C8" w:rsidRPr="000958FD" w:rsidRDefault="00C424C8" w:rsidP="00C424C8">
      <w:pPr>
        <w:ind w:left="3600" w:hanging="720"/>
      </w:pPr>
      <w:r>
        <w:t>ii)</w:t>
      </w:r>
      <w:r>
        <w:tab/>
      </w:r>
      <w:r w:rsidRPr="000958FD">
        <w:t>Certifying statement that the applicant has no employees.  If an applicant is a sole proprietorship or partnership and the applicant has no employees, the applicant shall not be required to provide proof of Workers</w:t>
      </w:r>
      <w:r w:rsidR="003F454F">
        <w:t>'</w:t>
      </w:r>
      <w:r w:rsidRPr="000958FD">
        <w:t xml:space="preserve"> Compensation Insurance or Illinois Unemployment Insurance;</w:t>
      </w:r>
    </w:p>
    <w:p w:rsidR="00AD11B2" w:rsidRDefault="00AD11B2" w:rsidP="002A587C"/>
    <w:p w:rsidR="00C424C8" w:rsidRPr="000958FD" w:rsidRDefault="00C424C8" w:rsidP="00C424C8">
      <w:pPr>
        <w:ind w:left="2880" w:hanging="720"/>
      </w:pPr>
      <w:r w:rsidRPr="000958FD">
        <w:t>C)</w:t>
      </w:r>
      <w:r>
        <w:tab/>
      </w:r>
      <w:r w:rsidRPr="000958FD">
        <w:t xml:space="preserve">Proof that the applicant has obtained an </w:t>
      </w:r>
      <w:r w:rsidR="002E41FC">
        <w:t xml:space="preserve">unemployment insurance employer account number issued by the Illinois Department of Employment Security and </w:t>
      </w:r>
      <w:r w:rsidR="004C1B2A">
        <w:t xml:space="preserve">that </w:t>
      </w:r>
      <w:r w:rsidR="002E41FC">
        <w:t>he or she is not delinquent in the payment of any amount due under the Unemployment Insurance Act</w:t>
      </w:r>
      <w:r w:rsidRPr="000958FD">
        <w:t xml:space="preserve">. </w:t>
      </w:r>
      <w:r w:rsidR="007270EB">
        <w:t xml:space="preserve"> </w:t>
      </w:r>
      <w:r w:rsidRPr="000958FD">
        <w:t>Proof shall be a copy of</w:t>
      </w:r>
      <w:r w:rsidR="003B0623">
        <w:t xml:space="preserve"> the quarterly report </w:t>
      </w:r>
      <w:r w:rsidRPr="000958FD">
        <w:t xml:space="preserve">issued to the applicant by the Department of Employment Security; </w:t>
      </w:r>
    </w:p>
    <w:p w:rsidR="00AD11B2" w:rsidRDefault="00AD11B2" w:rsidP="002A587C"/>
    <w:p w:rsidR="00C424C8" w:rsidRPr="000958FD" w:rsidRDefault="00C424C8" w:rsidP="00C424C8">
      <w:pPr>
        <w:ind w:left="2880" w:hanging="720"/>
      </w:pPr>
      <w:r w:rsidRPr="000958FD">
        <w:t>D)</w:t>
      </w:r>
      <w:r>
        <w:tab/>
      </w:r>
      <w:r w:rsidRPr="000958FD">
        <w:t xml:space="preserve">Proof of a bond in the amount of $25,000 pursuant to Section 1460.30; </w:t>
      </w:r>
    </w:p>
    <w:p w:rsidR="00AD11B2" w:rsidRDefault="00AD11B2" w:rsidP="002A587C"/>
    <w:p w:rsidR="00C424C8" w:rsidRPr="000958FD" w:rsidRDefault="00C424C8" w:rsidP="00C424C8">
      <w:pPr>
        <w:ind w:left="2880" w:hanging="720"/>
      </w:pPr>
      <w:r w:rsidRPr="000958FD">
        <w:t>E)</w:t>
      </w:r>
      <w:r>
        <w:tab/>
      </w:r>
      <w:r w:rsidRPr="000958FD">
        <w:t>Designation of a qualifying party; and</w:t>
      </w:r>
    </w:p>
    <w:p w:rsidR="00AD11B2" w:rsidRDefault="00AD11B2" w:rsidP="002A587C">
      <w:pPr>
        <w:tabs>
          <w:tab w:val="left" w:pos="2070"/>
        </w:tabs>
      </w:pPr>
    </w:p>
    <w:p w:rsidR="00C424C8" w:rsidRPr="000958FD" w:rsidRDefault="00C424C8" w:rsidP="00C424C8">
      <w:pPr>
        <w:tabs>
          <w:tab w:val="left" w:pos="2070"/>
        </w:tabs>
        <w:ind w:left="2880" w:hanging="720"/>
      </w:pPr>
      <w:r w:rsidRPr="000958FD">
        <w:t>F)</w:t>
      </w:r>
      <w:r>
        <w:tab/>
      </w:r>
      <w:r w:rsidRPr="000958FD">
        <w:t>The required fee set forth in Section 1460.80.</w:t>
      </w:r>
    </w:p>
    <w:p w:rsidR="00AD11B2" w:rsidRDefault="00AD11B2" w:rsidP="002A587C">
      <w:pPr>
        <w:widowControl w:val="0"/>
        <w:autoSpaceDE w:val="0"/>
        <w:autoSpaceDN w:val="0"/>
        <w:adjustRightInd w:val="0"/>
      </w:pPr>
    </w:p>
    <w:p w:rsidR="008E2409" w:rsidRDefault="008E2409" w:rsidP="008E2409">
      <w:pPr>
        <w:widowControl w:val="0"/>
        <w:autoSpaceDE w:val="0"/>
        <w:autoSpaceDN w:val="0"/>
        <w:adjustRightInd w:val="0"/>
        <w:ind w:left="1440" w:hanging="720"/>
      </w:pPr>
      <w:r>
        <w:t>b)</w:t>
      </w:r>
      <w:r>
        <w:tab/>
      </w:r>
      <w:r w:rsidR="00C424C8">
        <w:t xml:space="preserve">Any applicant for a limited or unlimited roofing license that is a partnership, corporation, business trust, or other legal entity shall provide the following information with the application: </w:t>
      </w:r>
    </w:p>
    <w:p w:rsidR="00AD11B2" w:rsidRDefault="00AD11B2" w:rsidP="002A587C">
      <w:pPr>
        <w:pStyle w:val="BodyTextIndent"/>
        <w:tabs>
          <w:tab w:val="clear" w:pos="108"/>
          <w:tab w:val="clear" w:pos="378"/>
          <w:tab w:val="clear" w:pos="648"/>
          <w:tab w:val="clear" w:pos="918"/>
          <w:tab w:val="clear" w:pos="1188"/>
          <w:tab w:val="clear" w:pos="1458"/>
        </w:tabs>
        <w:jc w:val="left"/>
        <w:rPr>
          <w:rFonts w:ascii="Times New Roman" w:hAnsi="Times New Roman"/>
          <w:sz w:val="24"/>
          <w:szCs w:val="24"/>
        </w:rPr>
      </w:pPr>
    </w:p>
    <w:p w:rsidR="00C424C8" w:rsidRPr="000958FD" w:rsidRDefault="00C424C8" w:rsidP="00C424C8">
      <w:pPr>
        <w:pStyle w:val="BodyTextIndent"/>
        <w:tabs>
          <w:tab w:val="clear" w:pos="108"/>
          <w:tab w:val="clear" w:pos="378"/>
          <w:tab w:val="clear" w:pos="648"/>
          <w:tab w:val="clear" w:pos="918"/>
          <w:tab w:val="clear" w:pos="1188"/>
          <w:tab w:val="clear" w:pos="1458"/>
        </w:tabs>
        <w:ind w:left="2160" w:hanging="720"/>
        <w:jc w:val="left"/>
        <w:rPr>
          <w:rFonts w:ascii="Times New Roman" w:hAnsi="Times New Roman"/>
          <w:sz w:val="24"/>
          <w:szCs w:val="24"/>
        </w:rPr>
      </w:pPr>
      <w:r w:rsidRPr="000958FD">
        <w:rPr>
          <w:rFonts w:ascii="Times New Roman" w:hAnsi="Times New Roman"/>
          <w:sz w:val="24"/>
          <w:szCs w:val="24"/>
        </w:rPr>
        <w:t>1)</w:t>
      </w:r>
      <w:r>
        <w:rPr>
          <w:rFonts w:ascii="Times New Roman" w:hAnsi="Times New Roman"/>
          <w:sz w:val="24"/>
          <w:szCs w:val="24"/>
        </w:rPr>
        <w:tab/>
      </w:r>
      <w:r w:rsidRPr="000958FD">
        <w:rPr>
          <w:rFonts w:ascii="Times New Roman" w:hAnsi="Times New Roman"/>
          <w:sz w:val="24"/>
          <w:szCs w:val="24"/>
        </w:rPr>
        <w:t>For Corporations:</w:t>
      </w:r>
    </w:p>
    <w:p w:rsidR="00AD11B2" w:rsidRDefault="00AD11B2" w:rsidP="002A587C">
      <w:pPr>
        <w:pStyle w:val="BodyTextIndent2"/>
        <w:tabs>
          <w:tab w:val="clear" w:pos="108"/>
          <w:tab w:val="clear" w:pos="378"/>
          <w:tab w:val="clear" w:pos="648"/>
          <w:tab w:val="clear" w:pos="900"/>
          <w:tab w:val="clear" w:pos="1188"/>
          <w:tab w:val="clear" w:pos="1458"/>
        </w:tabs>
        <w:jc w:val="left"/>
        <w:rPr>
          <w:rFonts w:ascii="Times New Roman" w:hAnsi="Times New Roman"/>
          <w:sz w:val="24"/>
          <w:szCs w:val="24"/>
        </w:rPr>
      </w:pPr>
    </w:p>
    <w:p w:rsidR="00C424C8" w:rsidRPr="000958FD" w:rsidRDefault="00C424C8" w:rsidP="00C424C8">
      <w:pPr>
        <w:pStyle w:val="BodyTextIndent2"/>
        <w:tabs>
          <w:tab w:val="clear" w:pos="108"/>
          <w:tab w:val="clear" w:pos="378"/>
          <w:tab w:val="clear" w:pos="648"/>
          <w:tab w:val="clear" w:pos="900"/>
          <w:tab w:val="clear" w:pos="1188"/>
          <w:tab w:val="clear" w:pos="1458"/>
        </w:tabs>
        <w:ind w:left="2880" w:hanging="720"/>
        <w:jc w:val="left"/>
        <w:rPr>
          <w:rFonts w:ascii="Times New Roman" w:hAnsi="Times New Roman"/>
          <w:sz w:val="24"/>
          <w:szCs w:val="24"/>
        </w:rPr>
      </w:pPr>
      <w:r w:rsidRPr="000958FD">
        <w:rPr>
          <w:rFonts w:ascii="Times New Roman" w:hAnsi="Times New Roman"/>
          <w:sz w:val="24"/>
          <w:szCs w:val="24"/>
        </w:rPr>
        <w:t>A)</w:t>
      </w:r>
      <w:r>
        <w:rPr>
          <w:rFonts w:ascii="Times New Roman" w:hAnsi="Times New Roman"/>
          <w:sz w:val="24"/>
          <w:szCs w:val="24"/>
        </w:rPr>
        <w:tab/>
      </w:r>
      <w:r w:rsidRPr="000958FD">
        <w:rPr>
          <w:rFonts w:ascii="Times New Roman" w:hAnsi="Times New Roman"/>
          <w:sz w:val="24"/>
          <w:szCs w:val="24"/>
        </w:rPr>
        <w:t xml:space="preserve">The name of the corporation </w:t>
      </w:r>
      <w:r w:rsidR="00150BD9">
        <w:rPr>
          <w:rFonts w:ascii="Times New Roman" w:hAnsi="Times New Roman"/>
          <w:sz w:val="24"/>
          <w:szCs w:val="24"/>
        </w:rPr>
        <w:t xml:space="preserve">and its </w:t>
      </w:r>
      <w:r w:rsidRPr="000958FD">
        <w:rPr>
          <w:rFonts w:ascii="Times New Roman" w:hAnsi="Times New Roman"/>
          <w:sz w:val="24"/>
          <w:szCs w:val="24"/>
        </w:rPr>
        <w:t>business address, and the names of all members of the board of directors and officers;</w:t>
      </w:r>
    </w:p>
    <w:p w:rsidR="00AD11B2" w:rsidRDefault="00AD11B2" w:rsidP="002A587C">
      <w:pPr>
        <w:pStyle w:val="BodyTextIndent2"/>
        <w:tabs>
          <w:tab w:val="clear" w:pos="108"/>
          <w:tab w:val="clear" w:pos="378"/>
          <w:tab w:val="clear" w:pos="648"/>
          <w:tab w:val="clear" w:pos="900"/>
          <w:tab w:val="clear" w:pos="1188"/>
          <w:tab w:val="clear" w:pos="1458"/>
        </w:tabs>
        <w:jc w:val="left"/>
        <w:rPr>
          <w:rFonts w:ascii="Times New Roman" w:hAnsi="Times New Roman"/>
          <w:sz w:val="24"/>
          <w:szCs w:val="24"/>
        </w:rPr>
      </w:pPr>
    </w:p>
    <w:p w:rsidR="00C424C8" w:rsidRPr="000958FD" w:rsidRDefault="00C424C8" w:rsidP="00C424C8">
      <w:pPr>
        <w:pStyle w:val="BodyTextIndent2"/>
        <w:tabs>
          <w:tab w:val="clear" w:pos="108"/>
          <w:tab w:val="clear" w:pos="378"/>
          <w:tab w:val="clear" w:pos="648"/>
          <w:tab w:val="clear" w:pos="900"/>
          <w:tab w:val="clear" w:pos="1188"/>
          <w:tab w:val="clear" w:pos="1458"/>
        </w:tabs>
        <w:ind w:left="2880" w:hanging="720"/>
        <w:jc w:val="left"/>
        <w:rPr>
          <w:rFonts w:ascii="Times New Roman" w:hAnsi="Times New Roman"/>
          <w:sz w:val="24"/>
          <w:szCs w:val="24"/>
        </w:rPr>
      </w:pPr>
      <w:r w:rsidRPr="000958FD">
        <w:rPr>
          <w:rFonts w:ascii="Times New Roman" w:hAnsi="Times New Roman"/>
          <w:sz w:val="24"/>
          <w:szCs w:val="24"/>
        </w:rPr>
        <w:t>B)</w:t>
      </w:r>
      <w:r>
        <w:rPr>
          <w:rFonts w:ascii="Times New Roman" w:hAnsi="Times New Roman"/>
          <w:sz w:val="24"/>
          <w:szCs w:val="24"/>
        </w:rPr>
        <w:tab/>
      </w:r>
      <w:r w:rsidRPr="000958FD">
        <w:rPr>
          <w:rFonts w:ascii="Times New Roman" w:hAnsi="Times New Roman"/>
          <w:sz w:val="24"/>
          <w:szCs w:val="24"/>
        </w:rPr>
        <w:t xml:space="preserve">A copy of the Articles of Incorporation bearing the seal of the office, in the jurisdiction in which the corporation is organized, whose duty it is to register corporations under the laws of that jurisdiction.  If it is a foreign corporation, a copy of the certificate of authority to transact business in this State issued by the Secretary of State is also required; and  </w:t>
      </w:r>
    </w:p>
    <w:p w:rsidR="00AD11B2" w:rsidRDefault="00AD11B2" w:rsidP="002A587C">
      <w:pPr>
        <w:pStyle w:val="BodyTextIndent2"/>
        <w:tabs>
          <w:tab w:val="clear" w:pos="108"/>
          <w:tab w:val="clear" w:pos="378"/>
          <w:tab w:val="clear" w:pos="648"/>
          <w:tab w:val="clear" w:pos="900"/>
          <w:tab w:val="clear" w:pos="1188"/>
          <w:tab w:val="clear" w:pos="1458"/>
        </w:tabs>
        <w:jc w:val="left"/>
        <w:rPr>
          <w:rFonts w:ascii="Times New Roman" w:hAnsi="Times New Roman"/>
          <w:sz w:val="24"/>
          <w:szCs w:val="24"/>
        </w:rPr>
      </w:pPr>
    </w:p>
    <w:p w:rsidR="00C424C8" w:rsidRPr="000958FD" w:rsidRDefault="00C424C8" w:rsidP="00C424C8">
      <w:pPr>
        <w:pStyle w:val="BodyTextIndent2"/>
        <w:tabs>
          <w:tab w:val="clear" w:pos="108"/>
          <w:tab w:val="clear" w:pos="378"/>
          <w:tab w:val="clear" w:pos="648"/>
          <w:tab w:val="clear" w:pos="900"/>
          <w:tab w:val="clear" w:pos="1188"/>
          <w:tab w:val="clear" w:pos="1458"/>
        </w:tabs>
        <w:ind w:left="2880" w:hanging="720"/>
        <w:jc w:val="left"/>
        <w:rPr>
          <w:rFonts w:ascii="Times New Roman" w:hAnsi="Times New Roman"/>
          <w:sz w:val="24"/>
          <w:szCs w:val="24"/>
        </w:rPr>
      </w:pPr>
      <w:r w:rsidRPr="000958FD">
        <w:rPr>
          <w:rFonts w:ascii="Times New Roman" w:hAnsi="Times New Roman"/>
          <w:sz w:val="24"/>
          <w:szCs w:val="24"/>
        </w:rPr>
        <w:t>C)</w:t>
      </w:r>
      <w:r>
        <w:rPr>
          <w:rFonts w:ascii="Times New Roman" w:hAnsi="Times New Roman"/>
          <w:sz w:val="24"/>
          <w:szCs w:val="24"/>
        </w:rPr>
        <w:tab/>
      </w:r>
      <w:r w:rsidRPr="000958FD">
        <w:rPr>
          <w:rFonts w:ascii="Times New Roman" w:hAnsi="Times New Roman"/>
          <w:sz w:val="24"/>
          <w:szCs w:val="24"/>
        </w:rPr>
        <w:t xml:space="preserve">A copy of the authority to transact business under the Assumed Business Name Act </w:t>
      </w:r>
      <w:r w:rsidR="00A26739">
        <w:rPr>
          <w:rFonts w:ascii="Times New Roman" w:hAnsi="Times New Roman"/>
          <w:sz w:val="24"/>
          <w:szCs w:val="24"/>
        </w:rPr>
        <w:t xml:space="preserve">[805 ILCS 405] </w:t>
      </w:r>
      <w:r w:rsidRPr="000958FD">
        <w:rPr>
          <w:rFonts w:ascii="Times New Roman" w:hAnsi="Times New Roman"/>
          <w:sz w:val="24"/>
          <w:szCs w:val="24"/>
        </w:rPr>
        <w:t>issued by the Secretary of State for any assumed names of the corporation, if applicable.</w:t>
      </w:r>
    </w:p>
    <w:p w:rsidR="00AD11B2" w:rsidRDefault="00AD11B2" w:rsidP="002A587C"/>
    <w:p w:rsidR="00C424C8" w:rsidRPr="000958FD" w:rsidRDefault="00C424C8" w:rsidP="00C424C8">
      <w:pPr>
        <w:ind w:left="1080" w:firstLine="360"/>
      </w:pPr>
      <w:r w:rsidRPr="000958FD">
        <w:t>2)</w:t>
      </w:r>
      <w:r>
        <w:tab/>
      </w:r>
      <w:r w:rsidRPr="000958FD">
        <w:t>For Partnerships:</w:t>
      </w:r>
    </w:p>
    <w:p w:rsidR="00AD11B2" w:rsidRDefault="00AD11B2" w:rsidP="002A587C"/>
    <w:p w:rsidR="00C424C8" w:rsidRPr="000958FD" w:rsidRDefault="00C424C8" w:rsidP="00C424C8">
      <w:pPr>
        <w:ind w:left="2880" w:hanging="720"/>
      </w:pPr>
      <w:r w:rsidRPr="000958FD">
        <w:t>A)</w:t>
      </w:r>
      <w:r>
        <w:tab/>
      </w:r>
      <w:r w:rsidRPr="000958FD">
        <w:t>A copy of the signed and dated partnership agreement</w:t>
      </w:r>
      <w:r w:rsidR="00150BD9">
        <w:t>,</w:t>
      </w:r>
      <w:r w:rsidRPr="000958FD">
        <w:t xml:space="preserve"> the name of the partnership </w:t>
      </w:r>
      <w:r w:rsidR="00150BD9">
        <w:t xml:space="preserve">and its </w:t>
      </w:r>
      <w:r w:rsidRPr="000958FD">
        <w:t>business address</w:t>
      </w:r>
      <w:r w:rsidR="00150BD9">
        <w:t>,</w:t>
      </w:r>
      <w:r w:rsidRPr="000958FD">
        <w:t xml:space="preserve"> and the names of all general partners; and</w:t>
      </w:r>
    </w:p>
    <w:p w:rsidR="00AD11B2" w:rsidRDefault="00AD11B2" w:rsidP="002A587C">
      <w:pPr>
        <w:pStyle w:val="BodyTextIndent3"/>
        <w:tabs>
          <w:tab w:val="clear" w:pos="108"/>
          <w:tab w:val="clear" w:pos="378"/>
          <w:tab w:val="clear" w:pos="648"/>
          <w:tab w:val="clear" w:pos="900"/>
          <w:tab w:val="clear" w:pos="1188"/>
          <w:tab w:val="clear" w:pos="1458"/>
        </w:tabs>
        <w:jc w:val="left"/>
        <w:rPr>
          <w:rFonts w:ascii="Times New Roman" w:hAnsi="Times New Roman"/>
          <w:sz w:val="24"/>
          <w:szCs w:val="24"/>
        </w:rPr>
      </w:pPr>
    </w:p>
    <w:p w:rsidR="00C424C8" w:rsidRPr="000958FD" w:rsidRDefault="00C424C8" w:rsidP="00C424C8">
      <w:pPr>
        <w:pStyle w:val="BodyTextIndent3"/>
        <w:tabs>
          <w:tab w:val="clear" w:pos="108"/>
          <w:tab w:val="clear" w:pos="378"/>
          <w:tab w:val="clear" w:pos="648"/>
          <w:tab w:val="clear" w:pos="900"/>
          <w:tab w:val="clear" w:pos="1188"/>
          <w:tab w:val="clear" w:pos="1458"/>
        </w:tabs>
        <w:ind w:left="2880" w:hanging="720"/>
        <w:jc w:val="left"/>
        <w:rPr>
          <w:rFonts w:ascii="Times New Roman" w:hAnsi="Times New Roman"/>
          <w:sz w:val="24"/>
          <w:szCs w:val="24"/>
        </w:rPr>
      </w:pPr>
      <w:r w:rsidRPr="000958FD">
        <w:rPr>
          <w:rFonts w:ascii="Times New Roman" w:hAnsi="Times New Roman"/>
          <w:sz w:val="24"/>
          <w:szCs w:val="24"/>
        </w:rPr>
        <w:t>B)</w:t>
      </w:r>
      <w:r>
        <w:rPr>
          <w:rFonts w:ascii="Times New Roman" w:hAnsi="Times New Roman"/>
          <w:sz w:val="24"/>
          <w:szCs w:val="24"/>
        </w:rPr>
        <w:tab/>
      </w:r>
      <w:r w:rsidRPr="000958FD">
        <w:rPr>
          <w:rFonts w:ascii="Times New Roman" w:hAnsi="Times New Roman"/>
          <w:sz w:val="24"/>
          <w:szCs w:val="24"/>
        </w:rPr>
        <w:t>A letter or certificate from the county clerk where an assumed name has been filed, if applicable.</w:t>
      </w:r>
    </w:p>
    <w:p w:rsidR="00AD11B2" w:rsidRDefault="00AD11B2" w:rsidP="002A587C"/>
    <w:p w:rsidR="00C424C8" w:rsidRPr="000958FD" w:rsidRDefault="00C424C8" w:rsidP="00C424C8">
      <w:pPr>
        <w:ind w:left="1080" w:firstLine="360"/>
      </w:pPr>
      <w:r w:rsidRPr="000958FD">
        <w:t>3)</w:t>
      </w:r>
      <w:r>
        <w:tab/>
      </w:r>
      <w:r w:rsidRPr="000958FD">
        <w:t>For Limited Liability Companies or Limited Liability Partnerships:</w:t>
      </w:r>
    </w:p>
    <w:p w:rsidR="00AD11B2" w:rsidRDefault="00AD11B2" w:rsidP="002A587C"/>
    <w:p w:rsidR="00C424C8" w:rsidRPr="000958FD" w:rsidRDefault="00C424C8" w:rsidP="00C424C8">
      <w:pPr>
        <w:ind w:left="2880" w:hanging="720"/>
      </w:pPr>
      <w:r w:rsidRPr="000958FD">
        <w:t>A)</w:t>
      </w:r>
      <w:r>
        <w:tab/>
      </w:r>
      <w:r w:rsidRPr="000958FD">
        <w:t>The name of the limited liability company or partnership, the business address and the members/partners of the company/</w:t>
      </w:r>
      <w:r w:rsidR="00C34EF9">
        <w:t xml:space="preserve"> </w:t>
      </w:r>
      <w:r w:rsidRPr="000958FD">
        <w:t>partnership; and</w:t>
      </w:r>
    </w:p>
    <w:p w:rsidR="00AD11B2" w:rsidRDefault="00AD11B2" w:rsidP="002A587C"/>
    <w:p w:rsidR="00C424C8" w:rsidRPr="000958FD" w:rsidRDefault="00C424C8" w:rsidP="00C424C8">
      <w:pPr>
        <w:ind w:left="2880" w:hanging="720"/>
      </w:pPr>
      <w:r w:rsidRPr="000958FD">
        <w:t>B)</w:t>
      </w:r>
      <w:r>
        <w:tab/>
      </w:r>
      <w:r w:rsidRPr="000958FD">
        <w:t>A copy of the authority to transact business under the Assumed Business Name Act issued by the Secretary of State for any assumed names of the limited liability company or partnership, if applicable.</w:t>
      </w:r>
    </w:p>
    <w:p w:rsidR="00AD11B2" w:rsidRDefault="00AD11B2" w:rsidP="002A587C"/>
    <w:p w:rsidR="00C424C8" w:rsidRPr="000958FD" w:rsidRDefault="00C424C8" w:rsidP="00C424C8">
      <w:pPr>
        <w:ind w:left="2160" w:hanging="720"/>
      </w:pPr>
      <w:r w:rsidRPr="000958FD">
        <w:t>4</w:t>
      </w:r>
      <w:r w:rsidR="00C34EF9">
        <w:t>)</w:t>
      </w:r>
      <w:r>
        <w:tab/>
        <w:t>F</w:t>
      </w:r>
      <w:r w:rsidRPr="000958FD">
        <w:t>or Sole Proprietorships with an Assumed Name:  A letter or certificate from the county clerk where an assumed name has been filed.</w:t>
      </w:r>
    </w:p>
    <w:p w:rsidR="00AD11B2" w:rsidRDefault="00AD11B2" w:rsidP="002A587C"/>
    <w:p w:rsidR="00C424C8" w:rsidRPr="000958FD" w:rsidRDefault="00500459" w:rsidP="00C424C8">
      <w:pPr>
        <w:ind w:left="1440" w:hanging="720"/>
      </w:pPr>
      <w:r>
        <w:t>c</w:t>
      </w:r>
      <w:r w:rsidR="00C424C8" w:rsidRPr="000958FD">
        <w:t>)</w:t>
      </w:r>
      <w:r w:rsidR="00C424C8">
        <w:tab/>
      </w:r>
      <w:r w:rsidR="00C424C8" w:rsidRPr="000958FD">
        <w:t>No roofing license will be issued to any applicant without a designated qualifying party who has passed the examination set forth in Section 1460.12.</w:t>
      </w:r>
    </w:p>
    <w:p w:rsidR="00AD11B2" w:rsidRDefault="00AD11B2" w:rsidP="002A587C"/>
    <w:p w:rsidR="00C424C8" w:rsidRPr="000958FD" w:rsidRDefault="00500459" w:rsidP="00C424C8">
      <w:pPr>
        <w:ind w:left="1440" w:hanging="720"/>
      </w:pPr>
      <w:r>
        <w:t>d</w:t>
      </w:r>
      <w:r w:rsidR="00C424C8" w:rsidRPr="000958FD">
        <w:t>)</w:t>
      </w:r>
      <w:r w:rsidR="00C424C8">
        <w:tab/>
      </w:r>
      <w:r w:rsidR="00C424C8" w:rsidRPr="000958FD">
        <w:t xml:space="preserve">A holder of a limited license who wants an unlimited license </w:t>
      </w:r>
      <w:r w:rsidR="004C1B2A">
        <w:t>will</w:t>
      </w:r>
      <w:r w:rsidR="00C424C8" w:rsidRPr="000958FD">
        <w:t xml:space="preserve"> be required to submit an application for an unlimited license in accordance with subsection (a)(2).</w:t>
      </w:r>
    </w:p>
    <w:p w:rsidR="00C424C8" w:rsidRDefault="00C424C8" w:rsidP="002A587C">
      <w:pPr>
        <w:widowControl w:val="0"/>
        <w:autoSpaceDE w:val="0"/>
        <w:autoSpaceDN w:val="0"/>
        <w:adjustRightInd w:val="0"/>
      </w:pPr>
      <w:bookmarkStart w:id="0" w:name="_GoBack"/>
      <w:bookmarkEnd w:id="0"/>
    </w:p>
    <w:p w:rsidR="00A80992" w:rsidRPr="00D55B37" w:rsidRDefault="002E41FC">
      <w:pPr>
        <w:pStyle w:val="JCARSourceNote"/>
        <w:ind w:left="720"/>
      </w:pPr>
      <w:r>
        <w:t xml:space="preserve">(Source:  Amended at 45 Ill. Reg. </w:t>
      </w:r>
      <w:r w:rsidR="00BD1F96">
        <w:t>3009</w:t>
      </w:r>
      <w:r>
        <w:t xml:space="preserve">, effective </w:t>
      </w:r>
      <w:r w:rsidR="00BD1F96">
        <w:t>March 12, 2021</w:t>
      </w:r>
      <w:r>
        <w:t>)</w:t>
      </w:r>
    </w:p>
    <w:sectPr w:rsidR="00A80992" w:rsidRPr="00D55B37" w:rsidSect="008E24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2409"/>
    <w:rsid w:val="00111C68"/>
    <w:rsid w:val="00140C9A"/>
    <w:rsid w:val="00150BD9"/>
    <w:rsid w:val="001B69BD"/>
    <w:rsid w:val="00246DAE"/>
    <w:rsid w:val="00251E91"/>
    <w:rsid w:val="00257B4D"/>
    <w:rsid w:val="00283F75"/>
    <w:rsid w:val="002A19BE"/>
    <w:rsid w:val="002A587C"/>
    <w:rsid w:val="002D3F76"/>
    <w:rsid w:val="002E41FC"/>
    <w:rsid w:val="003B0623"/>
    <w:rsid w:val="003F454F"/>
    <w:rsid w:val="003F5FE9"/>
    <w:rsid w:val="004C1B2A"/>
    <w:rsid w:val="00500459"/>
    <w:rsid w:val="00541F6B"/>
    <w:rsid w:val="00572872"/>
    <w:rsid w:val="005C3366"/>
    <w:rsid w:val="005F3072"/>
    <w:rsid w:val="007270EB"/>
    <w:rsid w:val="00847DCD"/>
    <w:rsid w:val="00885820"/>
    <w:rsid w:val="008E2409"/>
    <w:rsid w:val="009D5A8F"/>
    <w:rsid w:val="00A26739"/>
    <w:rsid w:val="00A52CAF"/>
    <w:rsid w:val="00A80992"/>
    <w:rsid w:val="00AA3875"/>
    <w:rsid w:val="00AD11B2"/>
    <w:rsid w:val="00B06C79"/>
    <w:rsid w:val="00B441B3"/>
    <w:rsid w:val="00B82DA2"/>
    <w:rsid w:val="00BD1F96"/>
    <w:rsid w:val="00BE0483"/>
    <w:rsid w:val="00C34EF9"/>
    <w:rsid w:val="00C424C8"/>
    <w:rsid w:val="00CA652D"/>
    <w:rsid w:val="00CE7E04"/>
    <w:rsid w:val="00E32B0C"/>
    <w:rsid w:val="00E55B78"/>
    <w:rsid w:val="00E67B43"/>
    <w:rsid w:val="00EB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00F1BF-00B2-48A3-A93F-72173D9F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424C8"/>
    <w:pPr>
      <w:tabs>
        <w:tab w:val="left" w:pos="108"/>
        <w:tab w:val="left" w:pos="378"/>
        <w:tab w:val="left" w:pos="648"/>
        <w:tab w:val="left" w:pos="918"/>
        <w:tab w:val="left" w:pos="1188"/>
        <w:tab w:val="left" w:pos="1458"/>
      </w:tabs>
      <w:ind w:left="630" w:hanging="630"/>
      <w:jc w:val="both"/>
    </w:pPr>
    <w:rPr>
      <w:rFonts w:ascii="Helvetica (PCL6)" w:hAnsi="Helvetica (PCL6)"/>
      <w:sz w:val="14"/>
      <w:szCs w:val="20"/>
    </w:rPr>
  </w:style>
  <w:style w:type="paragraph" w:styleId="BodyTextIndent2">
    <w:name w:val="Body Text Indent 2"/>
    <w:basedOn w:val="Normal"/>
    <w:rsid w:val="00C424C8"/>
    <w:pPr>
      <w:tabs>
        <w:tab w:val="left" w:pos="108"/>
        <w:tab w:val="left" w:pos="378"/>
        <w:tab w:val="left" w:pos="648"/>
        <w:tab w:val="left" w:pos="900"/>
        <w:tab w:val="left" w:pos="1188"/>
        <w:tab w:val="left" w:pos="1458"/>
      </w:tabs>
      <w:ind w:left="900" w:hanging="900"/>
      <w:jc w:val="both"/>
    </w:pPr>
    <w:rPr>
      <w:rFonts w:ascii="Helvetica (PCL6)" w:hAnsi="Helvetica (PCL6)"/>
      <w:sz w:val="14"/>
      <w:szCs w:val="20"/>
    </w:rPr>
  </w:style>
  <w:style w:type="paragraph" w:styleId="BodyTextIndent3">
    <w:name w:val="Body Text Indent 3"/>
    <w:basedOn w:val="Normal"/>
    <w:rsid w:val="00C424C8"/>
    <w:pPr>
      <w:tabs>
        <w:tab w:val="left" w:pos="108"/>
        <w:tab w:val="left" w:pos="378"/>
        <w:tab w:val="left" w:pos="648"/>
        <w:tab w:val="left" w:pos="900"/>
        <w:tab w:val="left" w:pos="1188"/>
        <w:tab w:val="left" w:pos="1458"/>
      </w:tabs>
      <w:ind w:left="1170" w:hanging="1170"/>
      <w:jc w:val="both"/>
    </w:pPr>
    <w:rPr>
      <w:rFonts w:ascii="Helvetica (PCL6)" w:hAnsi="Helvetica (PCL6)"/>
      <w:sz w:val="14"/>
      <w:szCs w:val="20"/>
    </w:rPr>
  </w:style>
  <w:style w:type="paragraph" w:customStyle="1" w:styleId="JCARSourceNote">
    <w:name w:val="JCAR Source Note"/>
    <w:basedOn w:val="Normal"/>
    <w:rsid w:val="00C424C8"/>
  </w:style>
  <w:style w:type="paragraph" w:styleId="BalloonText">
    <w:name w:val="Balloon Text"/>
    <w:basedOn w:val="Normal"/>
    <w:semiHidden/>
    <w:rsid w:val="00111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1460</vt:lpstr>
    </vt:vector>
  </TitlesOfParts>
  <Company>General Assembly</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1460</dc:title>
  <dc:subject/>
  <dc:creator>Illinois General Assembly</dc:creator>
  <cp:keywords/>
  <dc:description/>
  <cp:lastModifiedBy>Shipley, Melissa A.</cp:lastModifiedBy>
  <cp:revision>4</cp:revision>
  <dcterms:created xsi:type="dcterms:W3CDTF">2021-02-08T15:45:00Z</dcterms:created>
  <dcterms:modified xsi:type="dcterms:W3CDTF">2021-03-15T20:35:00Z</dcterms:modified>
</cp:coreProperties>
</file>