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24EA" w14:textId="77777777" w:rsidR="003541A2" w:rsidRDefault="003541A2" w:rsidP="00AD3E38">
      <w:pPr>
        <w:widowControl w:val="0"/>
        <w:autoSpaceDE w:val="0"/>
        <w:autoSpaceDN w:val="0"/>
        <w:adjustRightInd w:val="0"/>
      </w:pPr>
    </w:p>
    <w:p w14:paraId="04BEEEF7" w14:textId="77777777" w:rsidR="003541A2" w:rsidRPr="00F821BF" w:rsidRDefault="003541A2" w:rsidP="00AD3E3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1455.460  Education Providers, Pre-License and Continuing Education Courses </w:t>
      </w:r>
      <w:r w:rsidR="00AD3E38">
        <w:rPr>
          <w:b/>
          <w:bCs/>
        </w:rPr>
        <w:t>–</w:t>
      </w:r>
      <w:r>
        <w:rPr>
          <w:b/>
          <w:bCs/>
        </w:rPr>
        <w:t xml:space="preserve"> Transition Provisions</w:t>
      </w:r>
      <w:r>
        <w:t xml:space="preserve"> </w:t>
      </w:r>
      <w:r w:rsidR="00F821BF" w:rsidRPr="00F821BF">
        <w:rPr>
          <w:b/>
        </w:rPr>
        <w:t>(Repealed)</w:t>
      </w:r>
    </w:p>
    <w:p w14:paraId="2BE237EC" w14:textId="77777777" w:rsidR="003541A2" w:rsidRDefault="003541A2" w:rsidP="00AD3E38">
      <w:pPr>
        <w:widowControl w:val="0"/>
        <w:autoSpaceDE w:val="0"/>
        <w:autoSpaceDN w:val="0"/>
        <w:adjustRightInd w:val="0"/>
      </w:pPr>
    </w:p>
    <w:p w14:paraId="22AA52DB" w14:textId="77777777" w:rsidR="00F821BF" w:rsidRPr="00D55B37" w:rsidRDefault="00F821BF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093690">
        <w:t>1967</w:t>
      </w:r>
      <w:r w:rsidRPr="00D55B37">
        <w:t xml:space="preserve">, effective </w:t>
      </w:r>
      <w:r w:rsidR="00093690">
        <w:t>January 20, 2011</w:t>
      </w:r>
      <w:r w:rsidRPr="00D55B37">
        <w:t>)</w:t>
      </w:r>
    </w:p>
    <w:sectPr w:rsidR="00F821BF" w:rsidRPr="00D55B37" w:rsidSect="00AD3E3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1A2"/>
    <w:rsid w:val="00093690"/>
    <w:rsid w:val="00142262"/>
    <w:rsid w:val="003127ED"/>
    <w:rsid w:val="003541A2"/>
    <w:rsid w:val="007402DE"/>
    <w:rsid w:val="00902760"/>
    <w:rsid w:val="00925566"/>
    <w:rsid w:val="009575AF"/>
    <w:rsid w:val="009C54EC"/>
    <w:rsid w:val="00A033FA"/>
    <w:rsid w:val="00AD0476"/>
    <w:rsid w:val="00AD3E38"/>
    <w:rsid w:val="00C86422"/>
    <w:rsid w:val="00F06424"/>
    <w:rsid w:val="00F33A60"/>
    <w:rsid w:val="00F821BF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23D7BB"/>
  <w15:docId w15:val="{38664B9E-6BEE-4771-9526-308BC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2012-06-21T22:17:00Z</dcterms:created>
  <dcterms:modified xsi:type="dcterms:W3CDTF">2024-10-10T15:32:00Z</dcterms:modified>
</cp:coreProperties>
</file>