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9CD" w14:textId="77777777" w:rsidR="00492EBA" w:rsidRPr="00F66E10" w:rsidRDefault="00492EBA" w:rsidP="00492EBA">
      <w:pPr>
        <w:rPr>
          <w:bCs/>
        </w:rPr>
      </w:pPr>
    </w:p>
    <w:p w14:paraId="42FC2E3F" w14:textId="0979AB84" w:rsidR="00492EBA" w:rsidRPr="0034216E" w:rsidRDefault="00492EBA" w:rsidP="00492EBA">
      <w:pPr>
        <w:rPr>
          <w:b/>
        </w:rPr>
      </w:pPr>
      <w:r w:rsidRPr="0034216E">
        <w:rPr>
          <w:b/>
        </w:rPr>
        <w:t xml:space="preserve">Section 1455.355 </w:t>
      </w:r>
      <w:r w:rsidR="00B948CB">
        <w:rPr>
          <w:b/>
        </w:rPr>
        <w:t xml:space="preserve"> </w:t>
      </w:r>
      <w:r w:rsidRPr="0034216E">
        <w:rPr>
          <w:b/>
        </w:rPr>
        <w:t>USPAP Course Titles</w:t>
      </w:r>
      <w:r w:rsidR="00391032">
        <w:rPr>
          <w:b/>
        </w:rPr>
        <w:t xml:space="preserve"> (Repealed)</w:t>
      </w:r>
    </w:p>
    <w:p w14:paraId="782EE7A0" w14:textId="77777777" w:rsidR="00492EBA" w:rsidRPr="0034216E" w:rsidRDefault="00492EBA" w:rsidP="00391032"/>
    <w:p w14:paraId="3A78DB5D" w14:textId="7DD3AB0E" w:rsidR="000174EB" w:rsidRPr="00093935" w:rsidRDefault="00391032" w:rsidP="00B948CB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F5635E">
        <w:t>14553</w:t>
      </w:r>
      <w:r w:rsidRPr="00524821">
        <w:t xml:space="preserve">, effective </w:t>
      </w:r>
      <w:r w:rsidR="00F5635E">
        <w:t>September 24,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BFD2" w14:textId="77777777" w:rsidR="00140B05" w:rsidRDefault="00140B05">
      <w:r>
        <w:separator/>
      </w:r>
    </w:p>
  </w:endnote>
  <w:endnote w:type="continuationSeparator" w:id="0">
    <w:p w14:paraId="0CF0E31D" w14:textId="77777777" w:rsidR="00140B05" w:rsidRDefault="0014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4A8A" w14:textId="77777777" w:rsidR="00140B05" w:rsidRDefault="00140B05">
      <w:r>
        <w:separator/>
      </w:r>
    </w:p>
  </w:footnote>
  <w:footnote w:type="continuationSeparator" w:id="0">
    <w:p w14:paraId="07D67F0F" w14:textId="77777777" w:rsidR="00140B05" w:rsidRDefault="0014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B0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7C5"/>
    <w:rsid w:val="00207D79"/>
    <w:rsid w:val="00212682"/>
    <w:rsid w:val="002133B1"/>
    <w:rsid w:val="00213BC5"/>
    <w:rsid w:val="00217ADC"/>
    <w:rsid w:val="00217CF7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03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EBA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8CB"/>
    <w:rsid w:val="00BA2E0F"/>
    <w:rsid w:val="00BA433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35E"/>
    <w:rsid w:val="00F66E1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6AB9A"/>
  <w15:chartTrackingRefBased/>
  <w15:docId w15:val="{567C1869-3B48-41BC-A299-4BF97E6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E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2024-10-10T15:22:00Z</dcterms:modified>
</cp:coreProperties>
</file>