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3610" w14:textId="77777777" w:rsidR="002B372A" w:rsidRDefault="002B372A" w:rsidP="000135D9">
      <w:pPr>
        <w:widowControl w:val="0"/>
        <w:autoSpaceDE w:val="0"/>
        <w:autoSpaceDN w:val="0"/>
        <w:adjustRightInd w:val="0"/>
      </w:pPr>
    </w:p>
    <w:p w14:paraId="30E1BAE3" w14:textId="2F118500" w:rsidR="002B372A" w:rsidRDefault="002B372A" w:rsidP="000135D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1455.340  Duties of the </w:t>
      </w:r>
      <w:r w:rsidR="00943922">
        <w:rPr>
          <w:b/>
          <w:bCs/>
        </w:rPr>
        <w:t xml:space="preserve">Secretary </w:t>
      </w:r>
      <w:r w:rsidR="00113B6B">
        <w:rPr>
          <w:b/>
          <w:bCs/>
        </w:rPr>
        <w:t>(Repealed)</w:t>
      </w:r>
    </w:p>
    <w:p w14:paraId="0079FDBA" w14:textId="49CD6128" w:rsidR="008E3387" w:rsidRDefault="008E3387" w:rsidP="00520419">
      <w:pPr>
        <w:widowControl w:val="0"/>
        <w:autoSpaceDE w:val="0"/>
        <w:autoSpaceDN w:val="0"/>
        <w:adjustRightInd w:val="0"/>
      </w:pPr>
    </w:p>
    <w:p w14:paraId="63077A2C" w14:textId="0F25D4B5" w:rsidR="008E3387" w:rsidRDefault="00113B6B" w:rsidP="000135D9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CD2E95">
        <w:t>14553</w:t>
      </w:r>
      <w:r w:rsidRPr="00524821">
        <w:t xml:space="preserve">, effective </w:t>
      </w:r>
      <w:r w:rsidR="00CD2E95">
        <w:t>September 24, 2024</w:t>
      </w:r>
      <w:r w:rsidRPr="00524821">
        <w:t>)</w:t>
      </w:r>
    </w:p>
    <w:sectPr w:rsidR="008E3387" w:rsidSect="000135D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72A"/>
    <w:rsid w:val="000135D9"/>
    <w:rsid w:val="00113B6B"/>
    <w:rsid w:val="002B372A"/>
    <w:rsid w:val="003D1934"/>
    <w:rsid w:val="00520419"/>
    <w:rsid w:val="006B163B"/>
    <w:rsid w:val="006B2A22"/>
    <w:rsid w:val="008E3387"/>
    <w:rsid w:val="00902760"/>
    <w:rsid w:val="00943922"/>
    <w:rsid w:val="00A11DD1"/>
    <w:rsid w:val="00C64960"/>
    <w:rsid w:val="00CD2E95"/>
    <w:rsid w:val="00CE471D"/>
    <w:rsid w:val="00D07950"/>
    <w:rsid w:val="00EB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5D827F"/>
  <w15:docId w15:val="{560C3F61-5313-445E-ACAB-BDE4D8CE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2024-10-10T14:56:00Z</dcterms:modified>
</cp:coreProperties>
</file>