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167F" w14:textId="77777777" w:rsidR="003164CA" w:rsidRPr="003C343D" w:rsidRDefault="003164CA" w:rsidP="003164CA"/>
    <w:p w14:paraId="39981447" w14:textId="3E6061B1" w:rsidR="003164CA" w:rsidRDefault="003164CA" w:rsidP="003164CA">
      <w:r>
        <w:rPr>
          <w:b/>
          <w:bCs/>
        </w:rPr>
        <w:t xml:space="preserve">Section 1455.335  Refusal to Issue an Appraiser License Based on Criminal History Record </w:t>
      </w:r>
      <w:r w:rsidR="00E72A12">
        <w:rPr>
          <w:b/>
          <w:bCs/>
        </w:rPr>
        <w:t>(Repealed)</w:t>
      </w:r>
    </w:p>
    <w:p w14:paraId="233B4B8F" w14:textId="309758D8" w:rsidR="003164CA" w:rsidRDefault="003164CA" w:rsidP="003164CA"/>
    <w:p w14:paraId="34CE6020" w14:textId="3F202F15" w:rsidR="003164CA" w:rsidRDefault="00E72A12" w:rsidP="00662D2B">
      <w:pPr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644E9">
        <w:t>14553</w:t>
      </w:r>
      <w:r w:rsidRPr="00524821">
        <w:t xml:space="preserve">, effective </w:t>
      </w:r>
      <w:r w:rsidR="003644E9">
        <w:t>September 24, 2024</w:t>
      </w:r>
      <w:r w:rsidRPr="00524821">
        <w:t>)</w:t>
      </w:r>
    </w:p>
    <w:sectPr w:rsidR="00316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BB2F" w14:textId="77777777" w:rsidR="0032440D" w:rsidRDefault="0032440D">
      <w:r>
        <w:separator/>
      </w:r>
    </w:p>
  </w:endnote>
  <w:endnote w:type="continuationSeparator" w:id="0">
    <w:p w14:paraId="22F2D976" w14:textId="77777777" w:rsidR="0032440D" w:rsidRDefault="0032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87C9" w14:textId="77777777" w:rsidR="0032440D" w:rsidRDefault="0032440D">
      <w:r>
        <w:separator/>
      </w:r>
    </w:p>
  </w:footnote>
  <w:footnote w:type="continuationSeparator" w:id="0">
    <w:p w14:paraId="223004FF" w14:textId="77777777" w:rsidR="0032440D" w:rsidRDefault="0032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715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D7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4CA"/>
    <w:rsid w:val="00322AC2"/>
    <w:rsid w:val="00323B50"/>
    <w:rsid w:val="0032440D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4E9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120"/>
    <w:rsid w:val="003B78C5"/>
    <w:rsid w:val="003C07D2"/>
    <w:rsid w:val="003C343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BF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16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0E5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B1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D2B"/>
    <w:rsid w:val="00666006"/>
    <w:rsid w:val="0066759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56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9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18F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C2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A12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F8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F3E"/>
    <w:rsid w:val="00F76C9F"/>
    <w:rsid w:val="00F82FB8"/>
    <w:rsid w:val="00F83011"/>
    <w:rsid w:val="00F8452A"/>
    <w:rsid w:val="00F9393D"/>
    <w:rsid w:val="00F942E4"/>
    <w:rsid w:val="00F942E7"/>
    <w:rsid w:val="00F953D5"/>
    <w:rsid w:val="00F9579D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31A0D"/>
  <w15:chartTrackingRefBased/>
  <w15:docId w15:val="{66E34AE3-B2C4-4633-8008-3E400D3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4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2024-09-16T19:19:00Z</dcterms:created>
  <dcterms:modified xsi:type="dcterms:W3CDTF">2024-10-10T15:20:00Z</dcterms:modified>
</cp:coreProperties>
</file>