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5733" w14:textId="77777777" w:rsidR="000174EB" w:rsidRDefault="000174EB" w:rsidP="00093935"/>
    <w:p w14:paraId="096A0B95" w14:textId="2BCBFDFE" w:rsidR="00150D79" w:rsidRDefault="003418D2" w:rsidP="00093935">
      <w:pPr>
        <w:rPr>
          <w:b/>
        </w:rPr>
      </w:pPr>
      <w:r>
        <w:rPr>
          <w:b/>
        </w:rPr>
        <w:t>Section 1455.280</w:t>
      </w:r>
      <w:r w:rsidR="00150D79" w:rsidRPr="00150D79">
        <w:rPr>
          <w:b/>
        </w:rPr>
        <w:t xml:space="preserve">  Administrative Warning Letter</w:t>
      </w:r>
      <w:r w:rsidR="005E72BC">
        <w:rPr>
          <w:b/>
        </w:rPr>
        <w:t xml:space="preserve"> (Repealed)</w:t>
      </w:r>
    </w:p>
    <w:p w14:paraId="5AB18520" w14:textId="77777777" w:rsidR="003418D2" w:rsidRDefault="003418D2" w:rsidP="00093935"/>
    <w:p w14:paraId="674D0A8B" w14:textId="67B97FF6" w:rsidR="003418D2" w:rsidRPr="00150D79" w:rsidRDefault="005E72BC" w:rsidP="0064375E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E76D80">
        <w:t>14553</w:t>
      </w:r>
      <w:r w:rsidRPr="00524821">
        <w:t xml:space="preserve">, effective </w:t>
      </w:r>
      <w:r w:rsidR="00E76D80">
        <w:t>September 24, 2024</w:t>
      </w:r>
      <w:r w:rsidRPr="00524821">
        <w:t>)</w:t>
      </w:r>
    </w:p>
    <w:sectPr w:rsidR="003418D2" w:rsidRPr="00150D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901A" w14:textId="77777777" w:rsidR="00CC1CFC" w:rsidRDefault="00CC1CFC">
      <w:r>
        <w:separator/>
      </w:r>
    </w:p>
  </w:endnote>
  <w:endnote w:type="continuationSeparator" w:id="0">
    <w:p w14:paraId="7238258E" w14:textId="77777777" w:rsidR="00CC1CFC" w:rsidRDefault="00C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623F" w14:textId="77777777" w:rsidR="00CC1CFC" w:rsidRDefault="00CC1CFC">
      <w:r>
        <w:separator/>
      </w:r>
    </w:p>
  </w:footnote>
  <w:footnote w:type="continuationSeparator" w:id="0">
    <w:p w14:paraId="2733FA45" w14:textId="77777777" w:rsidR="00CC1CFC" w:rsidRDefault="00CC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D2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052"/>
    <w:rsid w:val="0012221A"/>
    <w:rsid w:val="001328A0"/>
    <w:rsid w:val="0014104E"/>
    <w:rsid w:val="001433F3"/>
    <w:rsid w:val="00145C78"/>
    <w:rsid w:val="00146F30"/>
    <w:rsid w:val="00146FFB"/>
    <w:rsid w:val="0015097E"/>
    <w:rsid w:val="00150D79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8D2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E05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2B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75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E0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444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6D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CFC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D80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C52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94257"/>
  <w15:chartTrackingRefBased/>
  <w15:docId w15:val="{D9943B7C-9E98-440B-BB80-584029C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2024-09-16T19:19:00Z</dcterms:created>
  <dcterms:modified xsi:type="dcterms:W3CDTF">2024-10-10T14:56:00Z</dcterms:modified>
</cp:coreProperties>
</file>