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835A" w14:textId="77777777" w:rsidR="00F93911" w:rsidRDefault="00F93911" w:rsidP="009361D3">
      <w:pPr>
        <w:widowControl w:val="0"/>
        <w:autoSpaceDE w:val="0"/>
        <w:autoSpaceDN w:val="0"/>
        <w:adjustRightInd w:val="0"/>
      </w:pPr>
    </w:p>
    <w:p w14:paraId="6802E211" w14:textId="3012DBA6" w:rsidR="00F93911" w:rsidRDefault="00F93911" w:rsidP="009361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1455.230  Address </w:t>
      </w:r>
      <w:r w:rsidR="00E3784D">
        <w:rPr>
          <w:b/>
          <w:bCs/>
        </w:rPr>
        <w:t>of Record</w:t>
      </w:r>
      <w:r>
        <w:t xml:space="preserve"> </w:t>
      </w:r>
    </w:p>
    <w:p w14:paraId="51A7A63A" w14:textId="77777777" w:rsidR="00F93911" w:rsidRPr="00354A7A" w:rsidRDefault="00F93911" w:rsidP="00354A7A"/>
    <w:p w14:paraId="27A0E92C" w14:textId="78483133" w:rsidR="001F25DC" w:rsidRDefault="00E3784D" w:rsidP="00354A7A">
      <w:pPr>
        <w:ind w:left="1440" w:hanging="720"/>
      </w:pPr>
      <w:r w:rsidRPr="00354A7A">
        <w:t>a)</w:t>
      </w:r>
      <w:r w:rsidRPr="00354A7A">
        <w:tab/>
      </w:r>
      <w:r>
        <w:t>The applicant or</w:t>
      </w:r>
      <w:r w:rsidR="00F93911">
        <w:t xml:space="preserve"> licensee </w:t>
      </w:r>
      <w:r>
        <w:t>shall</w:t>
      </w:r>
      <w:r w:rsidR="00F93911">
        <w:t xml:space="preserve"> notify </w:t>
      </w:r>
      <w:r w:rsidR="008D0A8D">
        <w:t>the Division</w:t>
      </w:r>
      <w:r w:rsidR="00E045C4">
        <w:t xml:space="preserve">, </w:t>
      </w:r>
      <w:r>
        <w:t>in a manner prescribed</w:t>
      </w:r>
      <w:r w:rsidR="00E045C4">
        <w:t xml:space="preserve"> by the Division,</w:t>
      </w:r>
      <w:r w:rsidR="008D0A8D" w:rsidDel="008D0A8D">
        <w:t xml:space="preserve"> </w:t>
      </w:r>
      <w:r w:rsidR="00F93911">
        <w:t>of a change of address</w:t>
      </w:r>
      <w:r w:rsidR="0052489B">
        <w:t xml:space="preserve">, e-mail address, </w:t>
      </w:r>
      <w:r w:rsidR="004C36A7">
        <w:t xml:space="preserve">or </w:t>
      </w:r>
      <w:r w:rsidR="0052489B">
        <w:t>website address or addresses</w:t>
      </w:r>
      <w:r w:rsidR="00F93911">
        <w:t xml:space="preserve"> within </w:t>
      </w:r>
      <w:r>
        <w:t>14</w:t>
      </w:r>
      <w:r w:rsidR="00F93911">
        <w:t xml:space="preserve"> days after the change.  </w:t>
      </w:r>
      <w:r w:rsidR="00553DE7">
        <w:t>The</w:t>
      </w:r>
      <w:r w:rsidR="00F93911">
        <w:t xml:space="preserve"> licensee </w:t>
      </w:r>
      <w:r w:rsidR="00553DE7">
        <w:t>shall provide</w:t>
      </w:r>
      <w:r w:rsidR="00F93911">
        <w:t xml:space="preserve"> a </w:t>
      </w:r>
      <w:r>
        <w:t xml:space="preserve">valid </w:t>
      </w:r>
      <w:r w:rsidR="00F93911">
        <w:t xml:space="preserve">street address of </w:t>
      </w:r>
      <w:r>
        <w:t>record that</w:t>
      </w:r>
      <w:r w:rsidR="0052489B">
        <w:t xml:space="preserve"> </w:t>
      </w:r>
      <w:r w:rsidR="00553DE7" w:rsidRPr="000F4EBA">
        <w:t>shall not be a Post Office Box or a mailbox located within a retail business.</w:t>
      </w:r>
    </w:p>
    <w:p w14:paraId="2DC7146A" w14:textId="77777777" w:rsidR="00736795" w:rsidRDefault="00736795" w:rsidP="009F7614">
      <w:pPr>
        <w:widowControl w:val="0"/>
        <w:autoSpaceDE w:val="0"/>
        <w:autoSpaceDN w:val="0"/>
        <w:adjustRightInd w:val="0"/>
      </w:pPr>
    </w:p>
    <w:p w14:paraId="4966E765" w14:textId="1609059F" w:rsidR="00736795" w:rsidRDefault="00736795" w:rsidP="007367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Division may provide service of documents by email to an applicant's or licensee's email address of record in accordance with the Act, the Department of Professional Regulation Law [20 </w:t>
      </w:r>
      <w:proofErr w:type="spellStart"/>
      <w:r>
        <w:t>ILCS</w:t>
      </w:r>
      <w:proofErr w:type="spellEnd"/>
      <w:r>
        <w:t xml:space="preserve"> 2105], </w:t>
      </w:r>
      <w:r w:rsidR="00354A7A">
        <w:t>and</w:t>
      </w:r>
      <w:r>
        <w:t xml:space="preserve"> Section 10-75 of the Illinois Administrative Procedure Act [5 </w:t>
      </w:r>
      <w:proofErr w:type="spellStart"/>
      <w:r>
        <w:t>ILCS</w:t>
      </w:r>
      <w:proofErr w:type="spellEnd"/>
      <w:r>
        <w:t xml:space="preserve"> 100].  Service by email shall be deemed complete on the day of transmission regardless of whether the documents are delivered to the applicant</w:t>
      </w:r>
      <w:r w:rsidR="003D21C2">
        <w:t>'</w:t>
      </w:r>
      <w:r>
        <w:t>s or licensee</w:t>
      </w:r>
      <w:r w:rsidR="00A96B6E">
        <w:t>'</w:t>
      </w:r>
      <w:r>
        <w:t>s spam or junk email folder.</w:t>
      </w:r>
    </w:p>
    <w:p w14:paraId="28E03683" w14:textId="77777777" w:rsidR="00736795" w:rsidRDefault="00736795" w:rsidP="009F7614">
      <w:pPr>
        <w:widowControl w:val="0"/>
        <w:autoSpaceDE w:val="0"/>
        <w:autoSpaceDN w:val="0"/>
        <w:adjustRightInd w:val="0"/>
      </w:pPr>
    </w:p>
    <w:p w14:paraId="0FC9A318" w14:textId="1BA6EE3B" w:rsidR="0052489B" w:rsidRPr="00D55B37" w:rsidRDefault="00E3784D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757C2">
        <w:t>14553</w:t>
      </w:r>
      <w:r w:rsidRPr="00524821">
        <w:t xml:space="preserve">, effective </w:t>
      </w:r>
      <w:r w:rsidR="00D757C2">
        <w:t>September 24, 2024</w:t>
      </w:r>
      <w:r w:rsidRPr="00524821">
        <w:t>)</w:t>
      </w:r>
    </w:p>
    <w:sectPr w:rsidR="0052489B" w:rsidRPr="00D55B37" w:rsidSect="009361D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911"/>
    <w:rsid w:val="00063523"/>
    <w:rsid w:val="001F25DC"/>
    <w:rsid w:val="00354A7A"/>
    <w:rsid w:val="003D21C2"/>
    <w:rsid w:val="004C36A7"/>
    <w:rsid w:val="004F09AB"/>
    <w:rsid w:val="0052489B"/>
    <w:rsid w:val="00553DE7"/>
    <w:rsid w:val="007166BB"/>
    <w:rsid w:val="00735773"/>
    <w:rsid w:val="00736795"/>
    <w:rsid w:val="007700F3"/>
    <w:rsid w:val="007B4864"/>
    <w:rsid w:val="007C09A8"/>
    <w:rsid w:val="00834133"/>
    <w:rsid w:val="008B22E5"/>
    <w:rsid w:val="008B379F"/>
    <w:rsid w:val="008D0A8D"/>
    <w:rsid w:val="009006C9"/>
    <w:rsid w:val="00902760"/>
    <w:rsid w:val="009361D3"/>
    <w:rsid w:val="009F7614"/>
    <w:rsid w:val="00A96B6E"/>
    <w:rsid w:val="00B2180E"/>
    <w:rsid w:val="00C43F0E"/>
    <w:rsid w:val="00D757C2"/>
    <w:rsid w:val="00DA218C"/>
    <w:rsid w:val="00DD1DAF"/>
    <w:rsid w:val="00E045C4"/>
    <w:rsid w:val="00E3784D"/>
    <w:rsid w:val="00F93911"/>
    <w:rsid w:val="00F9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E1B2FE"/>
  <w15:docId w15:val="{E96B5D43-ED60-4E55-B145-EB7D8810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2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2024-10-10T15:13:00Z</dcterms:modified>
</cp:coreProperties>
</file>