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A39A" w14:textId="77777777" w:rsidR="00D432FF" w:rsidRPr="00940370" w:rsidRDefault="00D432FF" w:rsidP="00D432FF">
      <w:pPr>
        <w:widowControl w:val="0"/>
        <w:autoSpaceDE w:val="0"/>
        <w:autoSpaceDN w:val="0"/>
        <w:adjustRightInd w:val="0"/>
        <w:rPr>
          <w:bCs/>
        </w:rPr>
      </w:pPr>
    </w:p>
    <w:p w14:paraId="44590AC9" w14:textId="45A93188" w:rsidR="00D432FF" w:rsidRPr="00D432FF" w:rsidRDefault="00D432FF" w:rsidP="00D432FF">
      <w:pPr>
        <w:widowControl w:val="0"/>
        <w:autoSpaceDE w:val="0"/>
        <w:autoSpaceDN w:val="0"/>
        <w:adjustRightInd w:val="0"/>
        <w:rPr>
          <w:b/>
        </w:rPr>
      </w:pPr>
      <w:r w:rsidRPr="00D432FF">
        <w:rPr>
          <w:b/>
        </w:rPr>
        <w:t xml:space="preserve">Section 1455.195 </w:t>
      </w:r>
      <w:r w:rsidR="00940370">
        <w:rPr>
          <w:b/>
        </w:rPr>
        <w:t xml:space="preserve"> </w:t>
      </w:r>
      <w:r w:rsidRPr="00D432FF">
        <w:rPr>
          <w:b/>
        </w:rPr>
        <w:t>Acceptable Experience Credit and Request for Reconsideration</w:t>
      </w:r>
      <w:r w:rsidR="002B6E6C">
        <w:rPr>
          <w:b/>
        </w:rPr>
        <w:t xml:space="preserve"> (Repealed)</w:t>
      </w:r>
    </w:p>
    <w:p w14:paraId="15E2452B" w14:textId="77777777" w:rsidR="00D432FF" w:rsidRDefault="00D432FF" w:rsidP="00D432FF"/>
    <w:p w14:paraId="248448C2" w14:textId="6F300C85" w:rsidR="00D432FF" w:rsidRPr="00D55B37" w:rsidRDefault="002B6E6C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246BA3">
        <w:t>14553</w:t>
      </w:r>
      <w:r w:rsidRPr="00524821">
        <w:t xml:space="preserve">, effective </w:t>
      </w:r>
      <w:r w:rsidR="00246BA3">
        <w:t>September 24, 2024</w:t>
      </w:r>
      <w:r w:rsidRPr="00524821">
        <w:t>)</w:t>
      </w:r>
    </w:p>
    <w:sectPr w:rsidR="00D432F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F226" w14:textId="77777777" w:rsidR="009D2C59" w:rsidRDefault="009D2C59">
      <w:r>
        <w:separator/>
      </w:r>
    </w:p>
  </w:endnote>
  <w:endnote w:type="continuationSeparator" w:id="0">
    <w:p w14:paraId="29BDB48F" w14:textId="77777777" w:rsidR="009D2C59" w:rsidRDefault="009D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EE8E" w14:textId="77777777" w:rsidR="009D2C59" w:rsidRDefault="009D2C59">
      <w:r>
        <w:separator/>
      </w:r>
    </w:p>
  </w:footnote>
  <w:footnote w:type="continuationSeparator" w:id="0">
    <w:p w14:paraId="4EDAD494" w14:textId="77777777" w:rsidR="009D2C59" w:rsidRDefault="009D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5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2D8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BA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54DF"/>
    <w:rsid w:val="002B67C1"/>
    <w:rsid w:val="002B6E6C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037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C59"/>
    <w:rsid w:val="009D4E6C"/>
    <w:rsid w:val="009D7D1F"/>
    <w:rsid w:val="009E1EAF"/>
    <w:rsid w:val="009E4AE1"/>
    <w:rsid w:val="009E4EBC"/>
    <w:rsid w:val="009F1070"/>
    <w:rsid w:val="009F1F8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FE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2F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F6719"/>
  <w15:docId w15:val="{710B325C-29DE-4575-8F26-ED392D3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2024-10-10T15:11:00Z</dcterms:modified>
</cp:coreProperties>
</file>