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A35F" w14:textId="77777777" w:rsidR="004477F3" w:rsidRDefault="004477F3" w:rsidP="00745344">
      <w:pPr>
        <w:widowControl w:val="0"/>
        <w:autoSpaceDE w:val="0"/>
        <w:autoSpaceDN w:val="0"/>
        <w:adjustRightInd w:val="0"/>
      </w:pPr>
    </w:p>
    <w:p w14:paraId="2F5C1FB9" w14:textId="07CDE7C0" w:rsidR="004477F3" w:rsidRDefault="004477F3" w:rsidP="007453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1455.140  Issuance of Certificate to Real Estate Appraisers</w:t>
      </w:r>
      <w:r w:rsidR="006E56CA">
        <w:rPr>
          <w:b/>
          <w:bCs/>
        </w:rPr>
        <w:t xml:space="preserve"> and</w:t>
      </w:r>
      <w:r>
        <w:rPr>
          <w:b/>
          <w:bCs/>
        </w:rPr>
        <w:t xml:space="preserve"> Temporary Practice Permits</w:t>
      </w:r>
      <w:r>
        <w:t xml:space="preserve"> </w:t>
      </w:r>
    </w:p>
    <w:p w14:paraId="7C39B620" w14:textId="77777777" w:rsidR="004477F3" w:rsidRDefault="004477F3" w:rsidP="00745344">
      <w:pPr>
        <w:widowControl w:val="0"/>
        <w:autoSpaceDE w:val="0"/>
        <w:autoSpaceDN w:val="0"/>
        <w:adjustRightInd w:val="0"/>
      </w:pPr>
    </w:p>
    <w:p w14:paraId="4D0CD320" w14:textId="11B4358C" w:rsidR="004477F3" w:rsidRDefault="004477F3" w:rsidP="007453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059E6">
        <w:t>The Division</w:t>
      </w:r>
      <w:r w:rsidR="00E059E6" w:rsidDel="00E059E6">
        <w:t xml:space="preserve"> </w:t>
      </w:r>
      <w:r>
        <w:t xml:space="preserve">shall issue a certificate of licensure to all real estate appraisers approved for licensure under the Act and this Part.  The certificate shall include </w:t>
      </w:r>
      <w:r w:rsidR="006E56CA">
        <w:t xml:space="preserve">at a minimum </w:t>
      </w:r>
      <w:r>
        <w:t xml:space="preserve">the name, </w:t>
      </w:r>
      <w:r w:rsidR="006E56CA">
        <w:t xml:space="preserve">credential type, </w:t>
      </w:r>
      <w:r>
        <w:t>license number</w:t>
      </w:r>
      <w:r w:rsidR="005E72AF">
        <w:t>,</w:t>
      </w:r>
      <w:r>
        <w:t xml:space="preserve"> and the </w:t>
      </w:r>
      <w:r w:rsidR="006E56CA">
        <w:t xml:space="preserve">expiration </w:t>
      </w:r>
      <w:r>
        <w:t xml:space="preserve">date of </w:t>
      </w:r>
      <w:r w:rsidR="006E56CA">
        <w:t>licensure</w:t>
      </w:r>
      <w:r>
        <w:t xml:space="preserve">. </w:t>
      </w:r>
    </w:p>
    <w:p w14:paraId="000C42E1" w14:textId="77777777" w:rsidR="00832243" w:rsidRDefault="00832243" w:rsidP="003210A8">
      <w:pPr>
        <w:widowControl w:val="0"/>
        <w:autoSpaceDE w:val="0"/>
        <w:autoSpaceDN w:val="0"/>
        <w:adjustRightInd w:val="0"/>
      </w:pPr>
    </w:p>
    <w:p w14:paraId="716E5374" w14:textId="069394C8" w:rsidR="00F04F21" w:rsidRDefault="004477F3" w:rsidP="00F04F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059E6">
        <w:t>The Division</w:t>
      </w:r>
      <w:r w:rsidR="00E059E6" w:rsidDel="00E059E6">
        <w:t xml:space="preserve"> </w:t>
      </w:r>
      <w:r>
        <w:t xml:space="preserve">shall issue a certificate for a temporary practice permit to all real estate appraisers approved to practice on a temporary permit.  The certificate shall include </w:t>
      </w:r>
      <w:r w:rsidR="006E56CA">
        <w:t xml:space="preserve">at a minimum, </w:t>
      </w:r>
      <w:r>
        <w:t>the name temporary practice permit number</w:t>
      </w:r>
      <w:r w:rsidR="005E72AF">
        <w:t>,</w:t>
      </w:r>
      <w:r>
        <w:t xml:space="preserve"> and the expiration date of the temporary practice permit.</w:t>
      </w:r>
    </w:p>
    <w:p w14:paraId="30847F4E" w14:textId="77777777" w:rsidR="00F04F21" w:rsidRDefault="00F04F21" w:rsidP="003210A8">
      <w:pPr>
        <w:widowControl w:val="0"/>
        <w:autoSpaceDE w:val="0"/>
        <w:autoSpaceDN w:val="0"/>
        <w:adjustRightInd w:val="0"/>
      </w:pPr>
    </w:p>
    <w:p w14:paraId="6614A5AE" w14:textId="11664578" w:rsidR="00F04F21" w:rsidRPr="00D55B37" w:rsidRDefault="006E56CA" w:rsidP="00F04F21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4572DC">
        <w:t>14553</w:t>
      </w:r>
      <w:r w:rsidRPr="00524821">
        <w:t xml:space="preserve">, effective </w:t>
      </w:r>
      <w:r w:rsidR="004572DC">
        <w:t>September 24, 2024</w:t>
      </w:r>
      <w:r w:rsidRPr="00524821">
        <w:t>)</w:t>
      </w:r>
    </w:p>
    <w:sectPr w:rsidR="00F04F21" w:rsidRPr="00D55B37" w:rsidSect="0074534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77F3"/>
    <w:rsid w:val="000F0B52"/>
    <w:rsid w:val="001A4C3F"/>
    <w:rsid w:val="001D5141"/>
    <w:rsid w:val="003210A8"/>
    <w:rsid w:val="00373C90"/>
    <w:rsid w:val="004477F3"/>
    <w:rsid w:val="004572DC"/>
    <w:rsid w:val="00531B03"/>
    <w:rsid w:val="005E1F51"/>
    <w:rsid w:val="005E72AF"/>
    <w:rsid w:val="006E56CA"/>
    <w:rsid w:val="00745344"/>
    <w:rsid w:val="00832243"/>
    <w:rsid w:val="008E6E17"/>
    <w:rsid w:val="00902760"/>
    <w:rsid w:val="009B2DE6"/>
    <w:rsid w:val="00B013D2"/>
    <w:rsid w:val="00B7748D"/>
    <w:rsid w:val="00E059E6"/>
    <w:rsid w:val="00E93E47"/>
    <w:rsid w:val="00F0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FC6124"/>
  <w15:docId w15:val="{C381EDBE-0989-41D8-8ED4-5261997D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04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2024-10-10T15:06:00Z</dcterms:modified>
</cp:coreProperties>
</file>