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B893D" w14:textId="77777777" w:rsidR="00A50248" w:rsidRDefault="00A50248" w:rsidP="00A50248">
      <w:pPr>
        <w:widowControl w:val="0"/>
        <w:autoSpaceDE w:val="0"/>
        <w:autoSpaceDN w:val="0"/>
        <w:adjustRightInd w:val="0"/>
        <w:jc w:val="center"/>
      </w:pPr>
      <w:r>
        <w:t>SUBPART A:  DEFINITIONS</w:t>
      </w:r>
    </w:p>
    <w:p w14:paraId="70ACAD31" w14:textId="77777777" w:rsidR="00A50248" w:rsidRDefault="00A50248" w:rsidP="002B0C79">
      <w:pPr>
        <w:widowControl w:val="0"/>
        <w:autoSpaceDE w:val="0"/>
        <w:autoSpaceDN w:val="0"/>
        <w:adjustRightInd w:val="0"/>
      </w:pPr>
    </w:p>
    <w:p w14:paraId="2B7D2E4F" w14:textId="77777777" w:rsidR="00A50248" w:rsidRDefault="00A50248" w:rsidP="00A50248">
      <w:pPr>
        <w:widowControl w:val="0"/>
        <w:autoSpaceDE w:val="0"/>
        <w:autoSpaceDN w:val="0"/>
        <w:adjustRightInd w:val="0"/>
      </w:pPr>
      <w:r>
        <w:t>Section</w:t>
      </w:r>
    </w:p>
    <w:p w14:paraId="7C6649C3" w14:textId="77777777" w:rsidR="00A50248" w:rsidRDefault="00A50248" w:rsidP="00A50248">
      <w:pPr>
        <w:widowControl w:val="0"/>
        <w:autoSpaceDE w:val="0"/>
        <w:autoSpaceDN w:val="0"/>
        <w:adjustRightInd w:val="0"/>
        <w:ind w:left="1440" w:hanging="1440"/>
      </w:pPr>
      <w:r>
        <w:t>1455.10</w:t>
      </w:r>
      <w:r>
        <w:tab/>
        <w:t xml:space="preserve">Definitions </w:t>
      </w:r>
    </w:p>
    <w:p w14:paraId="7B28BF76" w14:textId="77777777" w:rsidR="00A50248" w:rsidRDefault="00A50248" w:rsidP="00A50248">
      <w:pPr>
        <w:widowControl w:val="0"/>
        <w:autoSpaceDE w:val="0"/>
        <w:autoSpaceDN w:val="0"/>
        <w:adjustRightInd w:val="0"/>
        <w:ind w:left="1440" w:hanging="1440"/>
      </w:pPr>
    </w:p>
    <w:p w14:paraId="65461B5C" w14:textId="77777777" w:rsidR="00A50248" w:rsidRDefault="00A50248" w:rsidP="00A5024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LICENSING REQUIREMENTS</w:t>
      </w:r>
    </w:p>
    <w:p w14:paraId="4D947E40" w14:textId="77777777" w:rsidR="00A50248" w:rsidRDefault="00A50248" w:rsidP="00A50248">
      <w:pPr>
        <w:widowControl w:val="0"/>
        <w:autoSpaceDE w:val="0"/>
        <w:autoSpaceDN w:val="0"/>
        <w:adjustRightInd w:val="0"/>
        <w:ind w:left="1440" w:hanging="1440"/>
      </w:pPr>
    </w:p>
    <w:p w14:paraId="54BC3152" w14:textId="77777777" w:rsidR="00A50248" w:rsidRDefault="00A50248" w:rsidP="00A50248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52BCE8FC" w14:textId="1C44279A" w:rsidR="00A50248" w:rsidRDefault="00A50248" w:rsidP="00A50248">
      <w:pPr>
        <w:widowControl w:val="0"/>
        <w:autoSpaceDE w:val="0"/>
        <w:autoSpaceDN w:val="0"/>
        <w:adjustRightInd w:val="0"/>
        <w:ind w:left="1440" w:hanging="1440"/>
      </w:pPr>
      <w:r>
        <w:t>1455.100</w:t>
      </w:r>
      <w:r>
        <w:tab/>
        <w:t xml:space="preserve">Application for </w:t>
      </w:r>
      <w:r w:rsidR="00E110CA">
        <w:t>Licensure as a Certified General Real Estate Appraiser, Certified Residential Real Estate Appraiser, Associate Real Estate Trainee Appraiser, and Application by Endorsement</w:t>
      </w:r>
    </w:p>
    <w:p w14:paraId="3442EF5A" w14:textId="6A796AA5" w:rsidR="00A50248" w:rsidRDefault="00A50248" w:rsidP="00A50248">
      <w:pPr>
        <w:widowControl w:val="0"/>
        <w:autoSpaceDE w:val="0"/>
        <w:autoSpaceDN w:val="0"/>
        <w:adjustRightInd w:val="0"/>
        <w:ind w:left="1440" w:hanging="1440"/>
      </w:pPr>
      <w:r>
        <w:t>1455.110</w:t>
      </w:r>
      <w:r>
        <w:tab/>
        <w:t xml:space="preserve">Renewal </w:t>
      </w:r>
      <w:r w:rsidR="00E110CA">
        <w:t xml:space="preserve">and Expiration </w:t>
      </w:r>
      <w:r>
        <w:t xml:space="preserve">of </w:t>
      </w:r>
      <w:r w:rsidR="00E110CA">
        <w:t>Licensure</w:t>
      </w:r>
    </w:p>
    <w:p w14:paraId="12CF33E6" w14:textId="33E44FC8" w:rsidR="00E110CA" w:rsidRDefault="00E110CA" w:rsidP="00A50248">
      <w:pPr>
        <w:widowControl w:val="0"/>
        <w:autoSpaceDE w:val="0"/>
        <w:autoSpaceDN w:val="0"/>
        <w:adjustRightInd w:val="0"/>
        <w:ind w:left="1440" w:hanging="1440"/>
      </w:pPr>
      <w:r>
        <w:t>1455.115</w:t>
      </w:r>
      <w:r>
        <w:tab/>
        <w:t>Inactive Status</w:t>
      </w:r>
    </w:p>
    <w:p w14:paraId="06E52771" w14:textId="77777777" w:rsidR="00A50248" w:rsidRDefault="00A50248" w:rsidP="00A50248">
      <w:pPr>
        <w:widowControl w:val="0"/>
        <w:autoSpaceDE w:val="0"/>
        <w:autoSpaceDN w:val="0"/>
        <w:adjustRightInd w:val="0"/>
        <w:ind w:left="1440" w:hanging="1440"/>
      </w:pPr>
      <w:r>
        <w:t>1455.120</w:t>
      </w:r>
      <w:r>
        <w:tab/>
        <w:t>Conversion of a State Licensed Real Estate Appraiser License to an Associate Real Estate Appraiser License; Late Conversion; No Issuance of State Licensed Real Estate Appraiser License (Repealed)</w:t>
      </w:r>
    </w:p>
    <w:p w14:paraId="2026C211" w14:textId="60785176" w:rsidR="00A50248" w:rsidRDefault="00A50248" w:rsidP="00A50248">
      <w:pPr>
        <w:widowControl w:val="0"/>
        <w:autoSpaceDE w:val="0"/>
        <w:autoSpaceDN w:val="0"/>
        <w:adjustRightInd w:val="0"/>
        <w:ind w:left="1440" w:hanging="1440"/>
      </w:pPr>
      <w:r>
        <w:t>1455.130</w:t>
      </w:r>
      <w:r>
        <w:tab/>
        <w:t xml:space="preserve">Application for Temporary Practice Permit </w:t>
      </w:r>
    </w:p>
    <w:p w14:paraId="09EFB981" w14:textId="02DA090B" w:rsidR="00A50248" w:rsidRDefault="00A50248" w:rsidP="00A50248">
      <w:pPr>
        <w:widowControl w:val="0"/>
        <w:autoSpaceDE w:val="0"/>
        <w:autoSpaceDN w:val="0"/>
        <w:adjustRightInd w:val="0"/>
        <w:ind w:left="1440" w:hanging="1440"/>
      </w:pPr>
      <w:r>
        <w:t>1455.140</w:t>
      </w:r>
      <w:r>
        <w:tab/>
        <w:t>Issuance of Certificate to Real Estate Appraisers</w:t>
      </w:r>
      <w:r w:rsidR="00E110CA">
        <w:t xml:space="preserve"> and</w:t>
      </w:r>
      <w:r>
        <w:t xml:space="preserve"> Temporary Practice Permits </w:t>
      </w:r>
    </w:p>
    <w:p w14:paraId="4CAC4D99" w14:textId="77777777" w:rsidR="00A50248" w:rsidRDefault="00A50248" w:rsidP="00A50248">
      <w:pPr>
        <w:widowControl w:val="0"/>
        <w:autoSpaceDE w:val="0"/>
        <w:autoSpaceDN w:val="0"/>
        <w:adjustRightInd w:val="0"/>
        <w:ind w:left="1440" w:hanging="1440"/>
      </w:pPr>
    </w:p>
    <w:p w14:paraId="0929C838" w14:textId="77777777" w:rsidR="00A50248" w:rsidRDefault="00A50248" w:rsidP="00A5024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EDUCATION REQUIREMENTS</w:t>
      </w:r>
    </w:p>
    <w:p w14:paraId="22F2B375" w14:textId="77777777" w:rsidR="00A50248" w:rsidRDefault="00A50248" w:rsidP="002B0C79">
      <w:pPr>
        <w:widowControl w:val="0"/>
        <w:autoSpaceDE w:val="0"/>
        <w:autoSpaceDN w:val="0"/>
        <w:adjustRightInd w:val="0"/>
        <w:ind w:left="1440" w:hanging="1440"/>
      </w:pPr>
    </w:p>
    <w:p w14:paraId="53DB624C" w14:textId="77777777" w:rsidR="00A50248" w:rsidRDefault="00A50248" w:rsidP="00A50248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2256F2CD" w14:textId="7B5ED0C7" w:rsidR="00A50248" w:rsidRDefault="00A50248" w:rsidP="00A50248">
      <w:pPr>
        <w:widowControl w:val="0"/>
        <w:autoSpaceDE w:val="0"/>
        <w:autoSpaceDN w:val="0"/>
        <w:adjustRightInd w:val="0"/>
        <w:ind w:left="1440" w:hanging="1440"/>
      </w:pPr>
      <w:r>
        <w:t>1455.150</w:t>
      </w:r>
      <w:r>
        <w:tab/>
        <w:t xml:space="preserve">Qualifying Education </w:t>
      </w:r>
      <w:r w:rsidR="00E110CA">
        <w:t xml:space="preserve">and Experience </w:t>
      </w:r>
      <w:r>
        <w:t xml:space="preserve">Requirements </w:t>
      </w:r>
    </w:p>
    <w:p w14:paraId="7CAD593E" w14:textId="60CD067E" w:rsidR="00A50248" w:rsidRDefault="00A50248" w:rsidP="00A50248">
      <w:pPr>
        <w:widowControl w:val="0"/>
        <w:autoSpaceDE w:val="0"/>
        <w:autoSpaceDN w:val="0"/>
        <w:adjustRightInd w:val="0"/>
        <w:ind w:left="1440" w:hanging="1440"/>
      </w:pPr>
      <w:r>
        <w:t>1455.160</w:t>
      </w:r>
      <w:r>
        <w:tab/>
        <w:t xml:space="preserve">Continuing Education Requirements </w:t>
      </w:r>
    </w:p>
    <w:p w14:paraId="21459743" w14:textId="77777777" w:rsidR="00A50248" w:rsidRDefault="00A50248" w:rsidP="00A50248">
      <w:pPr>
        <w:widowControl w:val="0"/>
        <w:autoSpaceDE w:val="0"/>
        <w:autoSpaceDN w:val="0"/>
        <w:adjustRightInd w:val="0"/>
        <w:ind w:left="1440" w:hanging="1440"/>
      </w:pPr>
    </w:p>
    <w:p w14:paraId="05C8A302" w14:textId="77777777" w:rsidR="00A50248" w:rsidRDefault="00A50248" w:rsidP="00A5024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EXPERIENCE REQUIREMENTS</w:t>
      </w:r>
    </w:p>
    <w:p w14:paraId="7D224A02" w14:textId="77777777" w:rsidR="00A50248" w:rsidRDefault="00A50248" w:rsidP="002B0C79">
      <w:pPr>
        <w:widowControl w:val="0"/>
        <w:autoSpaceDE w:val="0"/>
        <w:autoSpaceDN w:val="0"/>
        <w:adjustRightInd w:val="0"/>
        <w:ind w:left="1440" w:hanging="1440"/>
      </w:pPr>
    </w:p>
    <w:p w14:paraId="277E171A" w14:textId="77777777" w:rsidR="00A50248" w:rsidRDefault="00A50248" w:rsidP="00A50248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2B491B56" w14:textId="54F77FC4" w:rsidR="00A50248" w:rsidRDefault="00A50248" w:rsidP="00A50248">
      <w:pPr>
        <w:widowControl w:val="0"/>
        <w:autoSpaceDE w:val="0"/>
        <w:autoSpaceDN w:val="0"/>
        <w:adjustRightInd w:val="0"/>
        <w:ind w:left="1440" w:hanging="1440"/>
      </w:pPr>
      <w:r>
        <w:t>1455.170</w:t>
      </w:r>
      <w:r>
        <w:tab/>
        <w:t xml:space="preserve">Experience Requirements for a State Certified General Real Estate Appraiser License </w:t>
      </w:r>
      <w:r w:rsidR="00E110CA">
        <w:t>and State Certified Residential Real Estate Appraiser License</w:t>
      </w:r>
    </w:p>
    <w:p w14:paraId="2EAA7262" w14:textId="292FF91B" w:rsidR="00A50248" w:rsidRDefault="00A50248" w:rsidP="00A50248">
      <w:pPr>
        <w:widowControl w:val="0"/>
        <w:autoSpaceDE w:val="0"/>
        <w:autoSpaceDN w:val="0"/>
        <w:adjustRightInd w:val="0"/>
        <w:ind w:left="1440" w:hanging="1440"/>
      </w:pPr>
      <w:r>
        <w:t>1455.180</w:t>
      </w:r>
      <w:r>
        <w:tab/>
        <w:t xml:space="preserve">Experience Requirements for a State Certified Residential Real Estate Appraiser License </w:t>
      </w:r>
      <w:r w:rsidR="00E110CA">
        <w:t>(Repealed)</w:t>
      </w:r>
    </w:p>
    <w:p w14:paraId="30744359" w14:textId="2C6141EF" w:rsidR="00E110CA" w:rsidRDefault="00E110CA" w:rsidP="00A50248">
      <w:pPr>
        <w:widowControl w:val="0"/>
        <w:autoSpaceDE w:val="0"/>
        <w:autoSpaceDN w:val="0"/>
        <w:adjustRightInd w:val="0"/>
        <w:ind w:left="1440" w:hanging="1440"/>
      </w:pPr>
      <w:r>
        <w:t>1455.185</w:t>
      </w:r>
      <w:r>
        <w:tab/>
        <w:t>Supervisor and Trainee Requirements</w:t>
      </w:r>
    </w:p>
    <w:p w14:paraId="5BF2DFA8" w14:textId="77777777" w:rsidR="00A50248" w:rsidRDefault="00A50248" w:rsidP="00A50248">
      <w:pPr>
        <w:widowControl w:val="0"/>
        <w:autoSpaceDE w:val="0"/>
        <w:autoSpaceDN w:val="0"/>
        <w:adjustRightInd w:val="0"/>
        <w:ind w:left="1440" w:hanging="1440"/>
      </w:pPr>
      <w:r>
        <w:t>1455.190</w:t>
      </w:r>
      <w:r>
        <w:tab/>
        <w:t xml:space="preserve">Verification of Experience Credit </w:t>
      </w:r>
    </w:p>
    <w:p w14:paraId="0F7B29DE" w14:textId="01AB72AE" w:rsidR="00A50248" w:rsidRDefault="00A50248" w:rsidP="00A50248">
      <w:pPr>
        <w:widowControl w:val="0"/>
        <w:autoSpaceDE w:val="0"/>
        <w:autoSpaceDN w:val="0"/>
        <w:adjustRightInd w:val="0"/>
        <w:ind w:left="1440" w:hanging="1440"/>
      </w:pPr>
      <w:r>
        <w:t>1455.195</w:t>
      </w:r>
      <w:r>
        <w:tab/>
        <w:t>Acceptable Experience Credit and Request for Reconsideration</w:t>
      </w:r>
      <w:r w:rsidR="00E110CA">
        <w:t xml:space="preserve"> (Repealed)</w:t>
      </w:r>
    </w:p>
    <w:p w14:paraId="7054E313" w14:textId="347F0723" w:rsidR="00E110CA" w:rsidRDefault="00A50248" w:rsidP="00E110CA">
      <w:pPr>
        <w:widowControl w:val="0"/>
        <w:autoSpaceDE w:val="0"/>
        <w:autoSpaceDN w:val="0"/>
        <w:adjustRightInd w:val="0"/>
        <w:ind w:left="1440" w:hanging="1440"/>
      </w:pPr>
      <w:r>
        <w:t>1455.200</w:t>
      </w:r>
      <w:r>
        <w:tab/>
      </w:r>
      <w:r w:rsidR="00E110CA">
        <w:t>Traditional</w:t>
      </w:r>
      <w:r>
        <w:t xml:space="preserve"> Appraisal Experience Credit </w:t>
      </w:r>
      <w:r w:rsidR="00E110CA">
        <w:t>and Alternative Experience Credit</w:t>
      </w:r>
    </w:p>
    <w:p w14:paraId="0301EA77" w14:textId="0AA6E198" w:rsidR="00A50248" w:rsidRDefault="00E110CA" w:rsidP="00E110CA">
      <w:pPr>
        <w:widowControl w:val="0"/>
        <w:autoSpaceDE w:val="0"/>
        <w:autoSpaceDN w:val="0"/>
        <w:adjustRightInd w:val="0"/>
        <w:ind w:left="1440" w:hanging="1440"/>
      </w:pPr>
      <w:r>
        <w:t>1455.201</w:t>
      </w:r>
      <w:r>
        <w:tab/>
        <w:t>Request for Reconsideration of Experience in an Application for Licensure</w:t>
      </w:r>
    </w:p>
    <w:p w14:paraId="7B8C8F46" w14:textId="77777777" w:rsidR="00A50248" w:rsidRDefault="00A50248" w:rsidP="00A50248">
      <w:pPr>
        <w:widowControl w:val="0"/>
        <w:autoSpaceDE w:val="0"/>
        <w:autoSpaceDN w:val="0"/>
        <w:adjustRightInd w:val="0"/>
        <w:ind w:left="1440" w:hanging="1440"/>
      </w:pPr>
    </w:p>
    <w:p w14:paraId="5A616B8A" w14:textId="77777777" w:rsidR="00A50248" w:rsidRDefault="00A50248" w:rsidP="00A5024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BUSINESS PRACTICES; STANDARDS AND SCOPE OF PRACTICE</w:t>
      </w:r>
    </w:p>
    <w:p w14:paraId="66676852" w14:textId="77777777" w:rsidR="00A50248" w:rsidRDefault="00A50248" w:rsidP="002B0C79">
      <w:pPr>
        <w:widowControl w:val="0"/>
        <w:autoSpaceDE w:val="0"/>
        <w:autoSpaceDN w:val="0"/>
        <w:adjustRightInd w:val="0"/>
        <w:ind w:left="1440" w:hanging="1440"/>
      </w:pPr>
    </w:p>
    <w:p w14:paraId="2819EDCE" w14:textId="77777777" w:rsidR="00A50248" w:rsidRDefault="00A50248" w:rsidP="00A50248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05C4AD6A" w14:textId="77777777" w:rsidR="00A50248" w:rsidRDefault="00A50248" w:rsidP="00A50248">
      <w:pPr>
        <w:widowControl w:val="0"/>
        <w:autoSpaceDE w:val="0"/>
        <w:autoSpaceDN w:val="0"/>
        <w:adjustRightInd w:val="0"/>
        <w:ind w:left="1440" w:hanging="1440"/>
      </w:pPr>
      <w:r>
        <w:t>1455.205</w:t>
      </w:r>
      <w:r>
        <w:tab/>
        <w:t>Record Keeping Requirements</w:t>
      </w:r>
    </w:p>
    <w:p w14:paraId="653D6A1C" w14:textId="77777777" w:rsidR="00A50248" w:rsidRDefault="00A50248" w:rsidP="00A50248">
      <w:pPr>
        <w:widowControl w:val="0"/>
        <w:autoSpaceDE w:val="0"/>
        <w:autoSpaceDN w:val="0"/>
        <w:adjustRightInd w:val="0"/>
        <w:ind w:left="1440" w:hanging="1440"/>
      </w:pPr>
      <w:r>
        <w:t>1455.210</w:t>
      </w:r>
      <w:r>
        <w:tab/>
        <w:t xml:space="preserve">Notification of Name Change </w:t>
      </w:r>
    </w:p>
    <w:p w14:paraId="001CB3A1" w14:textId="77777777" w:rsidR="00A50248" w:rsidRDefault="00A50248" w:rsidP="00A50248">
      <w:pPr>
        <w:widowControl w:val="0"/>
        <w:autoSpaceDE w:val="0"/>
        <w:autoSpaceDN w:val="0"/>
        <w:adjustRightInd w:val="0"/>
        <w:ind w:left="1440" w:hanging="1440"/>
      </w:pPr>
      <w:r>
        <w:t>1455.220</w:t>
      </w:r>
      <w:r>
        <w:tab/>
        <w:t xml:space="preserve">Assumed Name </w:t>
      </w:r>
    </w:p>
    <w:p w14:paraId="6823D9D7" w14:textId="08418AC2" w:rsidR="00A50248" w:rsidRDefault="00A50248" w:rsidP="00A50248">
      <w:pPr>
        <w:widowControl w:val="0"/>
        <w:autoSpaceDE w:val="0"/>
        <w:autoSpaceDN w:val="0"/>
        <w:adjustRightInd w:val="0"/>
        <w:ind w:left="1440" w:hanging="1440"/>
      </w:pPr>
      <w:r>
        <w:t>1455.230</w:t>
      </w:r>
      <w:r>
        <w:tab/>
        <w:t xml:space="preserve">Address </w:t>
      </w:r>
      <w:r w:rsidR="00E110CA">
        <w:t>of Record</w:t>
      </w:r>
    </w:p>
    <w:p w14:paraId="4268E958" w14:textId="77777777" w:rsidR="00A50248" w:rsidRDefault="00A50248" w:rsidP="00A50248">
      <w:pPr>
        <w:widowControl w:val="0"/>
        <w:autoSpaceDE w:val="0"/>
        <w:autoSpaceDN w:val="0"/>
        <w:adjustRightInd w:val="0"/>
        <w:ind w:left="1440" w:hanging="1440"/>
      </w:pPr>
      <w:r>
        <w:t>1455.240</w:t>
      </w:r>
      <w:r>
        <w:tab/>
        <w:t xml:space="preserve">Uniform Standards of Professional Appraisal Practice (USPAP) </w:t>
      </w:r>
    </w:p>
    <w:p w14:paraId="4DCCADD5" w14:textId="77777777" w:rsidR="00351282" w:rsidRDefault="00351282" w:rsidP="00A50248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1455.245</w:t>
      </w:r>
      <w:r>
        <w:tab/>
        <w:t>Scope of Property Condition Inspections by Real Estate Appraisers</w:t>
      </w:r>
    </w:p>
    <w:p w14:paraId="4035AE8D" w14:textId="77777777" w:rsidR="00A50248" w:rsidRDefault="00A50248" w:rsidP="00A50248">
      <w:pPr>
        <w:widowControl w:val="0"/>
        <w:autoSpaceDE w:val="0"/>
        <w:autoSpaceDN w:val="0"/>
        <w:adjustRightInd w:val="0"/>
        <w:ind w:left="1440" w:hanging="1440"/>
      </w:pPr>
    </w:p>
    <w:p w14:paraId="66763FD2" w14:textId="77777777" w:rsidR="00A50248" w:rsidRDefault="00A50248" w:rsidP="00A5024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ENFORCEMENT PROVISIONS</w:t>
      </w:r>
    </w:p>
    <w:p w14:paraId="617B4B01" w14:textId="77777777" w:rsidR="00A50248" w:rsidRDefault="00A50248" w:rsidP="002B0C79">
      <w:pPr>
        <w:widowControl w:val="0"/>
        <w:autoSpaceDE w:val="0"/>
        <w:autoSpaceDN w:val="0"/>
        <w:adjustRightInd w:val="0"/>
        <w:ind w:left="1440" w:hanging="1440"/>
      </w:pPr>
    </w:p>
    <w:p w14:paraId="51F95EE5" w14:textId="77777777" w:rsidR="00A50248" w:rsidRDefault="00A50248" w:rsidP="00A50248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66BA68DB" w14:textId="5574DB10" w:rsidR="00A50248" w:rsidRDefault="00A50248" w:rsidP="00A50248">
      <w:pPr>
        <w:widowControl w:val="0"/>
        <w:autoSpaceDE w:val="0"/>
        <w:autoSpaceDN w:val="0"/>
        <w:adjustRightInd w:val="0"/>
        <w:ind w:left="1440" w:hanging="1440"/>
      </w:pPr>
      <w:r>
        <w:t>1455.250</w:t>
      </w:r>
      <w:r>
        <w:tab/>
        <w:t xml:space="preserve">Appraiser Responsibilities Relating to Appraisal Management Companies </w:t>
      </w:r>
    </w:p>
    <w:p w14:paraId="18558875" w14:textId="25516796" w:rsidR="00A50248" w:rsidRDefault="00A50248" w:rsidP="00A50248">
      <w:pPr>
        <w:widowControl w:val="0"/>
        <w:autoSpaceDE w:val="0"/>
        <w:autoSpaceDN w:val="0"/>
        <w:adjustRightInd w:val="0"/>
        <w:ind w:left="1440" w:hanging="1440"/>
      </w:pPr>
      <w:r>
        <w:t>1455.260</w:t>
      </w:r>
      <w:r>
        <w:tab/>
        <w:t xml:space="preserve">Suspension or Denial for Failure to Pay Taxes, Child Support or any Illinois-Guaranteed Student Loan </w:t>
      </w:r>
      <w:r w:rsidR="00E110CA">
        <w:t>(Repealed)</w:t>
      </w:r>
    </w:p>
    <w:p w14:paraId="24609D63" w14:textId="7F04E38E" w:rsidR="00A50248" w:rsidRDefault="00A50248" w:rsidP="00A50248">
      <w:pPr>
        <w:widowControl w:val="0"/>
        <w:autoSpaceDE w:val="0"/>
        <w:autoSpaceDN w:val="0"/>
        <w:adjustRightInd w:val="0"/>
        <w:ind w:left="1440" w:hanging="1440"/>
      </w:pPr>
      <w:r>
        <w:t>1455.270</w:t>
      </w:r>
      <w:r>
        <w:tab/>
      </w:r>
      <w:r w:rsidR="00E110CA">
        <w:t>Compliance</w:t>
      </w:r>
      <w:r>
        <w:t xml:space="preserve"> Requirements </w:t>
      </w:r>
    </w:p>
    <w:p w14:paraId="2982B13D" w14:textId="62738C6F" w:rsidR="00A50248" w:rsidRDefault="00A50248" w:rsidP="00A50248">
      <w:pPr>
        <w:widowControl w:val="0"/>
        <w:autoSpaceDE w:val="0"/>
        <w:autoSpaceDN w:val="0"/>
        <w:adjustRightInd w:val="0"/>
        <w:ind w:left="1440" w:hanging="1440"/>
      </w:pPr>
      <w:r>
        <w:t>1455.280</w:t>
      </w:r>
      <w:r>
        <w:tab/>
        <w:t xml:space="preserve">Administrative Warning Letter </w:t>
      </w:r>
      <w:r w:rsidR="00E110CA">
        <w:t>(Repealed)</w:t>
      </w:r>
    </w:p>
    <w:p w14:paraId="15D63593" w14:textId="799AAA41" w:rsidR="00A50248" w:rsidRDefault="00A50248" w:rsidP="00A50248">
      <w:pPr>
        <w:widowControl w:val="0"/>
        <w:autoSpaceDE w:val="0"/>
        <w:autoSpaceDN w:val="0"/>
        <w:adjustRightInd w:val="0"/>
        <w:ind w:left="1440" w:hanging="1440"/>
      </w:pPr>
      <w:r>
        <w:t>1455.290</w:t>
      </w:r>
      <w:r>
        <w:tab/>
        <w:t xml:space="preserve">Cooperation Required with the </w:t>
      </w:r>
      <w:r w:rsidR="00E110CA">
        <w:t>Department</w:t>
      </w:r>
    </w:p>
    <w:p w14:paraId="55D1F5A8" w14:textId="29397A71" w:rsidR="00A50248" w:rsidRDefault="00A50248" w:rsidP="00A50248">
      <w:pPr>
        <w:widowControl w:val="0"/>
        <w:autoSpaceDE w:val="0"/>
        <w:autoSpaceDN w:val="0"/>
        <w:adjustRightInd w:val="0"/>
        <w:ind w:left="1440" w:hanging="1440"/>
      </w:pPr>
      <w:r>
        <w:t>1455.300</w:t>
      </w:r>
      <w:r>
        <w:tab/>
        <w:t>Felony Convictions; Discipline of Other Professional License; Notification</w:t>
      </w:r>
      <w:r w:rsidR="00335961">
        <w:t xml:space="preserve"> (Repealed)</w:t>
      </w:r>
    </w:p>
    <w:p w14:paraId="72CA2324" w14:textId="77777777" w:rsidR="00A50248" w:rsidRDefault="00A50248" w:rsidP="00A50248">
      <w:pPr>
        <w:widowControl w:val="0"/>
        <w:autoSpaceDE w:val="0"/>
        <w:autoSpaceDN w:val="0"/>
        <w:adjustRightInd w:val="0"/>
        <w:ind w:left="1440" w:hanging="1440"/>
      </w:pPr>
      <w:r>
        <w:t>1455.310</w:t>
      </w:r>
      <w:r>
        <w:tab/>
        <w:t xml:space="preserve">Unprofessional Conduct </w:t>
      </w:r>
    </w:p>
    <w:p w14:paraId="4FB3189C" w14:textId="77777777" w:rsidR="00A50248" w:rsidRDefault="00A50248" w:rsidP="00A50248">
      <w:pPr>
        <w:widowControl w:val="0"/>
        <w:autoSpaceDE w:val="0"/>
        <w:autoSpaceDN w:val="0"/>
        <w:adjustRightInd w:val="0"/>
        <w:ind w:left="1440" w:hanging="1440"/>
      </w:pPr>
      <w:r>
        <w:t>1455.315</w:t>
      </w:r>
      <w:r>
        <w:tab/>
        <w:t>Supervisor and Trainee Requirements (Repealed)</w:t>
      </w:r>
    </w:p>
    <w:p w14:paraId="24C3EE51" w14:textId="056B4595" w:rsidR="00A50248" w:rsidRDefault="00A50248" w:rsidP="00A50248">
      <w:pPr>
        <w:widowControl w:val="0"/>
        <w:autoSpaceDE w:val="0"/>
        <w:autoSpaceDN w:val="0"/>
        <w:adjustRightInd w:val="0"/>
        <w:ind w:left="1440" w:hanging="1440"/>
      </w:pPr>
      <w:r>
        <w:t>1455.316</w:t>
      </w:r>
      <w:r>
        <w:tab/>
        <w:t>Supervisor and Trainee Requirements</w:t>
      </w:r>
      <w:r w:rsidR="00335961">
        <w:t xml:space="preserve"> (Repealed)</w:t>
      </w:r>
    </w:p>
    <w:p w14:paraId="7F591335" w14:textId="0C73FFC6" w:rsidR="00335961" w:rsidRDefault="00335961" w:rsidP="00A50248">
      <w:pPr>
        <w:widowControl w:val="0"/>
        <w:autoSpaceDE w:val="0"/>
        <w:autoSpaceDN w:val="0"/>
        <w:adjustRightInd w:val="0"/>
        <w:ind w:left="1440" w:hanging="1440"/>
      </w:pPr>
      <w:r>
        <w:t>1455.318</w:t>
      </w:r>
      <w:r>
        <w:tab/>
        <w:t>Citations for Non-Compliance with Continuing Education Requirements</w:t>
      </w:r>
    </w:p>
    <w:p w14:paraId="0B9A6482" w14:textId="77777777" w:rsidR="00A50248" w:rsidRDefault="00A50248" w:rsidP="00A50248">
      <w:pPr>
        <w:widowControl w:val="0"/>
        <w:autoSpaceDE w:val="0"/>
        <w:autoSpaceDN w:val="0"/>
        <w:adjustRightInd w:val="0"/>
        <w:ind w:left="1440" w:hanging="1440"/>
      </w:pPr>
    </w:p>
    <w:p w14:paraId="3D0E82DA" w14:textId="77777777" w:rsidR="00A50248" w:rsidRDefault="00A50248" w:rsidP="00A5024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ADMINISTRATIVE PROVISIONS</w:t>
      </w:r>
    </w:p>
    <w:p w14:paraId="70BEC4CD" w14:textId="77777777" w:rsidR="00A50248" w:rsidRDefault="00A50248" w:rsidP="002B0C79">
      <w:pPr>
        <w:widowControl w:val="0"/>
        <w:autoSpaceDE w:val="0"/>
        <w:autoSpaceDN w:val="0"/>
        <w:adjustRightInd w:val="0"/>
        <w:ind w:left="1440" w:hanging="1440"/>
      </w:pPr>
    </w:p>
    <w:p w14:paraId="6190E3FB" w14:textId="77777777" w:rsidR="00A50248" w:rsidRDefault="00A50248" w:rsidP="00A50248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0E870999" w14:textId="77777777" w:rsidR="00A50248" w:rsidRDefault="00A50248" w:rsidP="00A50248">
      <w:pPr>
        <w:widowControl w:val="0"/>
        <w:autoSpaceDE w:val="0"/>
        <w:autoSpaceDN w:val="0"/>
        <w:adjustRightInd w:val="0"/>
        <w:ind w:left="1440" w:hanging="1440"/>
      </w:pPr>
      <w:r>
        <w:t>1455.320</w:t>
      </w:r>
      <w:r>
        <w:tab/>
        <w:t xml:space="preserve">Fees </w:t>
      </w:r>
    </w:p>
    <w:p w14:paraId="6D87FE42" w14:textId="77777777" w:rsidR="00A50248" w:rsidRDefault="00A50248" w:rsidP="00A50248">
      <w:pPr>
        <w:widowControl w:val="0"/>
        <w:autoSpaceDE w:val="0"/>
        <w:autoSpaceDN w:val="0"/>
        <w:adjustRightInd w:val="0"/>
        <w:ind w:left="1440" w:hanging="1440"/>
      </w:pPr>
      <w:r>
        <w:t>1455.330</w:t>
      </w:r>
      <w:r>
        <w:tab/>
        <w:t xml:space="preserve">Granting of Variances </w:t>
      </w:r>
    </w:p>
    <w:p w14:paraId="1532155A" w14:textId="66538AF3" w:rsidR="00351282" w:rsidRDefault="00351282" w:rsidP="00A50248">
      <w:pPr>
        <w:widowControl w:val="0"/>
        <w:autoSpaceDE w:val="0"/>
        <w:autoSpaceDN w:val="0"/>
        <w:adjustRightInd w:val="0"/>
        <w:ind w:left="1440" w:hanging="1440"/>
      </w:pPr>
      <w:r>
        <w:t>1455.335</w:t>
      </w:r>
      <w:r>
        <w:tab/>
        <w:t>Refusal to Issue an Appraiser License Based on Criminal History Record</w:t>
      </w:r>
      <w:r w:rsidR="00335961">
        <w:t xml:space="preserve"> (Repealed)</w:t>
      </w:r>
    </w:p>
    <w:p w14:paraId="3D69DC69" w14:textId="2E067361" w:rsidR="00A50248" w:rsidRDefault="00A50248" w:rsidP="00A50248">
      <w:pPr>
        <w:widowControl w:val="0"/>
        <w:autoSpaceDE w:val="0"/>
        <w:autoSpaceDN w:val="0"/>
        <w:adjustRightInd w:val="0"/>
        <w:ind w:left="1440" w:hanging="1440"/>
      </w:pPr>
      <w:r>
        <w:t>1455.340</w:t>
      </w:r>
      <w:r>
        <w:tab/>
        <w:t xml:space="preserve">Duties of the Secretary </w:t>
      </w:r>
      <w:r w:rsidR="00335961">
        <w:t>(Repealed)</w:t>
      </w:r>
    </w:p>
    <w:p w14:paraId="21398342" w14:textId="3D828091" w:rsidR="00A50248" w:rsidRDefault="00A50248" w:rsidP="00A50248">
      <w:pPr>
        <w:widowControl w:val="0"/>
        <w:autoSpaceDE w:val="0"/>
        <w:autoSpaceDN w:val="0"/>
        <w:adjustRightInd w:val="0"/>
        <w:ind w:left="1440" w:hanging="1440"/>
      </w:pPr>
      <w:r>
        <w:t>1455.345</w:t>
      </w:r>
      <w:r>
        <w:tab/>
        <w:t>Real Estate Appraisal</w:t>
      </w:r>
      <w:r w:rsidR="00335961">
        <w:t xml:space="preserve"> Coordinator</w:t>
      </w:r>
    </w:p>
    <w:p w14:paraId="366D5005" w14:textId="77777777" w:rsidR="00A50248" w:rsidRDefault="00A50248" w:rsidP="00A50248">
      <w:pPr>
        <w:widowControl w:val="0"/>
        <w:autoSpaceDE w:val="0"/>
        <w:autoSpaceDN w:val="0"/>
        <w:adjustRightInd w:val="0"/>
        <w:ind w:left="1440" w:hanging="1440"/>
      </w:pPr>
    </w:p>
    <w:p w14:paraId="1AA3AFE1" w14:textId="77777777" w:rsidR="00A50248" w:rsidRDefault="00A50248" w:rsidP="00A5024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EDUCATION PROVIDER AND COURSE PROVISIONS</w:t>
      </w:r>
    </w:p>
    <w:p w14:paraId="149EF8F9" w14:textId="77777777" w:rsidR="00A50248" w:rsidRDefault="00A50248" w:rsidP="002B0C79">
      <w:pPr>
        <w:widowControl w:val="0"/>
        <w:autoSpaceDE w:val="0"/>
        <w:autoSpaceDN w:val="0"/>
        <w:adjustRightInd w:val="0"/>
        <w:ind w:left="1440" w:hanging="1440"/>
      </w:pPr>
    </w:p>
    <w:p w14:paraId="31C21EB5" w14:textId="77777777" w:rsidR="00A50248" w:rsidRDefault="00A50248" w:rsidP="00A50248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7F20CCB5" w14:textId="77777777" w:rsidR="00A50248" w:rsidRDefault="00A50248" w:rsidP="00A50248">
      <w:pPr>
        <w:widowControl w:val="0"/>
        <w:autoSpaceDE w:val="0"/>
        <w:autoSpaceDN w:val="0"/>
        <w:adjustRightInd w:val="0"/>
        <w:ind w:left="1440" w:hanging="1440"/>
      </w:pPr>
      <w:r>
        <w:t>1455.350</w:t>
      </w:r>
      <w:r>
        <w:tab/>
        <w:t xml:space="preserve">Education Provider Application; Requirements </w:t>
      </w:r>
    </w:p>
    <w:p w14:paraId="285A3C7C" w14:textId="69F4716A" w:rsidR="00351282" w:rsidRDefault="00351282" w:rsidP="00A50248">
      <w:pPr>
        <w:widowControl w:val="0"/>
        <w:autoSpaceDE w:val="0"/>
        <w:autoSpaceDN w:val="0"/>
        <w:adjustRightInd w:val="0"/>
        <w:ind w:left="1440" w:hanging="1440"/>
      </w:pPr>
      <w:r>
        <w:t>1455.355</w:t>
      </w:r>
      <w:r>
        <w:tab/>
        <w:t>USPAP Course Titles</w:t>
      </w:r>
      <w:r w:rsidR="00335961">
        <w:t xml:space="preserve"> (Repealed)</w:t>
      </w:r>
    </w:p>
    <w:p w14:paraId="28CF16EC" w14:textId="77777777" w:rsidR="00A50248" w:rsidRDefault="00A50248" w:rsidP="00A50248">
      <w:pPr>
        <w:widowControl w:val="0"/>
        <w:autoSpaceDE w:val="0"/>
        <w:autoSpaceDN w:val="0"/>
        <w:adjustRightInd w:val="0"/>
        <w:ind w:left="1440" w:hanging="1440"/>
      </w:pPr>
      <w:r>
        <w:t>1455.360</w:t>
      </w:r>
      <w:r>
        <w:tab/>
        <w:t xml:space="preserve">Qualifying Education Course Requirements of Education Providers </w:t>
      </w:r>
    </w:p>
    <w:p w14:paraId="2BAF2637" w14:textId="77777777" w:rsidR="00A50248" w:rsidRDefault="00A50248" w:rsidP="00A50248">
      <w:pPr>
        <w:widowControl w:val="0"/>
        <w:autoSpaceDE w:val="0"/>
        <w:autoSpaceDN w:val="0"/>
        <w:adjustRightInd w:val="0"/>
        <w:ind w:left="1440" w:hanging="1440"/>
      </w:pPr>
      <w:r>
        <w:t>1455.365</w:t>
      </w:r>
      <w:r>
        <w:tab/>
        <w:t>Practicum Course Requirements</w:t>
      </w:r>
    </w:p>
    <w:p w14:paraId="7959D495" w14:textId="3A5A37C0" w:rsidR="00A50248" w:rsidRDefault="00A50248" w:rsidP="00A50248">
      <w:pPr>
        <w:widowControl w:val="0"/>
        <w:autoSpaceDE w:val="0"/>
        <w:autoSpaceDN w:val="0"/>
        <w:adjustRightInd w:val="0"/>
        <w:ind w:left="1440" w:hanging="1440"/>
      </w:pPr>
      <w:r>
        <w:t>1455.370</w:t>
      </w:r>
      <w:r>
        <w:tab/>
        <w:t xml:space="preserve">Qualifying Course Curriculum </w:t>
      </w:r>
    </w:p>
    <w:p w14:paraId="063D58B6" w14:textId="32198E9A" w:rsidR="00351282" w:rsidRDefault="00351282" w:rsidP="00A50248">
      <w:pPr>
        <w:widowControl w:val="0"/>
        <w:autoSpaceDE w:val="0"/>
        <w:autoSpaceDN w:val="0"/>
        <w:adjustRightInd w:val="0"/>
        <w:ind w:left="1440" w:hanging="1440"/>
      </w:pPr>
      <w:r>
        <w:t>1455.375</w:t>
      </w:r>
      <w:r>
        <w:tab/>
      </w:r>
      <w:r w:rsidR="00335961">
        <w:t xml:space="preserve">Supervisory Appraiser/Trainee Appraiser </w:t>
      </w:r>
      <w:r w:rsidR="00F16124">
        <w:t>Prerequisite</w:t>
      </w:r>
      <w:r w:rsidR="001B4744">
        <w:t xml:space="preserve"> </w:t>
      </w:r>
      <w:r>
        <w:t>Education Course</w:t>
      </w:r>
    </w:p>
    <w:p w14:paraId="7A80E5E7" w14:textId="70B739EC" w:rsidR="00A50248" w:rsidRDefault="00A50248" w:rsidP="00A50248">
      <w:pPr>
        <w:widowControl w:val="0"/>
        <w:autoSpaceDE w:val="0"/>
        <w:autoSpaceDN w:val="0"/>
        <w:adjustRightInd w:val="0"/>
        <w:ind w:left="1440" w:hanging="1440"/>
      </w:pPr>
      <w:r>
        <w:t>1455.380</w:t>
      </w:r>
      <w:r>
        <w:tab/>
      </w:r>
      <w:r w:rsidR="00351282">
        <w:t xml:space="preserve">Instructors for the </w:t>
      </w:r>
      <w:r w:rsidR="00335961">
        <w:t>Supervisory Appraiser/</w:t>
      </w:r>
      <w:r w:rsidR="00351282">
        <w:t xml:space="preserve">Trainee </w:t>
      </w:r>
      <w:r w:rsidR="00335961">
        <w:t>Appraiser Prerequisite</w:t>
      </w:r>
      <w:r w:rsidR="00351282">
        <w:t xml:space="preserve"> Education Course</w:t>
      </w:r>
    </w:p>
    <w:p w14:paraId="3E00BA11" w14:textId="77777777" w:rsidR="00A50248" w:rsidRDefault="00A50248" w:rsidP="00A50248">
      <w:pPr>
        <w:widowControl w:val="0"/>
        <w:autoSpaceDE w:val="0"/>
        <w:autoSpaceDN w:val="0"/>
        <w:adjustRightInd w:val="0"/>
        <w:ind w:left="1440" w:hanging="1440"/>
      </w:pPr>
      <w:r>
        <w:t>1455.390</w:t>
      </w:r>
      <w:r>
        <w:tab/>
        <w:t xml:space="preserve">Continuing Education Course Requirements of Education Providers </w:t>
      </w:r>
    </w:p>
    <w:p w14:paraId="3CEEEE6D" w14:textId="7647A9EF" w:rsidR="00A50248" w:rsidRDefault="00A50248" w:rsidP="00A50248">
      <w:pPr>
        <w:widowControl w:val="0"/>
        <w:autoSpaceDE w:val="0"/>
        <w:autoSpaceDN w:val="0"/>
        <w:adjustRightInd w:val="0"/>
        <w:ind w:left="1440" w:hanging="1440"/>
      </w:pPr>
      <w:r>
        <w:t>1455.400</w:t>
      </w:r>
      <w:r>
        <w:tab/>
        <w:t xml:space="preserve">Continuing Education </w:t>
      </w:r>
      <w:r w:rsidR="00335961">
        <w:t>Course Curriculum and Credit</w:t>
      </w:r>
    </w:p>
    <w:p w14:paraId="353D93AE" w14:textId="0534379C" w:rsidR="00A50248" w:rsidRDefault="00A50248" w:rsidP="00A50248">
      <w:pPr>
        <w:widowControl w:val="0"/>
        <w:autoSpaceDE w:val="0"/>
        <w:autoSpaceDN w:val="0"/>
        <w:adjustRightInd w:val="0"/>
        <w:ind w:left="1440" w:hanging="1440"/>
      </w:pPr>
      <w:r>
        <w:t>1455.410</w:t>
      </w:r>
      <w:r>
        <w:tab/>
      </w:r>
      <w:r w:rsidR="00335961">
        <w:t xml:space="preserve">Synchronous and Asynchronous or </w:t>
      </w:r>
      <w:r>
        <w:t xml:space="preserve">Distance Education </w:t>
      </w:r>
    </w:p>
    <w:p w14:paraId="16574A03" w14:textId="364F25C5" w:rsidR="00A50248" w:rsidRDefault="00A50248" w:rsidP="00A50248">
      <w:pPr>
        <w:widowControl w:val="0"/>
        <w:autoSpaceDE w:val="0"/>
        <w:autoSpaceDN w:val="0"/>
        <w:adjustRightInd w:val="0"/>
        <w:ind w:left="1440" w:hanging="1440"/>
      </w:pPr>
      <w:r>
        <w:t>1455.420</w:t>
      </w:r>
      <w:r>
        <w:tab/>
        <w:t xml:space="preserve">Expiration Date and Renewal for Education Providers and Courses </w:t>
      </w:r>
    </w:p>
    <w:p w14:paraId="2DBF19BA" w14:textId="77777777" w:rsidR="00A50248" w:rsidRDefault="00A50248" w:rsidP="00A50248">
      <w:pPr>
        <w:widowControl w:val="0"/>
        <w:autoSpaceDE w:val="0"/>
        <w:autoSpaceDN w:val="0"/>
        <w:adjustRightInd w:val="0"/>
        <w:ind w:left="1440" w:hanging="1440"/>
      </w:pPr>
      <w:r>
        <w:t>1455.430</w:t>
      </w:r>
      <w:r>
        <w:tab/>
        <w:t xml:space="preserve">Continuing Education Reporting </w:t>
      </w:r>
    </w:p>
    <w:p w14:paraId="174AB6BC" w14:textId="77777777" w:rsidR="00A50248" w:rsidRDefault="00A50248" w:rsidP="00A50248">
      <w:pPr>
        <w:widowControl w:val="0"/>
        <w:autoSpaceDE w:val="0"/>
        <w:autoSpaceDN w:val="0"/>
        <w:adjustRightInd w:val="0"/>
        <w:ind w:left="1440" w:hanging="1440"/>
      </w:pPr>
      <w:r>
        <w:t>1455.440</w:t>
      </w:r>
      <w:r>
        <w:tab/>
        <w:t xml:space="preserve">Transcript or Certificate of Completion </w:t>
      </w:r>
    </w:p>
    <w:p w14:paraId="28510CAF" w14:textId="77777777" w:rsidR="00A50248" w:rsidRDefault="00A50248" w:rsidP="00A50248">
      <w:pPr>
        <w:widowControl w:val="0"/>
        <w:autoSpaceDE w:val="0"/>
        <w:autoSpaceDN w:val="0"/>
        <w:adjustRightInd w:val="0"/>
        <w:ind w:left="1440" w:hanging="1440"/>
      </w:pPr>
      <w:r>
        <w:t>1455.445</w:t>
      </w:r>
      <w:r>
        <w:tab/>
        <w:t>Grounds for Education Provider Discipline</w:t>
      </w:r>
    </w:p>
    <w:p w14:paraId="48606CDE" w14:textId="77777777" w:rsidR="00A50248" w:rsidRDefault="00A50248" w:rsidP="00A50248">
      <w:pPr>
        <w:widowControl w:val="0"/>
        <w:autoSpaceDE w:val="0"/>
        <w:autoSpaceDN w:val="0"/>
        <w:adjustRightInd w:val="0"/>
        <w:ind w:left="1440" w:hanging="1440"/>
      </w:pPr>
    </w:p>
    <w:p w14:paraId="363D4B94" w14:textId="77777777" w:rsidR="00A50248" w:rsidRDefault="00A50248" w:rsidP="00A5024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I:  TRANSITION PROVISIONS</w:t>
      </w:r>
    </w:p>
    <w:p w14:paraId="688938D1" w14:textId="77777777" w:rsidR="00A50248" w:rsidRDefault="00A50248" w:rsidP="002B0C79">
      <w:pPr>
        <w:widowControl w:val="0"/>
        <w:autoSpaceDE w:val="0"/>
        <w:autoSpaceDN w:val="0"/>
        <w:adjustRightInd w:val="0"/>
        <w:ind w:left="1440" w:hanging="1440"/>
      </w:pPr>
    </w:p>
    <w:p w14:paraId="735591C6" w14:textId="77777777" w:rsidR="00A50248" w:rsidRDefault="00A50248" w:rsidP="00A50248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34C64FB1" w14:textId="77777777" w:rsidR="00A50248" w:rsidRDefault="00A50248" w:rsidP="00A50248">
      <w:pPr>
        <w:widowControl w:val="0"/>
        <w:autoSpaceDE w:val="0"/>
        <w:autoSpaceDN w:val="0"/>
        <w:adjustRightInd w:val="0"/>
        <w:ind w:left="1440" w:hanging="1440"/>
      </w:pPr>
      <w:r>
        <w:t>1455.450</w:t>
      </w:r>
      <w:r>
        <w:tab/>
        <w:t>Appraiser Applicants − Transition Provisions (Repealed)</w:t>
      </w:r>
    </w:p>
    <w:p w14:paraId="36EC0F65" w14:textId="77777777" w:rsidR="00A50248" w:rsidRDefault="00A50248" w:rsidP="00A50248">
      <w:pPr>
        <w:widowControl w:val="0"/>
        <w:autoSpaceDE w:val="0"/>
        <w:autoSpaceDN w:val="0"/>
        <w:adjustRightInd w:val="0"/>
        <w:ind w:left="1440" w:hanging="1440"/>
      </w:pPr>
      <w:r>
        <w:t>1455.460</w:t>
      </w:r>
      <w:r>
        <w:tab/>
        <w:t>Education Providers, Pre-License and Continuing Education Courses − Transition Provisions (Repealed)</w:t>
      </w:r>
    </w:p>
    <w:p w14:paraId="19176438" w14:textId="77777777" w:rsidR="00A50248" w:rsidRDefault="00A50248" w:rsidP="00A50248">
      <w:pPr>
        <w:widowControl w:val="0"/>
        <w:autoSpaceDE w:val="0"/>
        <w:autoSpaceDN w:val="0"/>
        <w:adjustRightInd w:val="0"/>
        <w:ind w:left="1440" w:hanging="1440"/>
      </w:pPr>
    </w:p>
    <w:p w14:paraId="316C799C" w14:textId="77777777" w:rsidR="00A50248" w:rsidRDefault="00A50248" w:rsidP="00A5024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J:  HEARINGS</w:t>
      </w:r>
    </w:p>
    <w:p w14:paraId="2982112B" w14:textId="77777777" w:rsidR="00A50248" w:rsidRDefault="00A50248" w:rsidP="002B0C79">
      <w:pPr>
        <w:widowControl w:val="0"/>
        <w:autoSpaceDE w:val="0"/>
        <w:autoSpaceDN w:val="0"/>
        <w:adjustRightInd w:val="0"/>
        <w:ind w:left="1440" w:hanging="1440"/>
      </w:pPr>
    </w:p>
    <w:p w14:paraId="7DD95AA3" w14:textId="77777777" w:rsidR="00A50248" w:rsidRDefault="00A50248" w:rsidP="00A50248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16770C03" w14:textId="77777777" w:rsidR="00A50248" w:rsidRDefault="00A50248" w:rsidP="00A50248">
      <w:pPr>
        <w:widowControl w:val="0"/>
        <w:autoSpaceDE w:val="0"/>
        <w:autoSpaceDN w:val="0"/>
        <w:adjustRightInd w:val="0"/>
        <w:ind w:left="1440" w:hanging="1440"/>
      </w:pPr>
      <w:r>
        <w:t>1455.470</w:t>
      </w:r>
      <w:r>
        <w:tab/>
        <w:t>Applicability (Repealed)</w:t>
      </w:r>
    </w:p>
    <w:p w14:paraId="70149F09" w14:textId="77777777" w:rsidR="00A50248" w:rsidRDefault="00A50248" w:rsidP="00A50248">
      <w:pPr>
        <w:widowControl w:val="0"/>
        <w:autoSpaceDE w:val="0"/>
        <w:autoSpaceDN w:val="0"/>
        <w:adjustRightInd w:val="0"/>
        <w:ind w:left="1440" w:hanging="1440"/>
      </w:pPr>
      <w:r>
        <w:t>1455.480</w:t>
      </w:r>
      <w:r>
        <w:tab/>
        <w:t>Administrative Law Judges (Repealed)</w:t>
      </w:r>
    </w:p>
    <w:p w14:paraId="62261534" w14:textId="77777777" w:rsidR="00A50248" w:rsidRDefault="00A50248" w:rsidP="00A50248">
      <w:pPr>
        <w:widowControl w:val="0"/>
        <w:autoSpaceDE w:val="0"/>
        <w:autoSpaceDN w:val="0"/>
        <w:adjustRightInd w:val="0"/>
        <w:ind w:left="1440" w:hanging="1440"/>
      </w:pPr>
      <w:r>
        <w:t>1455.490</w:t>
      </w:r>
      <w:r>
        <w:tab/>
        <w:t>Disqualification of an Administrative Law Judge (Repealed)</w:t>
      </w:r>
    </w:p>
    <w:p w14:paraId="6A084C52" w14:textId="77777777" w:rsidR="00A50248" w:rsidRDefault="00A50248" w:rsidP="00A50248">
      <w:pPr>
        <w:widowControl w:val="0"/>
        <w:autoSpaceDE w:val="0"/>
        <w:autoSpaceDN w:val="0"/>
        <w:adjustRightInd w:val="0"/>
        <w:ind w:left="1440" w:hanging="1440"/>
      </w:pPr>
    </w:p>
    <w:p w14:paraId="5B64DD39" w14:textId="77777777" w:rsidR="00A50248" w:rsidRDefault="00A50248" w:rsidP="00A50248">
      <w:pPr>
        <w:widowControl w:val="0"/>
        <w:tabs>
          <w:tab w:val="left" w:pos="2412"/>
        </w:tabs>
        <w:autoSpaceDE w:val="0"/>
        <w:autoSpaceDN w:val="0"/>
        <w:adjustRightInd w:val="0"/>
        <w:ind w:left="1440" w:hanging="1440"/>
      </w:pPr>
      <w:proofErr w:type="spellStart"/>
      <w:r>
        <w:t>1455.APPENDIX</w:t>
      </w:r>
      <w:proofErr w:type="spellEnd"/>
      <w:r>
        <w:t xml:space="preserve"> A</w:t>
      </w:r>
      <w:r>
        <w:tab/>
        <w:t>Caption for a Case Filed by the Division (Repealed)</w:t>
      </w:r>
    </w:p>
    <w:p w14:paraId="4787C214" w14:textId="77777777" w:rsidR="00A50248" w:rsidRDefault="00A50248" w:rsidP="00A50248">
      <w:pPr>
        <w:widowControl w:val="0"/>
        <w:tabs>
          <w:tab w:val="left" w:pos="2412"/>
        </w:tabs>
        <w:autoSpaceDE w:val="0"/>
        <w:autoSpaceDN w:val="0"/>
        <w:adjustRightInd w:val="0"/>
        <w:ind w:left="1440" w:hanging="1440"/>
      </w:pPr>
      <w:proofErr w:type="spellStart"/>
      <w:r>
        <w:t>1455.APPENDIX</w:t>
      </w:r>
      <w:proofErr w:type="spellEnd"/>
      <w:r>
        <w:t xml:space="preserve"> B</w:t>
      </w:r>
      <w:r>
        <w:tab/>
        <w:t>Caption for a Case Filed by the Petitioner (Repealed)</w:t>
      </w:r>
    </w:p>
    <w:sectPr w:rsidR="00A50248" w:rsidSect="0068237A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193F"/>
    <w:rsid w:val="0000154E"/>
    <w:rsid w:val="000B3F93"/>
    <w:rsid w:val="001B4744"/>
    <w:rsid w:val="002066B2"/>
    <w:rsid w:val="002B0C79"/>
    <w:rsid w:val="002D2096"/>
    <w:rsid w:val="00334D50"/>
    <w:rsid w:val="00335961"/>
    <w:rsid w:val="0033685D"/>
    <w:rsid w:val="0033755B"/>
    <w:rsid w:val="00351282"/>
    <w:rsid w:val="003C4028"/>
    <w:rsid w:val="003E5570"/>
    <w:rsid w:val="004B21F9"/>
    <w:rsid w:val="004C40DD"/>
    <w:rsid w:val="0063279A"/>
    <w:rsid w:val="0065369C"/>
    <w:rsid w:val="0067430A"/>
    <w:rsid w:val="0068237A"/>
    <w:rsid w:val="006A1C16"/>
    <w:rsid w:val="006E5A1C"/>
    <w:rsid w:val="00786EEA"/>
    <w:rsid w:val="007A37B2"/>
    <w:rsid w:val="007E1602"/>
    <w:rsid w:val="00853326"/>
    <w:rsid w:val="008C54A9"/>
    <w:rsid w:val="00902760"/>
    <w:rsid w:val="009A3A47"/>
    <w:rsid w:val="009B47C8"/>
    <w:rsid w:val="00A14D49"/>
    <w:rsid w:val="00A50248"/>
    <w:rsid w:val="00B6247A"/>
    <w:rsid w:val="00B7621E"/>
    <w:rsid w:val="00BA65F9"/>
    <w:rsid w:val="00BB062D"/>
    <w:rsid w:val="00C01C37"/>
    <w:rsid w:val="00C6434C"/>
    <w:rsid w:val="00C81454"/>
    <w:rsid w:val="00CC3B75"/>
    <w:rsid w:val="00D6193F"/>
    <w:rsid w:val="00D81847"/>
    <w:rsid w:val="00E110CA"/>
    <w:rsid w:val="00E223AD"/>
    <w:rsid w:val="00E321CE"/>
    <w:rsid w:val="00EE7033"/>
    <w:rsid w:val="00F13559"/>
    <w:rsid w:val="00F16124"/>
    <w:rsid w:val="00F73F65"/>
    <w:rsid w:val="00F92F52"/>
    <w:rsid w:val="00FA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94D81D6"/>
  <w15:docId w15:val="{C619D4E1-9B66-4FD9-9CB8-2BBDFF3E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024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7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DEFINITIONS</vt:lpstr>
    </vt:vector>
  </TitlesOfParts>
  <Company>state of illinois</Company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DEFINITIONS</dc:title>
  <dc:subject/>
  <dc:creator>MessingerRR</dc:creator>
  <cp:keywords/>
  <dc:description/>
  <cp:lastModifiedBy>Shipley, Melissa A.</cp:lastModifiedBy>
  <cp:revision>4</cp:revision>
  <dcterms:created xsi:type="dcterms:W3CDTF">2024-09-16T19:19:00Z</dcterms:created>
  <dcterms:modified xsi:type="dcterms:W3CDTF">2024-10-15T14:24:00Z</dcterms:modified>
</cp:coreProperties>
</file>