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16ED5" w14:textId="77777777" w:rsidR="003E2C9C" w:rsidRDefault="003E2C9C" w:rsidP="003E2C9C">
      <w:pPr>
        <w:rPr>
          <w:b/>
        </w:rPr>
      </w:pPr>
    </w:p>
    <w:p w14:paraId="7645DDFB" w14:textId="77777777" w:rsidR="003E2C9C" w:rsidRPr="003E2C9C" w:rsidRDefault="003E2C9C" w:rsidP="003E2C9C">
      <w:pPr>
        <w:rPr>
          <w:b/>
        </w:rPr>
      </w:pPr>
      <w:r w:rsidRPr="003E2C9C">
        <w:rPr>
          <w:b/>
        </w:rPr>
        <w:t>Section 1452.40  Renewal of a Registration; Reinstatement; Restoration; Expiration Date</w:t>
      </w:r>
    </w:p>
    <w:p w14:paraId="7161E915" w14:textId="77777777" w:rsidR="003E2C9C" w:rsidRPr="003E2C9C" w:rsidRDefault="003E2C9C" w:rsidP="003E2C9C">
      <w:pPr>
        <w:rPr>
          <w:b/>
        </w:rPr>
      </w:pPr>
    </w:p>
    <w:p w14:paraId="68F302EE" w14:textId="3F74A4EA" w:rsidR="00552E47" w:rsidRDefault="00552E47" w:rsidP="0050359E">
      <w:pPr>
        <w:ind w:left="1440" w:hanging="720"/>
      </w:pPr>
      <w:r>
        <w:t>a)</w:t>
      </w:r>
      <w:r>
        <w:tab/>
        <w:t>Registrations set to expire on December 31, 2026, shall be extended and expire on June 30, 2027.  Beginning July 1, 2027, all registrations shall expire on June 30 of each calendar year and must be renewed annually.</w:t>
      </w:r>
    </w:p>
    <w:p w14:paraId="61ADF092" w14:textId="77777777" w:rsidR="00552E47" w:rsidRDefault="00552E47" w:rsidP="004C554F"/>
    <w:p w14:paraId="5437B10E" w14:textId="009E95AE" w:rsidR="003E2C9C" w:rsidRPr="003E2C9C" w:rsidRDefault="00552E47" w:rsidP="003E2C9C">
      <w:pPr>
        <w:ind w:left="1440" w:hanging="720"/>
      </w:pPr>
      <w:r>
        <w:t>b</w:t>
      </w:r>
      <w:r w:rsidR="003E2C9C" w:rsidRPr="003E2C9C">
        <w:t>)</w:t>
      </w:r>
      <w:r w:rsidR="003E2C9C" w:rsidRPr="003E2C9C">
        <w:tab/>
        <w:t xml:space="preserve">A registrant may renew its registration during the month preceding the expiration date by submitting to the Division a renewal application </w:t>
      </w:r>
      <w:r>
        <w:t xml:space="preserve">in a manner </w:t>
      </w:r>
      <w:r w:rsidR="003E2C9C" w:rsidRPr="003E2C9C">
        <w:t>provided by the Division on which all questions have been answered and</w:t>
      </w:r>
      <w:r w:rsidR="00EF5093">
        <w:t xml:space="preserve"> by</w:t>
      </w:r>
      <w:r w:rsidR="003E2C9C" w:rsidRPr="003E2C9C">
        <w:t xml:space="preserve"> paying the required renewal fee</w:t>
      </w:r>
      <w:r w:rsidR="00EF5093">
        <w:t xml:space="preserve"> to the </w:t>
      </w:r>
      <w:r>
        <w:t>Division</w:t>
      </w:r>
      <w:r w:rsidR="003E2C9C" w:rsidRPr="003E2C9C">
        <w:t>.</w:t>
      </w:r>
    </w:p>
    <w:p w14:paraId="77904B9C" w14:textId="77777777" w:rsidR="003E2C9C" w:rsidRPr="003E2C9C" w:rsidRDefault="003E2C9C" w:rsidP="003E2C9C"/>
    <w:p w14:paraId="75B1A497" w14:textId="5A190A6E" w:rsidR="003E2C9C" w:rsidRPr="003E2C9C" w:rsidRDefault="00552E47" w:rsidP="003E2C9C">
      <w:pPr>
        <w:ind w:left="1440" w:hanging="720"/>
      </w:pPr>
      <w:r>
        <w:t>c</w:t>
      </w:r>
      <w:r w:rsidR="003E2C9C" w:rsidRPr="003E2C9C">
        <w:t>)</w:t>
      </w:r>
      <w:r w:rsidR="003E2C9C" w:rsidRPr="003E2C9C">
        <w:tab/>
        <w:t xml:space="preserve">A registrant who fails to renew </w:t>
      </w:r>
      <w:r w:rsidR="00236EFE">
        <w:t>its</w:t>
      </w:r>
      <w:r w:rsidR="003E2C9C" w:rsidRPr="003E2C9C">
        <w:t xml:space="preserve"> registration by the expiration date may renew </w:t>
      </w:r>
      <w:r w:rsidR="00EF5093">
        <w:t>the</w:t>
      </w:r>
      <w:r w:rsidR="003E2C9C" w:rsidRPr="003E2C9C">
        <w:t xml:space="preserve"> registration for a period of </w:t>
      </w:r>
      <w:r>
        <w:t xml:space="preserve">no longer than </w:t>
      </w:r>
      <w:r w:rsidR="003E2C9C" w:rsidRPr="003E2C9C">
        <w:t xml:space="preserve">5 years following the expiration date by submitting an application for reinstatement </w:t>
      </w:r>
      <w:r>
        <w:t>in a manner</w:t>
      </w:r>
      <w:r w:rsidR="003E2C9C" w:rsidRPr="003E2C9C">
        <w:t xml:space="preserve"> provided by the Division. All questions must be answered</w:t>
      </w:r>
      <w:r w:rsidR="0050359E">
        <w:t>,</w:t>
      </w:r>
      <w:r w:rsidR="003E2C9C" w:rsidRPr="003E2C9C">
        <w:t xml:space="preserve"> and the required reinstatement fees paid</w:t>
      </w:r>
      <w:r w:rsidR="00EF5093">
        <w:t xml:space="preserve"> to the Department</w:t>
      </w:r>
      <w:r w:rsidR="003E2C9C" w:rsidRPr="003E2C9C">
        <w:t>.</w:t>
      </w:r>
    </w:p>
    <w:p w14:paraId="3B043E0D" w14:textId="77777777" w:rsidR="003E2C9C" w:rsidRPr="003E2C9C" w:rsidRDefault="003E2C9C" w:rsidP="003E2C9C"/>
    <w:p w14:paraId="2CCD42AE" w14:textId="7EA466A9" w:rsidR="003E2C9C" w:rsidRPr="003E2C9C" w:rsidRDefault="00552E47" w:rsidP="003E2C9C">
      <w:pPr>
        <w:ind w:left="1440" w:hanging="720"/>
      </w:pPr>
      <w:r>
        <w:t>d</w:t>
      </w:r>
      <w:r w:rsidR="003E2C9C" w:rsidRPr="003E2C9C">
        <w:t>)</w:t>
      </w:r>
      <w:r w:rsidR="003E2C9C" w:rsidRPr="003E2C9C">
        <w:tab/>
        <w:t xml:space="preserve">A registrant whose registration has been expired for more than 5 years may apply for restoration of </w:t>
      </w:r>
      <w:r w:rsidR="00EF5093">
        <w:t>the</w:t>
      </w:r>
      <w:r w:rsidR="003E2C9C" w:rsidRPr="003E2C9C">
        <w:t xml:space="preserve"> registration by submitting an application for restoration</w:t>
      </w:r>
      <w:r w:rsidR="00EF5093" w:rsidRPr="00EF5093">
        <w:t xml:space="preserve"> </w:t>
      </w:r>
      <w:r>
        <w:t xml:space="preserve">in a manner </w:t>
      </w:r>
      <w:r w:rsidR="00EF5093">
        <w:t>provided by the Division</w:t>
      </w:r>
      <w:r w:rsidR="002A68CF">
        <w:t>,</w:t>
      </w:r>
      <w:r w:rsidR="003E2C9C" w:rsidRPr="003E2C9C">
        <w:t xml:space="preserve"> paying the required restoration fees, and</w:t>
      </w:r>
      <w:r w:rsidR="00C945A0">
        <w:t xml:space="preserve">, if applicable, </w:t>
      </w:r>
      <w:r w:rsidR="003E2C9C" w:rsidRPr="003E2C9C">
        <w:t xml:space="preserve">submitting proof that </w:t>
      </w:r>
      <w:r>
        <w:t>they have</w:t>
      </w:r>
      <w:r w:rsidR="003E2C9C" w:rsidRPr="003E2C9C">
        <w:t xml:space="preserve"> maintained a registration in good standing in one or more states other than Illinois for the preceding 5 years.  </w:t>
      </w:r>
    </w:p>
    <w:p w14:paraId="5983CB66" w14:textId="77777777" w:rsidR="003E2C9C" w:rsidRPr="003E2C9C" w:rsidRDefault="003E2C9C" w:rsidP="003E2C9C"/>
    <w:p w14:paraId="301EFF1E" w14:textId="7104DCDF" w:rsidR="003E2C9C" w:rsidRDefault="00552E47" w:rsidP="003E2C9C">
      <w:pPr>
        <w:ind w:left="1440" w:hanging="720"/>
      </w:pPr>
      <w:r>
        <w:t>e</w:t>
      </w:r>
      <w:r w:rsidR="003E2C9C" w:rsidRPr="003E2C9C">
        <w:t>)</w:t>
      </w:r>
      <w:r w:rsidR="003E2C9C" w:rsidRPr="003E2C9C">
        <w:tab/>
        <w:t>For the purposes of determining if a registration has expired under this Section, the Division shall consider the registration expired if the renewal application</w:t>
      </w:r>
      <w:r>
        <w:t xml:space="preserve"> and fee are received by the Division on</w:t>
      </w:r>
      <w:r w:rsidR="003E2C9C" w:rsidRPr="003E2C9C">
        <w:t xml:space="preserve"> a date later than the expiration date.</w:t>
      </w:r>
    </w:p>
    <w:p w14:paraId="79DF9272" w14:textId="11020971" w:rsidR="00552E47" w:rsidRDefault="00552E47" w:rsidP="004C554F"/>
    <w:p w14:paraId="1630E86E" w14:textId="5FC2A5DE" w:rsidR="00552E47" w:rsidRPr="003E2C9C" w:rsidRDefault="00552E47" w:rsidP="003E2C9C">
      <w:pPr>
        <w:ind w:left="1440" w:hanging="720"/>
      </w:pPr>
      <w:r w:rsidRPr="004E27CF">
        <w:t xml:space="preserve">(Source:  Amended at </w:t>
      </w:r>
      <w:r w:rsidR="00C47350">
        <w:t>50</w:t>
      </w:r>
      <w:r w:rsidRPr="004E27CF">
        <w:t xml:space="preserve"> Ill. Reg. </w:t>
      </w:r>
      <w:r w:rsidR="00A164D1">
        <w:t>686</w:t>
      </w:r>
      <w:r w:rsidRPr="004E27CF">
        <w:t xml:space="preserve">, effective </w:t>
      </w:r>
      <w:r w:rsidR="00A164D1">
        <w:t>January 5, 2026</w:t>
      </w:r>
      <w:r w:rsidRPr="004E27CF">
        <w:t>)</w:t>
      </w:r>
    </w:p>
    <w:sectPr w:rsidR="00552E47" w:rsidRPr="003E2C9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CEF44" w14:textId="77777777" w:rsidR="00103148" w:rsidRDefault="00103148">
      <w:r>
        <w:separator/>
      </w:r>
    </w:p>
  </w:endnote>
  <w:endnote w:type="continuationSeparator" w:id="0">
    <w:p w14:paraId="5428709B" w14:textId="77777777" w:rsidR="00103148" w:rsidRDefault="00103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DED6D" w14:textId="77777777" w:rsidR="00103148" w:rsidRDefault="00103148">
      <w:r>
        <w:separator/>
      </w:r>
    </w:p>
  </w:footnote>
  <w:footnote w:type="continuationSeparator" w:id="0">
    <w:p w14:paraId="5943BC27" w14:textId="77777777" w:rsidR="00103148" w:rsidRDefault="001031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3148"/>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5E8B"/>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148"/>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6EFE"/>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68C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2C9C"/>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554F"/>
    <w:rsid w:val="004D11E7"/>
    <w:rsid w:val="004D5AFF"/>
    <w:rsid w:val="004D6EED"/>
    <w:rsid w:val="004D73D3"/>
    <w:rsid w:val="004E49DF"/>
    <w:rsid w:val="004E513F"/>
    <w:rsid w:val="004F077B"/>
    <w:rsid w:val="005001C5"/>
    <w:rsid w:val="0050359E"/>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2E47"/>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779"/>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64D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77F8B"/>
    <w:rsid w:val="00A809C5"/>
    <w:rsid w:val="00A86FF6"/>
    <w:rsid w:val="00A87EC5"/>
    <w:rsid w:val="00A91761"/>
    <w:rsid w:val="00A91788"/>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47350"/>
    <w:rsid w:val="00C50195"/>
    <w:rsid w:val="00C60D0B"/>
    <w:rsid w:val="00C67B51"/>
    <w:rsid w:val="00C72A95"/>
    <w:rsid w:val="00C72C0C"/>
    <w:rsid w:val="00C73CD4"/>
    <w:rsid w:val="00C748F6"/>
    <w:rsid w:val="00C86122"/>
    <w:rsid w:val="00C945A0"/>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7D"/>
    <w:rsid w:val="00DC5FDC"/>
    <w:rsid w:val="00DC7214"/>
    <w:rsid w:val="00DD3C9D"/>
    <w:rsid w:val="00DE3439"/>
    <w:rsid w:val="00DE42D9"/>
    <w:rsid w:val="00DE5010"/>
    <w:rsid w:val="00DF0813"/>
    <w:rsid w:val="00DF25BD"/>
    <w:rsid w:val="00E00107"/>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5093"/>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7BE408"/>
  <w15:docId w15:val="{57475478-BD59-451D-8A54-C883D7A80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z-TopofForm">
    <w:name w:val="HTML Top of Form"/>
    <w:basedOn w:val="Normal"/>
    <w:next w:val="Normal"/>
    <w:link w:val="z-TopofFormChar"/>
    <w:hidden/>
    <w:uiPriority w:val="99"/>
    <w:unhideWhenUsed/>
    <w:rsid w:val="00103148"/>
    <w:pPr>
      <w:pBdr>
        <w:bottom w:val="single" w:sz="6" w:space="1" w:color="auto"/>
      </w:pBdr>
      <w:overflowPunct w:val="0"/>
      <w:autoSpaceDE w:val="0"/>
      <w:autoSpaceDN w:val="0"/>
      <w:adjustRightInd w:val="0"/>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103148"/>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103148"/>
    <w:pPr>
      <w:pBdr>
        <w:top w:val="single" w:sz="6" w:space="1" w:color="auto"/>
      </w:pBdr>
      <w:overflowPunct w:val="0"/>
      <w:autoSpaceDE w:val="0"/>
      <w:autoSpaceDN w:val="0"/>
      <w:adjustRightInd w:val="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103148"/>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5899171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1409</Characters>
  <Application>Microsoft Office Word</Application>
  <DocSecurity>0</DocSecurity>
  <Lines>11</Lines>
  <Paragraphs>3</Paragraphs>
  <ScaleCrop>false</ScaleCrop>
  <Company>Illinois General Assembly</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5</cp:revision>
  <dcterms:created xsi:type="dcterms:W3CDTF">2025-12-23T15:41:00Z</dcterms:created>
  <dcterms:modified xsi:type="dcterms:W3CDTF">2026-01-16T13:55:00Z</dcterms:modified>
</cp:coreProperties>
</file>