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8E27F" w14:textId="77777777" w:rsidR="007711CC" w:rsidRDefault="007711CC" w:rsidP="007711CC">
      <w:pPr>
        <w:rPr>
          <w:b/>
        </w:rPr>
      </w:pPr>
    </w:p>
    <w:p w14:paraId="760611C7" w14:textId="385DD3B0" w:rsidR="007711CC" w:rsidRPr="007711CC" w:rsidRDefault="007711CC" w:rsidP="007711CC">
      <w:pPr>
        <w:rPr>
          <w:b/>
        </w:rPr>
      </w:pPr>
      <w:r w:rsidRPr="007711CC">
        <w:rPr>
          <w:b/>
        </w:rPr>
        <w:t>Section 1452.20  Application for Registration</w:t>
      </w:r>
    </w:p>
    <w:p w14:paraId="61E4F202" w14:textId="77777777" w:rsidR="007711CC" w:rsidRPr="007711CC" w:rsidRDefault="007711CC" w:rsidP="007711CC"/>
    <w:p w14:paraId="2725142A" w14:textId="028ED53E" w:rsidR="007711CC" w:rsidRPr="007711CC" w:rsidRDefault="007711CC" w:rsidP="007711CC">
      <w:pPr>
        <w:ind w:left="1440" w:hanging="720"/>
      </w:pPr>
      <w:r w:rsidRPr="007711CC">
        <w:t>a)</w:t>
      </w:r>
      <w:r w:rsidRPr="007711CC">
        <w:tab/>
        <w:t xml:space="preserve">An applicant for registration </w:t>
      </w:r>
      <w:r w:rsidR="009E7BD7">
        <w:t xml:space="preserve">as an appraisal management company </w:t>
      </w:r>
      <w:r w:rsidRPr="007711CC">
        <w:t xml:space="preserve">shall, in accordance with Sections 35 and 40 of the Act, file an application with the Division, </w:t>
      </w:r>
      <w:r w:rsidR="00226D33">
        <w:t>in a manner</w:t>
      </w:r>
      <w:r w:rsidRPr="007711CC">
        <w:t xml:space="preserve"> provided by the Division</w:t>
      </w:r>
      <w:r w:rsidR="009E7BD7">
        <w:t>,</w:t>
      </w:r>
      <w:r w:rsidRPr="007711CC">
        <w:t xml:space="preserve"> on which all questions have been answered, together with the following:</w:t>
      </w:r>
    </w:p>
    <w:p w14:paraId="54835624" w14:textId="77777777" w:rsidR="007711CC" w:rsidRPr="007711CC" w:rsidRDefault="007711CC" w:rsidP="00025E82"/>
    <w:p w14:paraId="4D8C7679" w14:textId="1EAFEF44" w:rsidR="007711CC" w:rsidRPr="007711CC" w:rsidRDefault="007711CC" w:rsidP="007711CC">
      <w:pPr>
        <w:ind w:left="2160" w:hanging="720"/>
      </w:pPr>
      <w:r w:rsidRPr="007711CC">
        <w:t>1)</w:t>
      </w:r>
      <w:r w:rsidRPr="007711CC">
        <w:tab/>
      </w:r>
      <w:r w:rsidR="00226D33">
        <w:t>Business entity</w:t>
      </w:r>
      <w:r w:rsidRPr="007711CC">
        <w:t xml:space="preserve"> name, address, telephone number, e-mail address and other information </w:t>
      </w:r>
      <w:r w:rsidR="00226D33">
        <w:t>required by the Division for</w:t>
      </w:r>
      <w:r w:rsidRPr="007711CC">
        <w:t xml:space="preserve"> </w:t>
      </w:r>
      <w:r w:rsidR="009E7BD7">
        <w:t xml:space="preserve">the </w:t>
      </w:r>
      <w:r w:rsidRPr="007711CC">
        <w:t>principal office in Illinois where services are provided. A post office box by itself is not acceptable;</w:t>
      </w:r>
    </w:p>
    <w:p w14:paraId="20A9E02B" w14:textId="77777777" w:rsidR="007711CC" w:rsidRPr="007711CC" w:rsidRDefault="007711CC" w:rsidP="00025E82"/>
    <w:p w14:paraId="30098DCA" w14:textId="34FA46DB" w:rsidR="007711CC" w:rsidRPr="007711CC" w:rsidRDefault="007711CC" w:rsidP="007711CC">
      <w:pPr>
        <w:ind w:left="2160" w:hanging="720"/>
      </w:pPr>
      <w:r w:rsidRPr="007711CC">
        <w:t>2)</w:t>
      </w:r>
      <w:r w:rsidRPr="007711CC">
        <w:tab/>
        <w:t xml:space="preserve">If the </w:t>
      </w:r>
      <w:r w:rsidR="00226D33">
        <w:t>business entity</w:t>
      </w:r>
      <w:r w:rsidRPr="007711CC">
        <w:t xml:space="preserve"> does not maintain a principal office in Illinois, the address, telephone number, e-mail address and other information </w:t>
      </w:r>
      <w:r w:rsidR="00226D33">
        <w:t>required by the Division for the</w:t>
      </w:r>
      <w:r w:rsidRPr="007711CC">
        <w:t xml:space="preserve"> out-of-state office </w:t>
      </w:r>
      <w:r w:rsidR="00226D33">
        <w:t>responsible</w:t>
      </w:r>
      <w:r w:rsidRPr="007711CC">
        <w:t xml:space="preserve"> for its Illinois operations (a post office box by itself is not acceptable)</w:t>
      </w:r>
      <w:r w:rsidR="00613E1C">
        <w:t>,</w:t>
      </w:r>
      <w:r w:rsidRPr="007711CC">
        <w:t xml:space="preserve"> and the name of the agent for service of process;</w:t>
      </w:r>
    </w:p>
    <w:p w14:paraId="33501C90" w14:textId="77777777" w:rsidR="00226D33" w:rsidRDefault="00226D33" w:rsidP="00025E82"/>
    <w:p w14:paraId="799152C0" w14:textId="7B4B0628" w:rsidR="007711CC" w:rsidRDefault="00226D33" w:rsidP="00226D33">
      <w:pPr>
        <w:ind w:left="1440"/>
      </w:pPr>
      <w:r>
        <w:t>3)</w:t>
      </w:r>
      <w:r>
        <w:tab/>
        <w:t>A Federal Employer Identification Number (FEIN);</w:t>
      </w:r>
    </w:p>
    <w:p w14:paraId="7EFC6232" w14:textId="77777777" w:rsidR="00226D33" w:rsidRPr="007711CC" w:rsidRDefault="00226D33" w:rsidP="00025E82"/>
    <w:p w14:paraId="57207DD2" w14:textId="793FD9A6" w:rsidR="007711CC" w:rsidRPr="007711CC" w:rsidRDefault="00226D33" w:rsidP="007711CC">
      <w:pPr>
        <w:ind w:left="1440"/>
      </w:pPr>
      <w:r>
        <w:t>4</w:t>
      </w:r>
      <w:r w:rsidR="007711CC" w:rsidRPr="007711CC">
        <w:t>)</w:t>
      </w:r>
      <w:r w:rsidR="007711CC" w:rsidRPr="007711CC">
        <w:tab/>
        <w:t xml:space="preserve">The </w:t>
      </w:r>
      <w:r>
        <w:t>legal form</w:t>
      </w:r>
      <w:r w:rsidR="007711CC" w:rsidRPr="007711CC">
        <w:t xml:space="preserve"> of </w:t>
      </w:r>
      <w:r>
        <w:t xml:space="preserve">the </w:t>
      </w:r>
      <w:r w:rsidR="007711CC" w:rsidRPr="007711CC">
        <w:t xml:space="preserve">business </w:t>
      </w:r>
      <w:r>
        <w:t>entity</w:t>
      </w:r>
      <w:r w:rsidR="007711CC" w:rsidRPr="007711CC">
        <w:t>.</w:t>
      </w:r>
    </w:p>
    <w:p w14:paraId="1487B4B0" w14:textId="77777777" w:rsidR="007711CC" w:rsidRPr="007711CC" w:rsidRDefault="007711CC" w:rsidP="007711CC"/>
    <w:p w14:paraId="352B7DC8" w14:textId="218DA360" w:rsidR="007711CC" w:rsidRPr="007711CC" w:rsidRDefault="007711CC" w:rsidP="007711CC">
      <w:pPr>
        <w:ind w:left="1440" w:firstLine="720"/>
      </w:pPr>
      <w:r>
        <w:t>A)</w:t>
      </w:r>
      <w:r>
        <w:tab/>
      </w:r>
      <w:r w:rsidRPr="007711CC">
        <w:t xml:space="preserve">If a sole proprietorship, the name of the </w:t>
      </w:r>
      <w:r w:rsidR="00F634F0">
        <w:t>sole proprietor</w:t>
      </w:r>
      <w:r w:rsidRPr="007711CC">
        <w:t>;</w:t>
      </w:r>
    </w:p>
    <w:p w14:paraId="6085442F" w14:textId="77777777" w:rsidR="007711CC" w:rsidRPr="007711CC" w:rsidRDefault="007711CC" w:rsidP="007711CC"/>
    <w:p w14:paraId="7395B9CE" w14:textId="51C16D45" w:rsidR="007711CC" w:rsidRPr="007711CC" w:rsidRDefault="007711CC" w:rsidP="00226D33">
      <w:pPr>
        <w:ind w:left="2880" w:hanging="720"/>
      </w:pPr>
      <w:r>
        <w:t>B)</w:t>
      </w:r>
      <w:r>
        <w:tab/>
      </w:r>
      <w:r w:rsidRPr="007711CC">
        <w:t xml:space="preserve">If a partnership, a </w:t>
      </w:r>
      <w:r w:rsidR="00226D33">
        <w:t>list</w:t>
      </w:r>
      <w:r w:rsidRPr="007711CC">
        <w:t xml:space="preserve"> of all partners</w:t>
      </w:r>
      <w:r w:rsidR="00226D33">
        <w:t>, and an affidavit stating that the partnership has been legally formed, a letter of authority from the Illinois Secretary of State, or if foreign, a copy of the application for admission or authority to transact business in Illinois</w:t>
      </w:r>
      <w:r w:rsidRPr="007711CC">
        <w:t>;</w:t>
      </w:r>
    </w:p>
    <w:p w14:paraId="520601E8" w14:textId="77777777" w:rsidR="007711CC" w:rsidRPr="007711CC" w:rsidRDefault="007711CC" w:rsidP="007711CC"/>
    <w:p w14:paraId="49288A48" w14:textId="0489D047" w:rsidR="00226D33" w:rsidRDefault="007711CC" w:rsidP="007711CC">
      <w:pPr>
        <w:ind w:left="2880" w:hanging="720"/>
      </w:pPr>
      <w:r w:rsidRPr="007711CC">
        <w:t>C)</w:t>
      </w:r>
      <w:r w:rsidRPr="007711CC">
        <w:tab/>
        <w:t xml:space="preserve">If a corporation </w:t>
      </w:r>
      <w:r w:rsidR="00226D33">
        <w:t>organized</w:t>
      </w:r>
      <w:r w:rsidRPr="007711CC">
        <w:t xml:space="preserve"> in Illinois,</w:t>
      </w:r>
    </w:p>
    <w:p w14:paraId="4ABFCD27" w14:textId="77777777" w:rsidR="00226D33" w:rsidRDefault="00226D33" w:rsidP="00025E82"/>
    <w:p w14:paraId="191F933B" w14:textId="698D84BC" w:rsidR="00226D33" w:rsidRDefault="00226D33" w:rsidP="00226D33">
      <w:pPr>
        <w:ind w:left="3600" w:hanging="720"/>
      </w:pPr>
      <w:proofErr w:type="spellStart"/>
      <w:r>
        <w:t>i</w:t>
      </w:r>
      <w:proofErr w:type="spellEnd"/>
      <w:r>
        <w:t>)</w:t>
      </w:r>
      <w:r>
        <w:tab/>
        <w:t>A</w:t>
      </w:r>
      <w:r w:rsidR="007711CC" w:rsidRPr="007711CC">
        <w:t xml:space="preserve"> copy of the Articles of Incorporation</w:t>
      </w:r>
      <w:r w:rsidR="009B4526">
        <w:t>;</w:t>
      </w:r>
      <w:r w:rsidR="007711CC" w:rsidRPr="007711CC">
        <w:t xml:space="preserve"> </w:t>
      </w:r>
    </w:p>
    <w:p w14:paraId="5B0406FD" w14:textId="77777777" w:rsidR="00226D33" w:rsidRDefault="00226D33" w:rsidP="00025E82"/>
    <w:p w14:paraId="4D6C7784" w14:textId="02299C55" w:rsidR="009B4526" w:rsidRDefault="00226D33" w:rsidP="00226D33">
      <w:pPr>
        <w:ind w:left="3600" w:hanging="720"/>
      </w:pPr>
      <w:r>
        <w:t>ii)</w:t>
      </w:r>
      <w:r>
        <w:tab/>
      </w:r>
      <w:r w:rsidR="009B4526">
        <w:t>Proof of Good Standing</w:t>
      </w:r>
    </w:p>
    <w:p w14:paraId="76F87202" w14:textId="77777777" w:rsidR="009B4526" w:rsidRDefault="009B4526" w:rsidP="00025E82"/>
    <w:p w14:paraId="08FE769C" w14:textId="6ED677D5" w:rsidR="00226D33" w:rsidRDefault="009B4526" w:rsidP="009B4526">
      <w:pPr>
        <w:ind w:left="4320" w:hanging="720"/>
      </w:pPr>
      <w:r>
        <w:t>•</w:t>
      </w:r>
      <w:r>
        <w:tab/>
      </w:r>
      <w:r w:rsidR="00226D33">
        <w:t>A certificate</w:t>
      </w:r>
      <w:r w:rsidR="007711CC" w:rsidRPr="007711CC">
        <w:t xml:space="preserve"> of </w:t>
      </w:r>
      <w:r w:rsidR="00AB78A1">
        <w:t>g</w:t>
      </w:r>
      <w:r w:rsidR="007711CC" w:rsidRPr="007711CC">
        <w:t xml:space="preserve">ood </w:t>
      </w:r>
      <w:r w:rsidR="00AB78A1">
        <w:t>s</w:t>
      </w:r>
      <w:r w:rsidR="007711CC" w:rsidRPr="007711CC">
        <w:t xml:space="preserve">tanding issued by the </w:t>
      </w:r>
      <w:r w:rsidR="00226D33">
        <w:t xml:space="preserve">Illinois </w:t>
      </w:r>
      <w:r w:rsidR="007711CC" w:rsidRPr="007711CC">
        <w:t>Secretary of State</w:t>
      </w:r>
      <w:r w:rsidR="00AB78A1">
        <w:t xml:space="preserve"> or obtained from the </w:t>
      </w:r>
      <w:r w:rsidR="00226D33">
        <w:t xml:space="preserve">Illinois </w:t>
      </w:r>
      <w:r w:rsidR="00AB78A1">
        <w:t>Secretary of State's website</w:t>
      </w:r>
      <w:r w:rsidR="007711CC" w:rsidRPr="007711CC">
        <w:t xml:space="preserve"> within the previous 60 days</w:t>
      </w:r>
      <w:r>
        <w:t xml:space="preserve">; </w:t>
      </w:r>
      <w:r w:rsidR="00226D33">
        <w:t>or</w:t>
      </w:r>
    </w:p>
    <w:p w14:paraId="6DA6B4E3" w14:textId="77777777" w:rsidR="00FD5FFD" w:rsidRDefault="00FD5FFD" w:rsidP="00025E82"/>
    <w:p w14:paraId="33D9200B" w14:textId="0CF50E49" w:rsidR="00226D33" w:rsidRDefault="009B4526" w:rsidP="009B4526">
      <w:pPr>
        <w:ind w:left="4320" w:hanging="720"/>
      </w:pPr>
      <w:r>
        <w:t>•</w:t>
      </w:r>
      <w:r>
        <w:tab/>
      </w:r>
      <w:r w:rsidR="00226D33">
        <w:t>If the corporation is a foreign corporation, a copy of the Articles of Incorporation and proof of good standing issued by the state in which the corporation is domiciled, and a certificate of authority to transact business in Illinois; and</w:t>
      </w:r>
    </w:p>
    <w:p w14:paraId="43EFC259" w14:textId="77777777" w:rsidR="00FD5FFD" w:rsidRDefault="00FD5FFD" w:rsidP="00025E82"/>
    <w:p w14:paraId="4B83F4AD" w14:textId="40DF4516" w:rsidR="007711CC" w:rsidRPr="007711CC" w:rsidRDefault="00FD5FFD" w:rsidP="00FD5FFD">
      <w:pPr>
        <w:ind w:left="3600" w:hanging="720"/>
      </w:pPr>
      <w:r>
        <w:t>i</w:t>
      </w:r>
      <w:r w:rsidR="009B4526">
        <w:t>ii</w:t>
      </w:r>
      <w:r>
        <w:t>)</w:t>
      </w:r>
      <w:r>
        <w:tab/>
        <w:t>A list</w:t>
      </w:r>
      <w:r w:rsidR="007711CC" w:rsidRPr="007711CC">
        <w:t xml:space="preserve"> of all persons or business entities and </w:t>
      </w:r>
      <w:r>
        <w:t>their</w:t>
      </w:r>
      <w:r w:rsidR="007711CC" w:rsidRPr="007711CC">
        <w:t xml:space="preserve"> contact information and Illinois appraisal license </w:t>
      </w:r>
      <w:r>
        <w:t>numbers</w:t>
      </w:r>
      <w:r w:rsidR="007711CC" w:rsidRPr="007711CC">
        <w:t xml:space="preserve">, if applicable, that hold an ownership interest of 10% or more </w:t>
      </w:r>
      <w:r>
        <w:t>in</w:t>
      </w:r>
      <w:r w:rsidR="007711CC" w:rsidRPr="007711CC">
        <w:t xml:space="preserve"> the company</w:t>
      </w:r>
      <w:r w:rsidR="009B4526">
        <w:t>;</w:t>
      </w:r>
    </w:p>
    <w:p w14:paraId="204E710F" w14:textId="77777777" w:rsidR="007711CC" w:rsidRPr="007711CC" w:rsidRDefault="007711CC" w:rsidP="007711CC"/>
    <w:p w14:paraId="47CE95CB" w14:textId="77777777" w:rsidR="00FD5FFD" w:rsidRDefault="007711CC" w:rsidP="007711CC">
      <w:pPr>
        <w:ind w:left="2880" w:hanging="720"/>
      </w:pPr>
      <w:r w:rsidRPr="007711CC">
        <w:t>D)</w:t>
      </w:r>
      <w:r w:rsidRPr="007711CC">
        <w:tab/>
        <w:t xml:space="preserve">If a limited liability company, </w:t>
      </w:r>
    </w:p>
    <w:p w14:paraId="5108D320" w14:textId="77777777" w:rsidR="00FD5FFD" w:rsidRDefault="00FD5FFD" w:rsidP="00025E82"/>
    <w:p w14:paraId="07D6647E" w14:textId="180DE0CD" w:rsidR="00FD5FFD" w:rsidRDefault="00FD5FFD" w:rsidP="00FD5FFD">
      <w:pPr>
        <w:ind w:left="3600" w:hanging="720"/>
      </w:pPr>
      <w:proofErr w:type="spellStart"/>
      <w:r>
        <w:t>i</w:t>
      </w:r>
      <w:proofErr w:type="spellEnd"/>
      <w:r>
        <w:t>)</w:t>
      </w:r>
      <w:r>
        <w:tab/>
        <w:t>A</w:t>
      </w:r>
      <w:r w:rsidR="007711CC" w:rsidRPr="007711CC">
        <w:t xml:space="preserve"> copy of the Articles of Organization</w:t>
      </w:r>
      <w:r w:rsidR="009B4526">
        <w:t>;</w:t>
      </w:r>
      <w:r w:rsidR="007711CC" w:rsidRPr="007711CC">
        <w:t xml:space="preserve"> </w:t>
      </w:r>
    </w:p>
    <w:p w14:paraId="3231DE46" w14:textId="77777777" w:rsidR="00FD5FFD" w:rsidRDefault="00FD5FFD" w:rsidP="00025E82"/>
    <w:p w14:paraId="0CD7783B" w14:textId="47952D3D" w:rsidR="009B4526" w:rsidRDefault="00FD5FFD" w:rsidP="00FD5FFD">
      <w:pPr>
        <w:ind w:left="3600" w:hanging="720"/>
      </w:pPr>
      <w:r>
        <w:t>ii)</w:t>
      </w:r>
      <w:r>
        <w:tab/>
      </w:r>
      <w:r w:rsidR="009B4526">
        <w:t>Proof of Good Standing</w:t>
      </w:r>
    </w:p>
    <w:p w14:paraId="5826D514" w14:textId="77777777" w:rsidR="009B4526" w:rsidRDefault="009B4526" w:rsidP="00025E82"/>
    <w:p w14:paraId="4A7B86D8" w14:textId="2E294EEC" w:rsidR="00FD5FFD" w:rsidRDefault="009B4526" w:rsidP="009B4526">
      <w:pPr>
        <w:ind w:left="4320" w:hanging="720"/>
      </w:pPr>
      <w:r>
        <w:t>•</w:t>
      </w:r>
      <w:r>
        <w:tab/>
      </w:r>
      <w:r w:rsidR="00FD5FFD">
        <w:t>A certificate</w:t>
      </w:r>
      <w:r w:rsidR="00AB78A1">
        <w:t xml:space="preserve"> of g</w:t>
      </w:r>
      <w:r w:rsidR="007711CC" w:rsidRPr="007711CC">
        <w:t xml:space="preserve">ood </w:t>
      </w:r>
      <w:r w:rsidR="00AB78A1">
        <w:t>s</w:t>
      </w:r>
      <w:r w:rsidR="007711CC" w:rsidRPr="007711CC">
        <w:t xml:space="preserve">tanding issued by the </w:t>
      </w:r>
      <w:r w:rsidR="00FD5FFD">
        <w:t xml:space="preserve">Illinois </w:t>
      </w:r>
      <w:r w:rsidR="007711CC" w:rsidRPr="007711CC">
        <w:t>Secretary of State</w:t>
      </w:r>
      <w:r w:rsidR="00AB78A1">
        <w:t xml:space="preserve"> or obtained from the </w:t>
      </w:r>
      <w:r w:rsidR="00FD5FFD">
        <w:t xml:space="preserve">Illinois </w:t>
      </w:r>
      <w:r w:rsidR="00AB78A1">
        <w:t>Secretary of State's website</w:t>
      </w:r>
      <w:r w:rsidR="007711CC" w:rsidRPr="007711CC">
        <w:t xml:space="preserve"> within the previous 60 days</w:t>
      </w:r>
      <w:r>
        <w:t xml:space="preserve">; </w:t>
      </w:r>
      <w:r w:rsidR="00FD5FFD">
        <w:t>or</w:t>
      </w:r>
    </w:p>
    <w:p w14:paraId="59F67CE5" w14:textId="77777777" w:rsidR="00FD5FFD" w:rsidRDefault="00FD5FFD" w:rsidP="00025E82"/>
    <w:p w14:paraId="3E1D6BC2" w14:textId="3C91FC9F" w:rsidR="00FD5FFD" w:rsidRDefault="009B4526" w:rsidP="009B4526">
      <w:pPr>
        <w:ind w:left="4320" w:hanging="720"/>
      </w:pPr>
      <w:r>
        <w:t>•</w:t>
      </w:r>
      <w:r w:rsidR="00FD5FFD">
        <w:tab/>
        <w:t>If the company is foreign</w:t>
      </w:r>
      <w:r w:rsidR="00F1188D">
        <w:t xml:space="preserve"> corporation</w:t>
      </w:r>
      <w:r w:rsidR="00FD5FFD">
        <w:t>, proof of good standing issued by the state in which it is domiciled, and a certificate of authority to transact business in Illinois; and</w:t>
      </w:r>
    </w:p>
    <w:p w14:paraId="61F33EAB" w14:textId="77777777" w:rsidR="00FD5FFD" w:rsidRDefault="00FD5FFD" w:rsidP="00025E82"/>
    <w:p w14:paraId="7C54089D" w14:textId="46809E45" w:rsidR="007711CC" w:rsidRPr="007711CC" w:rsidRDefault="00FD5FFD" w:rsidP="00FD5FFD">
      <w:pPr>
        <w:ind w:left="3600" w:hanging="720"/>
      </w:pPr>
      <w:r>
        <w:t>i</w:t>
      </w:r>
      <w:r w:rsidR="009B4526">
        <w:t>ii</w:t>
      </w:r>
      <w:r>
        <w:t>)</w:t>
      </w:r>
      <w:r>
        <w:tab/>
        <w:t>A list</w:t>
      </w:r>
      <w:r w:rsidR="007711CC" w:rsidRPr="007711CC">
        <w:t xml:space="preserve"> of the members of the limited liability company and </w:t>
      </w:r>
      <w:r>
        <w:t>their</w:t>
      </w:r>
      <w:r w:rsidR="007711CC" w:rsidRPr="007711CC">
        <w:t xml:space="preserve"> contact information and Illinois appraisal license </w:t>
      </w:r>
      <w:r>
        <w:t>numbers</w:t>
      </w:r>
      <w:r w:rsidR="007711CC" w:rsidRPr="007711CC">
        <w:t xml:space="preserve">, if applicable, that hold an ownership interest of 10% or more </w:t>
      </w:r>
      <w:r>
        <w:t>in</w:t>
      </w:r>
      <w:r w:rsidR="007711CC" w:rsidRPr="007711CC">
        <w:t xml:space="preserve"> the company;</w:t>
      </w:r>
    </w:p>
    <w:p w14:paraId="7A997179" w14:textId="6BA32D5C" w:rsidR="00FD5FFD" w:rsidRDefault="00FD5FFD" w:rsidP="007711CC"/>
    <w:p w14:paraId="78C5CBA2" w14:textId="7350A752" w:rsidR="00FD5FFD" w:rsidRDefault="00FD5FFD" w:rsidP="00FD5FFD">
      <w:pPr>
        <w:ind w:left="2880" w:hanging="720"/>
      </w:pPr>
      <w:r>
        <w:t>E)</w:t>
      </w:r>
      <w:r>
        <w:tab/>
        <w:t xml:space="preserve">If an assumed name is to be used, a certified copy of the assumed name certificate pursuant to the Assumed Business Name Act [805 </w:t>
      </w:r>
      <w:proofErr w:type="spellStart"/>
      <w:r>
        <w:t>ILCS</w:t>
      </w:r>
      <w:proofErr w:type="spellEnd"/>
      <w:r>
        <w:t xml:space="preserve"> 405] is required;</w:t>
      </w:r>
    </w:p>
    <w:p w14:paraId="6E100CBE" w14:textId="77777777" w:rsidR="00FD5FFD" w:rsidRPr="007711CC" w:rsidRDefault="00FD5FFD" w:rsidP="007711CC"/>
    <w:p w14:paraId="0275726D" w14:textId="182CB3A0" w:rsidR="007711CC" w:rsidRPr="007711CC" w:rsidRDefault="00FD5FFD" w:rsidP="007711CC">
      <w:pPr>
        <w:ind w:left="2880" w:hanging="720"/>
      </w:pPr>
      <w:r>
        <w:t>F</w:t>
      </w:r>
      <w:r w:rsidR="007711CC" w:rsidRPr="007711CC">
        <w:t>)</w:t>
      </w:r>
      <w:r w:rsidR="007711CC" w:rsidRPr="007711CC">
        <w:tab/>
        <w:t>If another type of business entity, the same or similar information, as applicable, to</w:t>
      </w:r>
      <w:r w:rsidR="009E7BD7">
        <w:t xml:space="preserve"> that listed in this subsection</w:t>
      </w:r>
      <w:r>
        <w:t>.</w:t>
      </w:r>
      <w:r w:rsidR="009E7BD7">
        <w:t xml:space="preserve"> </w:t>
      </w:r>
    </w:p>
    <w:p w14:paraId="5CDFB35C" w14:textId="0CF0CA7C" w:rsidR="00FD5FFD" w:rsidRDefault="00FD5FFD" w:rsidP="007711CC"/>
    <w:p w14:paraId="3DC08F77" w14:textId="325D9FEC" w:rsidR="00FD5FFD" w:rsidRDefault="00FD5FFD" w:rsidP="00FD5FFD">
      <w:pPr>
        <w:ind w:left="2160" w:hanging="720"/>
      </w:pPr>
      <w:r>
        <w:t>5)</w:t>
      </w:r>
      <w:r>
        <w:tab/>
        <w:t>The name, address, and contact information for any business entity applicant that owns 10% or more of the appraisal management company and answers to questions concerning each such individual's history of convictions for criminal offenses, denial or discipline of professional licenses pursuant to Section 67 of the Act.</w:t>
      </w:r>
    </w:p>
    <w:p w14:paraId="1F4C9E1A" w14:textId="77777777" w:rsidR="00FD5FFD" w:rsidRDefault="00FD5FFD" w:rsidP="00025E82"/>
    <w:p w14:paraId="595A0510" w14:textId="4D4F7F86" w:rsidR="00FD5FFD" w:rsidRDefault="00FD5FFD" w:rsidP="00FD5FFD">
      <w:pPr>
        <w:ind w:left="2160" w:hanging="720"/>
      </w:pPr>
      <w:r>
        <w:t>6)</w:t>
      </w:r>
      <w:r>
        <w:tab/>
        <w:t xml:space="preserve">Any business entity that owns 10% or more of the appraisal management company shall report to the Division within 30 calendar days after any change related to criminal offenses or professional licensure status in any jurisdiction pursuant to </w:t>
      </w:r>
      <w:r w:rsidR="0024784D">
        <w:t xml:space="preserve">Section 67 of </w:t>
      </w:r>
      <w:r>
        <w:t>the Act.</w:t>
      </w:r>
    </w:p>
    <w:p w14:paraId="5B663D7F" w14:textId="77777777" w:rsidR="00FD5FFD" w:rsidRPr="007711CC" w:rsidRDefault="00FD5FFD" w:rsidP="00025E82"/>
    <w:p w14:paraId="766F04C5" w14:textId="5CBA4EF9" w:rsidR="007711CC" w:rsidRPr="007711CC" w:rsidRDefault="00216B45" w:rsidP="007711CC">
      <w:pPr>
        <w:ind w:left="2160" w:hanging="720"/>
      </w:pPr>
      <w:r>
        <w:lastRenderedPageBreak/>
        <w:t>7</w:t>
      </w:r>
      <w:r w:rsidR="007711CC" w:rsidRPr="007711CC">
        <w:t>)</w:t>
      </w:r>
      <w:r w:rsidR="007711CC" w:rsidRPr="007711CC">
        <w:tab/>
        <w:t xml:space="preserve">The name, address, telephone number, </w:t>
      </w:r>
      <w:r>
        <w:t xml:space="preserve">and </w:t>
      </w:r>
      <w:r w:rsidR="007711CC" w:rsidRPr="007711CC">
        <w:t xml:space="preserve">e-mail address of the </w:t>
      </w:r>
      <w:r>
        <w:t xml:space="preserve">business entity's </w:t>
      </w:r>
      <w:r w:rsidR="00E41732">
        <w:t>d</w:t>
      </w:r>
      <w:r w:rsidR="007711CC" w:rsidRPr="007711CC">
        <w:t xml:space="preserve">esignated </w:t>
      </w:r>
      <w:r w:rsidR="00E41732">
        <w:t>c</w:t>
      </w:r>
      <w:r w:rsidR="007711CC" w:rsidRPr="007711CC">
        <w:t xml:space="preserve">ontrolling </w:t>
      </w:r>
      <w:r w:rsidR="00E41732">
        <w:t>p</w:t>
      </w:r>
      <w:r w:rsidR="007711CC" w:rsidRPr="007711CC">
        <w:t xml:space="preserve">erson and answers to questions concerning </w:t>
      </w:r>
      <w:r>
        <w:t>that person'</w:t>
      </w:r>
      <w:r w:rsidR="00613E1C">
        <w:t>s</w:t>
      </w:r>
      <w:r w:rsidR="007711CC" w:rsidRPr="007711CC">
        <w:t xml:space="preserve"> history of convictions for criminal offenses, denial or discipline of professional </w:t>
      </w:r>
      <w:r>
        <w:t>licenses</w:t>
      </w:r>
      <w:r w:rsidR="007711CC" w:rsidRPr="007711CC">
        <w:t>, discharge from military or government service, and delinquency on any state taxes or child support payments;</w:t>
      </w:r>
    </w:p>
    <w:p w14:paraId="1C16F7F9" w14:textId="77777777" w:rsidR="007711CC" w:rsidRPr="007711CC" w:rsidRDefault="007711CC" w:rsidP="00025E82"/>
    <w:p w14:paraId="3833CF6B" w14:textId="135A0714" w:rsidR="007711CC" w:rsidRPr="007711CC" w:rsidRDefault="00216B45" w:rsidP="007711CC">
      <w:pPr>
        <w:ind w:left="2160" w:hanging="720"/>
      </w:pPr>
      <w:r>
        <w:t>8</w:t>
      </w:r>
      <w:r w:rsidR="007711CC" w:rsidRPr="007711CC">
        <w:t>)</w:t>
      </w:r>
      <w:r w:rsidR="007711CC" w:rsidRPr="007711CC">
        <w:tab/>
        <w:t xml:space="preserve">A signed irrevocable </w:t>
      </w:r>
      <w:r>
        <w:t>Uniform Consent</w:t>
      </w:r>
      <w:r w:rsidR="007711CC" w:rsidRPr="007711CC">
        <w:t xml:space="preserve"> to </w:t>
      </w:r>
      <w:r>
        <w:t>Service</w:t>
      </w:r>
      <w:r w:rsidR="007711CC" w:rsidRPr="007711CC">
        <w:t xml:space="preserve"> of </w:t>
      </w:r>
      <w:r>
        <w:t>Process</w:t>
      </w:r>
      <w:r w:rsidR="007711CC" w:rsidRPr="007711CC">
        <w:t xml:space="preserve"> form provided by the Division;</w:t>
      </w:r>
    </w:p>
    <w:p w14:paraId="36A90C0C" w14:textId="77777777" w:rsidR="007711CC" w:rsidRPr="007711CC" w:rsidRDefault="007711CC" w:rsidP="00025E82"/>
    <w:p w14:paraId="0E3FE97A" w14:textId="7C4C7746" w:rsidR="007711CC" w:rsidRPr="007711CC" w:rsidRDefault="00216B45" w:rsidP="007711CC">
      <w:pPr>
        <w:ind w:left="2160" w:hanging="720"/>
      </w:pPr>
      <w:r>
        <w:t>9</w:t>
      </w:r>
      <w:r w:rsidR="007711CC" w:rsidRPr="007711CC">
        <w:t>)</w:t>
      </w:r>
      <w:r w:rsidR="007711CC" w:rsidRPr="007711CC">
        <w:tab/>
        <w:t xml:space="preserve">A </w:t>
      </w:r>
      <w:r>
        <w:t>list</w:t>
      </w:r>
      <w:r w:rsidR="007711CC" w:rsidRPr="007711CC">
        <w:t xml:space="preserve"> of any other states where the </w:t>
      </w:r>
      <w:r>
        <w:t>business entity</w:t>
      </w:r>
      <w:r w:rsidR="007711CC" w:rsidRPr="007711CC">
        <w:t xml:space="preserve"> is registered, along with registration </w:t>
      </w:r>
      <w:r>
        <w:t>numbers</w:t>
      </w:r>
      <w:r w:rsidR="007711CC" w:rsidRPr="007711CC">
        <w:t>;</w:t>
      </w:r>
    </w:p>
    <w:p w14:paraId="44EC9AE0" w14:textId="77777777" w:rsidR="007711CC" w:rsidRPr="007711CC" w:rsidRDefault="007711CC" w:rsidP="00025E82"/>
    <w:p w14:paraId="43FE6DFF" w14:textId="1C88A6E0" w:rsidR="007711CC" w:rsidRPr="007711CC" w:rsidRDefault="00216B45" w:rsidP="007711CC">
      <w:pPr>
        <w:ind w:left="1440"/>
      </w:pPr>
      <w:r>
        <w:t>10)</w:t>
      </w:r>
      <w:r w:rsidR="007711CC" w:rsidRPr="007711CC">
        <w:tab/>
        <w:t>The certifications required under Section 40 of the Act;</w:t>
      </w:r>
    </w:p>
    <w:p w14:paraId="12CEBBB0" w14:textId="77777777" w:rsidR="007711CC" w:rsidRPr="007711CC" w:rsidRDefault="007711CC" w:rsidP="00025E82"/>
    <w:p w14:paraId="2002FF91" w14:textId="4176AF53" w:rsidR="007711CC" w:rsidRPr="007711CC" w:rsidRDefault="00216B45" w:rsidP="007711CC">
      <w:pPr>
        <w:ind w:left="1440"/>
      </w:pPr>
      <w:r>
        <w:t>11)</w:t>
      </w:r>
      <w:r w:rsidR="007711CC" w:rsidRPr="007711CC">
        <w:tab/>
        <w:t>The bond required under Section 50 of the Act and this Part; and</w:t>
      </w:r>
    </w:p>
    <w:p w14:paraId="2E133318" w14:textId="77777777" w:rsidR="007711CC" w:rsidRPr="007711CC" w:rsidRDefault="007711CC" w:rsidP="00025E82"/>
    <w:p w14:paraId="319BFC42" w14:textId="0130D5BA" w:rsidR="007711CC" w:rsidRPr="007711CC" w:rsidRDefault="00216B45" w:rsidP="007711CC">
      <w:pPr>
        <w:ind w:left="1440"/>
      </w:pPr>
      <w:r>
        <w:t>12)</w:t>
      </w:r>
      <w:r w:rsidR="007711CC" w:rsidRPr="007711CC">
        <w:tab/>
        <w:t>The required fee specified in Section 1452.2</w:t>
      </w:r>
      <w:r w:rsidR="009E7BD7">
        <w:t>0</w:t>
      </w:r>
      <w:r w:rsidR="007711CC" w:rsidRPr="007711CC">
        <w:t>0.</w:t>
      </w:r>
    </w:p>
    <w:p w14:paraId="48292FF7" w14:textId="77777777" w:rsidR="007711CC" w:rsidRPr="007711CC" w:rsidRDefault="007711CC" w:rsidP="007711CC"/>
    <w:p w14:paraId="6F21F536" w14:textId="1473F218" w:rsidR="007711CC" w:rsidRDefault="007711CC" w:rsidP="007711CC">
      <w:pPr>
        <w:ind w:firstLine="720"/>
      </w:pPr>
      <w:r w:rsidRPr="007711CC">
        <w:t>b)</w:t>
      </w:r>
      <w:r w:rsidRPr="007711CC">
        <w:tab/>
        <w:t xml:space="preserve">The application shall be signed and dated by the </w:t>
      </w:r>
      <w:r w:rsidR="009E7BD7">
        <w:t>d</w:t>
      </w:r>
      <w:r w:rsidRPr="007711CC">
        <w:t xml:space="preserve">esignated </w:t>
      </w:r>
      <w:r w:rsidR="009E7BD7">
        <w:t>c</w:t>
      </w:r>
      <w:r w:rsidRPr="007711CC">
        <w:t xml:space="preserve">ontrolling </w:t>
      </w:r>
      <w:r w:rsidR="009E7BD7">
        <w:t>p</w:t>
      </w:r>
      <w:r w:rsidRPr="007711CC">
        <w:t>erson.</w:t>
      </w:r>
    </w:p>
    <w:p w14:paraId="3F1B3153" w14:textId="1140163F" w:rsidR="00216B45" w:rsidRDefault="00216B45" w:rsidP="00025E82"/>
    <w:p w14:paraId="62A2213D" w14:textId="03808F86" w:rsidR="00216B45" w:rsidRPr="007711CC" w:rsidRDefault="00216B45" w:rsidP="007711CC">
      <w:pPr>
        <w:ind w:firstLine="720"/>
      </w:pPr>
      <w:r w:rsidRPr="004E27CF">
        <w:t xml:space="preserve">(Source:  Amended at </w:t>
      </w:r>
      <w:r w:rsidR="000E7CDD">
        <w:t>50</w:t>
      </w:r>
      <w:r w:rsidRPr="004E27CF">
        <w:t xml:space="preserve"> Ill. Reg. </w:t>
      </w:r>
      <w:r w:rsidR="00B41E4F">
        <w:t>686</w:t>
      </w:r>
      <w:r w:rsidRPr="004E27CF">
        <w:t xml:space="preserve">, effective </w:t>
      </w:r>
      <w:r w:rsidR="00B41E4F">
        <w:t>January 5, 2026</w:t>
      </w:r>
      <w:r w:rsidRPr="004E27CF">
        <w:t>)</w:t>
      </w:r>
    </w:p>
    <w:sectPr w:rsidR="00216B45" w:rsidRPr="007711C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31871" w14:textId="77777777" w:rsidR="006D5B19" w:rsidRDefault="006D5B19">
      <w:r>
        <w:separator/>
      </w:r>
    </w:p>
  </w:endnote>
  <w:endnote w:type="continuationSeparator" w:id="0">
    <w:p w14:paraId="38084282" w14:textId="77777777" w:rsidR="006D5B19" w:rsidRDefault="006D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91AB2" w14:textId="77777777" w:rsidR="006D5B19" w:rsidRDefault="006D5B19">
      <w:r>
        <w:separator/>
      </w:r>
    </w:p>
  </w:footnote>
  <w:footnote w:type="continuationSeparator" w:id="0">
    <w:p w14:paraId="729A6B05" w14:textId="77777777" w:rsidR="006D5B19" w:rsidRDefault="006D5B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745CEC"/>
    <w:multiLevelType w:val="hybridMultilevel"/>
    <w:tmpl w:val="C78E23E6"/>
    <w:lvl w:ilvl="0" w:tplc="288CD3D8">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5B19"/>
    <w:rsid w:val="00001F1D"/>
    <w:rsid w:val="00003CEF"/>
    <w:rsid w:val="00011A7D"/>
    <w:rsid w:val="000122C7"/>
    <w:rsid w:val="000133BC"/>
    <w:rsid w:val="00014324"/>
    <w:rsid w:val="000158C8"/>
    <w:rsid w:val="00016F74"/>
    <w:rsid w:val="000174EB"/>
    <w:rsid w:val="00023902"/>
    <w:rsid w:val="00023DDC"/>
    <w:rsid w:val="00024942"/>
    <w:rsid w:val="00025E8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166"/>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E7CDD"/>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B45"/>
    <w:rsid w:val="00217ADC"/>
    <w:rsid w:val="0022052A"/>
    <w:rsid w:val="002209C0"/>
    <w:rsid w:val="00220B91"/>
    <w:rsid w:val="00224D66"/>
    <w:rsid w:val="00225354"/>
    <w:rsid w:val="0022658A"/>
    <w:rsid w:val="00226D33"/>
    <w:rsid w:val="0023173C"/>
    <w:rsid w:val="002324A0"/>
    <w:rsid w:val="002325F1"/>
    <w:rsid w:val="00235BC5"/>
    <w:rsid w:val="002375DD"/>
    <w:rsid w:val="00246C8D"/>
    <w:rsid w:val="0024784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13E1C"/>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D5B19"/>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46AC2"/>
    <w:rsid w:val="00750400"/>
    <w:rsid w:val="00760E28"/>
    <w:rsid w:val="00763B6D"/>
    <w:rsid w:val="00765D64"/>
    <w:rsid w:val="007711CC"/>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26"/>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BD7"/>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78A1"/>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1E4F"/>
    <w:rsid w:val="00B420C1"/>
    <w:rsid w:val="00B4287F"/>
    <w:rsid w:val="00B44A11"/>
    <w:rsid w:val="00B516F7"/>
    <w:rsid w:val="00B530BA"/>
    <w:rsid w:val="00B557AA"/>
    <w:rsid w:val="00B620B6"/>
    <w:rsid w:val="00B649AC"/>
    <w:rsid w:val="00B66CA7"/>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1BED"/>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1732"/>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188D"/>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34F0"/>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5FFD"/>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764047"/>
  <w15:docId w15:val="{57475478-BD59-451D-8A54-C883D7A80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6D5B19"/>
    <w:pPr>
      <w:overflowPunct w:val="0"/>
      <w:autoSpaceDE w:val="0"/>
      <w:autoSpaceDN w:val="0"/>
      <w:adjustRightInd w:val="0"/>
      <w:ind w:left="720"/>
      <w:contextualSpacing/>
    </w:pPr>
    <w:rPr>
      <w:sz w:val="20"/>
      <w:szCs w:val="20"/>
    </w:rPr>
  </w:style>
  <w:style w:type="paragraph" w:styleId="z-TopofForm">
    <w:name w:val="HTML Top of Form"/>
    <w:basedOn w:val="Normal"/>
    <w:next w:val="Normal"/>
    <w:link w:val="z-TopofFormChar"/>
    <w:hidden/>
    <w:uiPriority w:val="99"/>
    <w:unhideWhenUsed/>
    <w:rsid w:val="006D5B19"/>
    <w:pPr>
      <w:pBdr>
        <w:bottom w:val="single" w:sz="6" w:space="1" w:color="auto"/>
      </w:pBdr>
      <w:overflowPunct w:val="0"/>
      <w:autoSpaceDE w:val="0"/>
      <w:autoSpaceDN w:val="0"/>
      <w:adjustRightInd w:val="0"/>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6D5B19"/>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6D5B19"/>
    <w:pPr>
      <w:pBdr>
        <w:top w:val="single" w:sz="6" w:space="1" w:color="auto"/>
      </w:pBdr>
      <w:overflowPunct w:val="0"/>
      <w:autoSpaceDE w:val="0"/>
      <w:autoSpaceDN w:val="0"/>
      <w:adjustRightInd w:val="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6D5B19"/>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6018358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4</cp:revision>
  <dcterms:created xsi:type="dcterms:W3CDTF">2025-12-23T15:41:00Z</dcterms:created>
  <dcterms:modified xsi:type="dcterms:W3CDTF">2026-01-16T13:55:00Z</dcterms:modified>
</cp:coreProperties>
</file>