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418BF6" w14:textId="77777777" w:rsidR="003F4F46" w:rsidRPr="00826415" w:rsidRDefault="003F4F46" w:rsidP="003F4F46">
      <w:pPr>
        <w:widowControl w:val="0"/>
        <w:autoSpaceDE w:val="0"/>
        <w:autoSpaceDN w:val="0"/>
        <w:adjustRightInd w:val="0"/>
        <w:ind w:left="1440" w:hanging="1440"/>
      </w:pPr>
    </w:p>
    <w:p w14:paraId="69A3177C" w14:textId="77777777" w:rsidR="003F4F46" w:rsidRDefault="003F4F46" w:rsidP="003F4F46">
      <w:pPr>
        <w:rPr>
          <w:b/>
          <w:bCs/>
        </w:rPr>
      </w:pPr>
      <w:r>
        <w:rPr>
          <w:b/>
          <w:bCs/>
        </w:rPr>
        <w:t>Section 1450.1225  Core Continuing Education Course Transition</w:t>
      </w:r>
    </w:p>
    <w:p w14:paraId="30C8D5F3" w14:textId="77777777" w:rsidR="003F4F46" w:rsidRPr="00826415" w:rsidRDefault="003F4F46" w:rsidP="003F4F46"/>
    <w:p w14:paraId="23C4A651" w14:textId="77777777" w:rsidR="003F4F46" w:rsidRDefault="003F4F46" w:rsidP="003F4F46">
      <w:pPr>
        <w:ind w:left="1440" w:hanging="720"/>
      </w:pPr>
      <w:r>
        <w:t>a)</w:t>
      </w:r>
      <w:r>
        <w:tab/>
        <w:t>The Division will accept applications for the broker 6-hour core continuing education courses and the 12-hour managing broker continuing education course that comply with the new requirements and curriculum established in this Part.</w:t>
      </w:r>
    </w:p>
    <w:p w14:paraId="4A2D3F80" w14:textId="77777777" w:rsidR="003F4F46" w:rsidRDefault="003F4F46" w:rsidP="003F4F46"/>
    <w:p w14:paraId="44E9F5AE" w14:textId="77777777" w:rsidR="003F4F46" w:rsidRDefault="003F4F46" w:rsidP="003F4F46">
      <w:pPr>
        <w:ind w:left="1440" w:hanging="720"/>
      </w:pPr>
      <w:r>
        <w:t>b)</w:t>
      </w:r>
      <w:r>
        <w:tab/>
        <w:t>Effective July 1, 2025, all broker and managing broker continuing education courses that do not comply with the new requirements and curriculum approved by the Division will not be accepted and are ineligible for renewal.</w:t>
      </w:r>
    </w:p>
    <w:p w14:paraId="5E82E86E" w14:textId="77777777" w:rsidR="003F4F46" w:rsidRDefault="003F4F46" w:rsidP="003F4F46"/>
    <w:p w14:paraId="5F1BA418" w14:textId="28E38E31" w:rsidR="003F4F46" w:rsidRDefault="003F4F46" w:rsidP="003F4F46">
      <w:pPr>
        <w:ind w:left="1440" w:hanging="720"/>
      </w:pPr>
      <w:r>
        <w:t>c)</w:t>
      </w:r>
      <w:r>
        <w:tab/>
        <w:t xml:space="preserve">Applicants for managing broker licenses that </w:t>
      </w:r>
      <w:r w:rsidR="00AF23F3">
        <w:t xml:space="preserve">were </w:t>
      </w:r>
      <w:r>
        <w:t>up for renewal on April 30, 2025, are not required to fulfill their 24-hour continuing education hours with courses that include the updated requirements and curriculum.  However, applicants for managing broker licenses that are up for renewal in the subsequent renewal terms will be required to only take courses that include the updated core hours and curriculum.</w:t>
      </w:r>
    </w:p>
    <w:p w14:paraId="42730848" w14:textId="77777777" w:rsidR="003F4F46" w:rsidRDefault="003F4F46" w:rsidP="003F4F46"/>
    <w:p w14:paraId="6744490E" w14:textId="30AD56AD" w:rsidR="003F4F46" w:rsidRDefault="003F4F46" w:rsidP="003F4F46">
      <w:pPr>
        <w:ind w:left="1440" w:hanging="720"/>
      </w:pPr>
      <w:r>
        <w:t>d)</w:t>
      </w:r>
      <w:r>
        <w:tab/>
        <w:t>Applicants for broker licenses that are up for renewal on April 30, 2026, are required to fulfill their 12-hour continuing education hours with courses that include the updated 6-hour core curriculum.</w:t>
      </w:r>
      <w:r w:rsidR="000B782E">
        <w:t xml:space="preserve"> However, if applicants for broker licenses take and complete the previous 4-hour core curriculum between May 1, 2024, and June 30, 2025, they have fulfilled their core continuing education requirements and will need 8 hours of elective continuing education for the 2026 broker renewal.</w:t>
      </w:r>
    </w:p>
    <w:p w14:paraId="4A3C23E4" w14:textId="52ADFF03" w:rsidR="000174EB" w:rsidRDefault="000174EB" w:rsidP="00093935"/>
    <w:p w14:paraId="781CFE50" w14:textId="2FDD4CD4" w:rsidR="003F4F46" w:rsidRPr="00093935" w:rsidRDefault="003F4F46" w:rsidP="003F4F46">
      <w:pPr>
        <w:ind w:left="720"/>
      </w:pPr>
      <w:r w:rsidRPr="00EE0FDC">
        <w:t>(Source:  Added at 4</w:t>
      </w:r>
      <w:r>
        <w:t>9</w:t>
      </w:r>
      <w:r w:rsidRPr="00EE0FDC">
        <w:t xml:space="preserve"> Ill. Reg. </w:t>
      </w:r>
      <w:r w:rsidR="00795AA2">
        <w:t>9512</w:t>
      </w:r>
      <w:r w:rsidRPr="00EE0FDC">
        <w:t xml:space="preserve">, effective </w:t>
      </w:r>
      <w:r w:rsidR="00795AA2">
        <w:t>July 7, 2025</w:t>
      </w:r>
      <w:r w:rsidRPr="00EE0FDC">
        <w:t>)</w:t>
      </w:r>
    </w:p>
    <w:sectPr w:rsidR="003F4F46"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C7D3C7" w14:textId="77777777" w:rsidR="002C2987" w:rsidRDefault="002C2987">
      <w:r>
        <w:separator/>
      </w:r>
    </w:p>
  </w:endnote>
  <w:endnote w:type="continuationSeparator" w:id="0">
    <w:p w14:paraId="67D29590" w14:textId="77777777" w:rsidR="002C2987" w:rsidRDefault="002C29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39B980" w14:textId="77777777" w:rsidR="002C2987" w:rsidRDefault="002C2987">
      <w:r>
        <w:separator/>
      </w:r>
    </w:p>
  </w:footnote>
  <w:footnote w:type="continuationSeparator" w:id="0">
    <w:p w14:paraId="00512650" w14:textId="77777777" w:rsidR="002C2987" w:rsidRDefault="002C29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987"/>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B782E"/>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2987"/>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4F46"/>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438B"/>
    <w:rsid w:val="005755DB"/>
    <w:rsid w:val="00576975"/>
    <w:rsid w:val="005777E6"/>
    <w:rsid w:val="00582038"/>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5AA2"/>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415"/>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3F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16E2"/>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26B"/>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9F5F12"/>
  <w15:chartTrackingRefBased/>
  <w15:docId w15:val="{69A93532-1160-484D-95EC-1CA928B22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F4F46"/>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229</Words>
  <Characters>1272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lpstr>
    </vt:vector>
  </TitlesOfParts>
  <Company>Illinois General Assembly</Company>
  <LinksUpToDate>false</LinksUpToDate>
  <CharactersWithSpaces>1499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 Crystal K.</dc:creator>
  <cp:keywords/>
  <dc:description/>
  <cp:lastModifiedBy>Shipley, Melissa A.</cp:lastModifiedBy>
  <cp:revision>4</cp:revision>
  <dcterms:created xsi:type="dcterms:W3CDTF">2025-06-25T20:15:00Z</dcterms:created>
  <dcterms:modified xsi:type="dcterms:W3CDTF">2025-07-18T14:11:00Z</dcterms:modified>
</cp:coreProperties>
</file>