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BF2" w:rsidRDefault="00E14BF2" w:rsidP="001C1769">
      <w:pPr>
        <w:widowControl w:val="0"/>
        <w:autoSpaceDE w:val="0"/>
        <w:autoSpaceDN w:val="0"/>
        <w:adjustRightInd w:val="0"/>
        <w:ind w:left="1440" w:hanging="1440"/>
        <w:jc w:val="center"/>
      </w:pPr>
      <w:bookmarkStart w:id="0" w:name="_GoBack"/>
      <w:bookmarkEnd w:id="0"/>
    </w:p>
    <w:p w:rsidR="001C1769" w:rsidRPr="001C1769" w:rsidRDefault="001C1769" w:rsidP="001C1769">
      <w:pPr>
        <w:widowControl w:val="0"/>
        <w:autoSpaceDE w:val="0"/>
        <w:autoSpaceDN w:val="0"/>
        <w:adjustRightInd w:val="0"/>
        <w:ind w:left="1440" w:hanging="1440"/>
        <w:jc w:val="center"/>
      </w:pPr>
      <w:r w:rsidRPr="001C1769">
        <w:t>SUBPART L:</w:t>
      </w:r>
      <w:r w:rsidR="00E14BF2">
        <w:t xml:space="preserve">  </w:t>
      </w:r>
      <w:r w:rsidRPr="001C1769">
        <w:t>CONTINUING EDU</w:t>
      </w:r>
      <w:r w:rsidR="007F3D25">
        <w:t>C</w:t>
      </w:r>
      <w:r w:rsidRPr="001C1769">
        <w:t>ATION TRANSITIONAL PROVISIONS</w:t>
      </w:r>
    </w:p>
    <w:sectPr w:rsidR="001C1769" w:rsidRPr="001C176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66F" w:rsidRDefault="0072266F">
      <w:r>
        <w:separator/>
      </w:r>
    </w:p>
  </w:endnote>
  <w:endnote w:type="continuationSeparator" w:id="0">
    <w:p w:rsidR="0072266F" w:rsidRDefault="0072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66F" w:rsidRDefault="0072266F">
      <w:r>
        <w:separator/>
      </w:r>
    </w:p>
  </w:footnote>
  <w:footnote w:type="continuationSeparator" w:id="0">
    <w:p w:rsidR="0072266F" w:rsidRDefault="00722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176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6CFF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769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266F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3D2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76EF0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E6A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7A3C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4BF2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