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3E914" w14:textId="77777777" w:rsidR="00722F15" w:rsidRPr="00582117" w:rsidRDefault="00722F15" w:rsidP="00C8087D">
      <w:pPr>
        <w:rPr>
          <w:bCs/>
        </w:rPr>
      </w:pPr>
    </w:p>
    <w:p w14:paraId="77816B4B" w14:textId="77777777" w:rsidR="00C8087D" w:rsidRPr="00F2742D" w:rsidRDefault="00C8087D" w:rsidP="00C8087D">
      <w:pPr>
        <w:rPr>
          <w:b/>
        </w:rPr>
      </w:pPr>
      <w:r w:rsidRPr="00F2742D">
        <w:rPr>
          <w:b/>
        </w:rPr>
        <w:t xml:space="preserve">Section 1450.600  </w:t>
      </w:r>
      <w:r w:rsidR="005B6207" w:rsidRPr="00F2742D">
        <w:rPr>
          <w:b/>
        </w:rPr>
        <w:t xml:space="preserve">Application for </w:t>
      </w:r>
      <w:r w:rsidRPr="00F2742D">
        <w:rPr>
          <w:b/>
        </w:rPr>
        <w:t>Corporations, Limited Liability Companies, Partnerships</w:t>
      </w:r>
      <w:r w:rsidR="005B6207" w:rsidRPr="00F2742D">
        <w:rPr>
          <w:b/>
        </w:rPr>
        <w:t>, Limited Partnerships</w:t>
      </w:r>
      <w:r w:rsidRPr="00F2742D">
        <w:rPr>
          <w:b/>
        </w:rPr>
        <w:t xml:space="preserve"> and Limited </w:t>
      </w:r>
      <w:r w:rsidR="005B6207" w:rsidRPr="00F2742D">
        <w:rPr>
          <w:b/>
        </w:rPr>
        <w:t xml:space="preserve">Liability </w:t>
      </w:r>
      <w:r w:rsidRPr="00F2742D">
        <w:rPr>
          <w:b/>
        </w:rPr>
        <w:t>Partnerships</w:t>
      </w:r>
      <w:r w:rsidR="005B6207" w:rsidRPr="00F2742D">
        <w:rPr>
          <w:b/>
        </w:rPr>
        <w:t xml:space="preserve"> Licenses</w:t>
      </w:r>
      <w:r w:rsidRPr="00F2742D">
        <w:rPr>
          <w:b/>
        </w:rPr>
        <w:t xml:space="preserve"> </w:t>
      </w:r>
    </w:p>
    <w:p w14:paraId="3AFE23F1" w14:textId="77777777" w:rsidR="00C8087D" w:rsidRPr="00F2742D" w:rsidRDefault="00C8087D" w:rsidP="00C8087D"/>
    <w:p w14:paraId="42B5AC97" w14:textId="2E38C251" w:rsidR="005B6207" w:rsidRPr="00F2742D" w:rsidRDefault="00C8087D" w:rsidP="00722F15">
      <w:pPr>
        <w:ind w:left="1440" w:hanging="720"/>
      </w:pPr>
      <w:r w:rsidRPr="00F2742D">
        <w:t>a)</w:t>
      </w:r>
      <w:r w:rsidRPr="00F2742D">
        <w:tab/>
      </w:r>
      <w:r w:rsidR="005B6207" w:rsidRPr="00F2742D">
        <w:t>Each applicant for</w:t>
      </w:r>
      <w:r w:rsidRPr="00F2742D">
        <w:t xml:space="preserve"> a corporation, limited liability company</w:t>
      </w:r>
      <w:r w:rsidR="002C45D8" w:rsidRPr="00F2742D">
        <w:t>,</w:t>
      </w:r>
      <w:r w:rsidRPr="00F2742D">
        <w:t xml:space="preserve"> partnership</w:t>
      </w:r>
      <w:r w:rsidR="005B6207" w:rsidRPr="00F2742D">
        <w:t>, limited partnership</w:t>
      </w:r>
      <w:r w:rsidR="005D4E14">
        <w:t>,</w:t>
      </w:r>
      <w:r w:rsidR="002C45D8" w:rsidRPr="00F2742D">
        <w:t xml:space="preserve"> or limited </w:t>
      </w:r>
      <w:r w:rsidR="005B6207" w:rsidRPr="00F2742D">
        <w:t xml:space="preserve">liability </w:t>
      </w:r>
      <w:r w:rsidR="002C45D8" w:rsidRPr="00F2742D">
        <w:t>partnership</w:t>
      </w:r>
      <w:r w:rsidRPr="00F2742D">
        <w:t xml:space="preserve"> </w:t>
      </w:r>
      <w:r w:rsidR="005B6207" w:rsidRPr="00F2742D">
        <w:t xml:space="preserve">license </w:t>
      </w:r>
      <w:r w:rsidRPr="00F2742D">
        <w:t>shall</w:t>
      </w:r>
      <w:r w:rsidR="005B6207" w:rsidRPr="00F2742D">
        <w:t xml:space="preserve"> submit:</w:t>
      </w:r>
    </w:p>
    <w:p w14:paraId="4EAB071A" w14:textId="77777777" w:rsidR="005B6207" w:rsidRPr="00F2742D" w:rsidRDefault="005B6207" w:rsidP="00DE4A91"/>
    <w:p w14:paraId="123C6004" w14:textId="77777777" w:rsidR="00C8087D" w:rsidRPr="00F2742D" w:rsidRDefault="005B6207" w:rsidP="00722F15">
      <w:pPr>
        <w:ind w:left="2160" w:hanging="720"/>
      </w:pPr>
      <w:r w:rsidRPr="00F2742D">
        <w:t>1)</w:t>
      </w:r>
      <w:r w:rsidRPr="00F2742D">
        <w:tab/>
        <w:t>A signed and completed</w:t>
      </w:r>
      <w:r w:rsidR="00C8087D" w:rsidRPr="00F2742D">
        <w:t xml:space="preserve"> application </w:t>
      </w:r>
      <w:r w:rsidR="00707750">
        <w:t xml:space="preserve">in a </w:t>
      </w:r>
      <w:r w:rsidR="008A73B0">
        <w:t>format</w:t>
      </w:r>
      <w:r w:rsidR="00C8087D" w:rsidRPr="00F2742D">
        <w:t xml:space="preserve"> provided by the Division</w:t>
      </w:r>
      <w:r w:rsidR="006569FE">
        <w:t>;</w:t>
      </w:r>
      <w:r w:rsidR="00C8087D" w:rsidRPr="00F2742D">
        <w:t xml:space="preserve"> </w:t>
      </w:r>
    </w:p>
    <w:p w14:paraId="313C3EB0" w14:textId="77777777" w:rsidR="00C8087D" w:rsidRPr="00F2742D" w:rsidRDefault="00C8087D" w:rsidP="00DE4A91"/>
    <w:p w14:paraId="6F3DB97B" w14:textId="77777777" w:rsidR="005B6207" w:rsidRPr="00F2742D" w:rsidRDefault="00C8087D" w:rsidP="00722F15">
      <w:pPr>
        <w:ind w:left="2160" w:hanging="720"/>
      </w:pPr>
      <w:r w:rsidRPr="00F2742D">
        <w:t>2)</w:t>
      </w:r>
      <w:r w:rsidRPr="00F2742D">
        <w:tab/>
      </w:r>
      <w:r w:rsidR="005B6207" w:rsidRPr="00F2742D">
        <w:t>The required fee set forth in Section 1450.130;</w:t>
      </w:r>
    </w:p>
    <w:p w14:paraId="2E0191D4" w14:textId="77777777" w:rsidR="005B6207" w:rsidRPr="00F2742D" w:rsidRDefault="005B6207" w:rsidP="00DE4A91"/>
    <w:p w14:paraId="0D444C75" w14:textId="77777777" w:rsidR="00C8087D" w:rsidRPr="00F2742D" w:rsidRDefault="005B6207" w:rsidP="00722F15">
      <w:pPr>
        <w:ind w:left="2160" w:hanging="720"/>
      </w:pPr>
      <w:r w:rsidRPr="00F2742D">
        <w:t>3)</w:t>
      </w:r>
      <w:r w:rsidRPr="00F2742D">
        <w:tab/>
      </w:r>
      <w:r w:rsidR="00C8087D" w:rsidRPr="00F2742D">
        <w:t>A Federal Employer Identification Number (FEIN</w:t>
      </w:r>
      <w:r w:rsidR="00376CF8" w:rsidRPr="00F2742D">
        <w:t>)</w:t>
      </w:r>
      <w:r w:rsidR="00C8087D" w:rsidRPr="00F2742D">
        <w:t xml:space="preserve">; </w:t>
      </w:r>
    </w:p>
    <w:p w14:paraId="1035E133" w14:textId="77777777" w:rsidR="00C8087D" w:rsidRPr="00F2742D" w:rsidRDefault="00C8087D" w:rsidP="00DE4A91"/>
    <w:p w14:paraId="7E0D19F2" w14:textId="77777777" w:rsidR="00C8087D" w:rsidRPr="00F2742D" w:rsidRDefault="005B6207" w:rsidP="00722F15">
      <w:pPr>
        <w:ind w:left="2160" w:hanging="720"/>
      </w:pPr>
      <w:r w:rsidRPr="00F2742D">
        <w:t>4</w:t>
      </w:r>
      <w:r w:rsidR="00C8087D" w:rsidRPr="00F2742D">
        <w:t>)</w:t>
      </w:r>
      <w:r w:rsidR="00C8087D" w:rsidRPr="00F2742D">
        <w:tab/>
      </w:r>
      <w:r w:rsidR="00707750">
        <w:t>Consent for the Division</w:t>
      </w:r>
      <w:r w:rsidRPr="00F2742D">
        <w:t xml:space="preserve"> to examine and audit special accounts</w:t>
      </w:r>
      <w:r w:rsidR="00C8087D" w:rsidRPr="00F2742D">
        <w:t xml:space="preserve">; </w:t>
      </w:r>
    </w:p>
    <w:p w14:paraId="57A95080" w14:textId="77777777" w:rsidR="00C8087D" w:rsidRPr="00F2742D" w:rsidRDefault="00C8087D" w:rsidP="00DE4A91"/>
    <w:p w14:paraId="15821472" w14:textId="77777777" w:rsidR="00C8087D" w:rsidRPr="00F2742D" w:rsidRDefault="005B6207" w:rsidP="00722F15">
      <w:pPr>
        <w:ind w:left="2160" w:hanging="720"/>
      </w:pPr>
      <w:r w:rsidRPr="00F2742D">
        <w:t>5</w:t>
      </w:r>
      <w:r w:rsidR="00C8087D" w:rsidRPr="00F2742D">
        <w:t>)</w:t>
      </w:r>
      <w:r w:rsidR="00C8087D" w:rsidRPr="00F2742D">
        <w:tab/>
      </w:r>
      <w:r w:rsidR="00707750">
        <w:t>The name and license number of the designated managing broker</w:t>
      </w:r>
      <w:r w:rsidR="000A04E6">
        <w:t>;</w:t>
      </w:r>
    </w:p>
    <w:p w14:paraId="3A571A01" w14:textId="77777777" w:rsidR="002A3AF6" w:rsidRDefault="002A3AF6" w:rsidP="00DE4A91"/>
    <w:p w14:paraId="3A8D61DE" w14:textId="61DD58D0" w:rsidR="005B6207" w:rsidRPr="00F2742D" w:rsidRDefault="005B6207" w:rsidP="00722F15">
      <w:pPr>
        <w:ind w:left="2160" w:hanging="720"/>
      </w:pPr>
      <w:r w:rsidRPr="00F2742D">
        <w:t>6)</w:t>
      </w:r>
      <w:r w:rsidRPr="00F2742D">
        <w:tab/>
        <w:t xml:space="preserve">If an assumed name will be used, a copy of the certificate authorizing it to do business, as set forth in the Assumed Business Name Act [805 </w:t>
      </w:r>
      <w:proofErr w:type="spellStart"/>
      <w:r w:rsidRPr="00F2742D">
        <w:t>ILCS</w:t>
      </w:r>
      <w:proofErr w:type="spellEnd"/>
      <w:r w:rsidRPr="00F2742D">
        <w:t xml:space="preserve"> 405]</w:t>
      </w:r>
      <w:r w:rsidR="00707750">
        <w:t>;</w:t>
      </w:r>
    </w:p>
    <w:p w14:paraId="5CF062C1" w14:textId="77777777" w:rsidR="00C8087D" w:rsidRPr="00F2742D" w:rsidRDefault="00C8087D" w:rsidP="00C8087D"/>
    <w:p w14:paraId="0D096F8A" w14:textId="03A50460" w:rsidR="00707750" w:rsidRDefault="00707750" w:rsidP="00707750">
      <w:pPr>
        <w:ind w:left="2160" w:hanging="720"/>
      </w:pPr>
      <w:r>
        <w:t>7)</w:t>
      </w:r>
      <w:r>
        <w:tab/>
        <w:t>Proof of ownership that may, from time to time, be required by the Division</w:t>
      </w:r>
      <w:r w:rsidR="005D4E14">
        <w:t>; and</w:t>
      </w:r>
    </w:p>
    <w:p w14:paraId="796DF9A7" w14:textId="0B0F852A" w:rsidR="005D4E14" w:rsidRDefault="005D4E14" w:rsidP="00582117"/>
    <w:p w14:paraId="6D745BB8" w14:textId="7C7DB418" w:rsidR="005D4E14" w:rsidRPr="00F2742D" w:rsidRDefault="005D4E14" w:rsidP="00707750">
      <w:pPr>
        <w:ind w:left="2160" w:hanging="720"/>
      </w:pPr>
      <w:r>
        <w:t>8)</w:t>
      </w:r>
      <w:r>
        <w:tab/>
        <w:t>Physical or virtual address of principal place of business in Illinois.</w:t>
      </w:r>
    </w:p>
    <w:p w14:paraId="3E08CA6A" w14:textId="77777777" w:rsidR="00707750" w:rsidRPr="00F2742D" w:rsidRDefault="00707750" w:rsidP="005A06DB"/>
    <w:p w14:paraId="724A10B5" w14:textId="52ACBCFC" w:rsidR="00C8087D" w:rsidRPr="00F2742D" w:rsidRDefault="00C8087D" w:rsidP="00722F15">
      <w:pPr>
        <w:ind w:left="1440" w:hanging="720"/>
      </w:pPr>
      <w:r w:rsidRPr="00F2742D">
        <w:t>b)</w:t>
      </w:r>
      <w:r w:rsidRPr="00F2742D">
        <w:tab/>
        <w:t xml:space="preserve">All requirements for a </w:t>
      </w:r>
      <w:r w:rsidR="00AC4F91">
        <w:t>licensee</w:t>
      </w:r>
      <w:r w:rsidRPr="00F2742D">
        <w:t xml:space="preserve"> to </w:t>
      </w:r>
      <w:r w:rsidR="00D8621B" w:rsidRPr="00F2742D">
        <w:t xml:space="preserve">engage in licensed </w:t>
      </w:r>
      <w:r w:rsidR="00AC4F91">
        <w:t>activities</w:t>
      </w:r>
      <w:r w:rsidRPr="00F2742D">
        <w:t xml:space="preserve"> as a corporation, limited liability company</w:t>
      </w:r>
      <w:r w:rsidR="00D8621B" w:rsidRPr="00F2742D">
        <w:t>,</w:t>
      </w:r>
      <w:r w:rsidRPr="00F2742D">
        <w:t xml:space="preserve"> partnership</w:t>
      </w:r>
      <w:r w:rsidR="00D8621B" w:rsidRPr="00F2742D">
        <w:t>, limited partnership</w:t>
      </w:r>
      <w:r w:rsidR="00297BE5">
        <w:t>,</w:t>
      </w:r>
      <w:r w:rsidR="00D8621B" w:rsidRPr="00F2742D">
        <w:t xml:space="preserve"> or limited liability partnership</w:t>
      </w:r>
      <w:r w:rsidRPr="00F2742D">
        <w:t xml:space="preserve"> shall be met within </w:t>
      </w:r>
      <w:r w:rsidR="00376CF8" w:rsidRPr="00F2742D">
        <w:t>one</w:t>
      </w:r>
      <w:r w:rsidRPr="00F2742D">
        <w:t xml:space="preserve"> year after the date of original application or the application shall be denied</w:t>
      </w:r>
      <w:r w:rsidR="005D4E14">
        <w:t>,</w:t>
      </w:r>
      <w:r w:rsidRPr="00F2742D">
        <w:t xml:space="preserve"> and the fee forfeited. Thereafter, to be considered for licensure, the applicant shall </w:t>
      </w:r>
      <w:r w:rsidR="00D8621B" w:rsidRPr="00F2742D">
        <w:t>submit</w:t>
      </w:r>
      <w:r w:rsidRPr="00F2742D">
        <w:t xml:space="preserve"> a new application </w:t>
      </w:r>
      <w:r w:rsidR="00D8621B" w:rsidRPr="00F2742D">
        <w:t>with the required</w:t>
      </w:r>
      <w:r w:rsidRPr="00F2742D">
        <w:t xml:space="preserve"> fee. </w:t>
      </w:r>
    </w:p>
    <w:p w14:paraId="1E6FE58B" w14:textId="77777777" w:rsidR="00C8087D" w:rsidRPr="00F2742D" w:rsidRDefault="00C8087D" w:rsidP="00C8087D"/>
    <w:p w14:paraId="45C5CDA7" w14:textId="77777777" w:rsidR="00C8087D" w:rsidRPr="00F2742D" w:rsidRDefault="00C8087D" w:rsidP="00722F15">
      <w:pPr>
        <w:ind w:left="1440" w:hanging="720"/>
      </w:pPr>
      <w:r w:rsidRPr="00F2742D">
        <w:t>c)</w:t>
      </w:r>
      <w:r w:rsidRPr="00F2742D">
        <w:tab/>
        <w:t xml:space="preserve">Corporations, in addition to the items listed in subsection (a), shall submit the following: </w:t>
      </w:r>
    </w:p>
    <w:p w14:paraId="506F566F" w14:textId="77777777" w:rsidR="00C8087D" w:rsidRPr="00F2742D" w:rsidRDefault="00C8087D" w:rsidP="00DE4A91"/>
    <w:p w14:paraId="5A53C733" w14:textId="77777777" w:rsidR="00C8087D" w:rsidRPr="00F2742D" w:rsidRDefault="00C8087D" w:rsidP="00722F15">
      <w:pPr>
        <w:ind w:left="2160" w:hanging="720"/>
      </w:pPr>
      <w:r w:rsidRPr="00F2742D">
        <w:t>1)</w:t>
      </w:r>
      <w:r w:rsidRPr="00F2742D">
        <w:tab/>
      </w:r>
      <w:r w:rsidR="0077041A" w:rsidRPr="00F2742D">
        <w:t>A signed and completed application containing the</w:t>
      </w:r>
      <w:r w:rsidRPr="00F2742D">
        <w:t xml:space="preserve"> name of the corporation</w:t>
      </w:r>
      <w:r w:rsidR="00707750">
        <w:t>, the address of its principal place of business</w:t>
      </w:r>
      <w:r w:rsidRPr="00F2742D">
        <w:t xml:space="preserve">, a list of all </w:t>
      </w:r>
      <w:r w:rsidR="0077041A" w:rsidRPr="00F2742D">
        <w:t>officers' names</w:t>
      </w:r>
      <w:r w:rsidR="00FE1962">
        <w:t>,</w:t>
      </w:r>
      <w:r w:rsidRPr="00F2742D">
        <w:t xml:space="preserve"> and the license number for each officer who is licensed as a broker or managing broker</w:t>
      </w:r>
      <w:r w:rsidR="00707750">
        <w:t xml:space="preserve"> in Illinois</w:t>
      </w:r>
      <w:r w:rsidRPr="00F2742D">
        <w:t xml:space="preserve">; </w:t>
      </w:r>
    </w:p>
    <w:p w14:paraId="5B0DD86D" w14:textId="77777777" w:rsidR="00C8087D" w:rsidRPr="00F2742D" w:rsidRDefault="00C8087D" w:rsidP="00DE4A91"/>
    <w:p w14:paraId="3D34B2D4" w14:textId="77777777" w:rsidR="00C8087D" w:rsidRPr="00F2742D" w:rsidRDefault="00C8087D" w:rsidP="00722F15">
      <w:pPr>
        <w:ind w:left="2160" w:hanging="720"/>
      </w:pPr>
      <w:r w:rsidRPr="00F2742D">
        <w:t>2)</w:t>
      </w:r>
      <w:r w:rsidRPr="00F2742D">
        <w:tab/>
        <w:t xml:space="preserve">A copy of the Articles of Incorporation bearing the seal of the office, in the jurisdiction in which the corporation is organized, whose duty it is to register corporations under the laws of that jurisdiction. </w:t>
      </w:r>
      <w:r w:rsidR="00707750">
        <w:t>In addition,</w:t>
      </w:r>
      <w:r w:rsidRPr="00F2742D">
        <w:t xml:space="preserve"> a foreign corporation</w:t>
      </w:r>
      <w:r w:rsidR="00707750">
        <w:t xml:space="preserve"> must submit</w:t>
      </w:r>
      <w:r w:rsidRPr="00F2742D">
        <w:t xml:space="preserve"> a copy of the certificate of authority to transact business in this State</w:t>
      </w:r>
      <w:r w:rsidR="0077041A" w:rsidRPr="00F2742D">
        <w:t xml:space="preserve"> filed with the </w:t>
      </w:r>
      <w:r w:rsidR="005A665D">
        <w:t>SOS</w:t>
      </w:r>
      <w:r w:rsidRPr="00F2742D">
        <w:t xml:space="preserve">; </w:t>
      </w:r>
    </w:p>
    <w:p w14:paraId="29BD31B4" w14:textId="77777777" w:rsidR="00C8087D" w:rsidRPr="00F2742D" w:rsidRDefault="00C8087D" w:rsidP="00DE4A91"/>
    <w:p w14:paraId="5A289331" w14:textId="77777777" w:rsidR="00C8087D" w:rsidRPr="00F2742D" w:rsidRDefault="00C8087D" w:rsidP="00722F15">
      <w:pPr>
        <w:ind w:left="2160" w:hanging="720"/>
      </w:pPr>
      <w:r w:rsidRPr="00F2742D">
        <w:lastRenderedPageBreak/>
        <w:t>3)</w:t>
      </w:r>
      <w:r w:rsidRPr="00F2742D">
        <w:tab/>
        <w:t xml:space="preserve">All unlicensed officers shall submit affidavits of non-participation </w:t>
      </w:r>
      <w:r w:rsidR="00707750">
        <w:t xml:space="preserve">in a </w:t>
      </w:r>
      <w:r w:rsidR="00AD41EC">
        <w:t xml:space="preserve">format provided </w:t>
      </w:r>
      <w:r w:rsidR="00707750">
        <w:t>by the Division;</w:t>
      </w:r>
      <w:r w:rsidRPr="00F2742D">
        <w:t xml:space="preserve"> </w:t>
      </w:r>
    </w:p>
    <w:p w14:paraId="61A39F9B" w14:textId="77777777" w:rsidR="00C8087D" w:rsidRPr="00F2742D" w:rsidRDefault="00C8087D" w:rsidP="00DE4A91"/>
    <w:p w14:paraId="5D2EF139" w14:textId="77777777" w:rsidR="00C8087D" w:rsidRPr="00F2742D" w:rsidRDefault="00C8087D" w:rsidP="00722F15">
      <w:pPr>
        <w:ind w:left="2160" w:hanging="720"/>
      </w:pPr>
      <w:r w:rsidRPr="00F2742D">
        <w:t>4)</w:t>
      </w:r>
      <w:r w:rsidRPr="00F2742D">
        <w:tab/>
        <w:t xml:space="preserve">A list of all shareholders, the number of shares of the corporation owned </w:t>
      </w:r>
      <w:r w:rsidR="0077041A" w:rsidRPr="00F2742D">
        <w:t xml:space="preserve">by each shareholder </w:t>
      </w:r>
      <w:r w:rsidRPr="00F2742D">
        <w:t>and the license number for each shareholder who is a licensee</w:t>
      </w:r>
      <w:r w:rsidR="00707750">
        <w:t xml:space="preserve"> in Illinois; and</w:t>
      </w:r>
      <w:r w:rsidRPr="00F2742D">
        <w:t xml:space="preserve"> </w:t>
      </w:r>
    </w:p>
    <w:p w14:paraId="6CE8F178" w14:textId="77777777" w:rsidR="00C8087D" w:rsidRPr="00F2742D" w:rsidRDefault="00C8087D" w:rsidP="00DE4A91"/>
    <w:p w14:paraId="3F8479A9" w14:textId="77777777" w:rsidR="00707750" w:rsidRPr="00F2742D" w:rsidRDefault="00707750" w:rsidP="00707750">
      <w:pPr>
        <w:ind w:left="2160" w:hanging="720"/>
      </w:pPr>
      <w:r>
        <w:t>5)</w:t>
      </w:r>
      <w:r>
        <w:tab/>
        <w:t>No corporation shall be granted a license if any non</w:t>
      </w:r>
      <w:r w:rsidR="00C17A8B">
        <w:t>-</w:t>
      </w:r>
      <w:r>
        <w:t xml:space="preserve">participating owner or officer </w:t>
      </w:r>
      <w:r w:rsidR="005C1A85">
        <w:t>is</w:t>
      </w:r>
      <w:r>
        <w:t xml:space="preserve"> currently barred from real estate practice because of </w:t>
      </w:r>
      <w:r w:rsidR="005C1A85">
        <w:t xml:space="preserve">a </w:t>
      </w:r>
      <w:r>
        <w:t>suspen</w:t>
      </w:r>
      <w:r w:rsidR="005C1A85">
        <w:t>ded</w:t>
      </w:r>
      <w:r>
        <w:t xml:space="preserve"> or revo</w:t>
      </w:r>
      <w:r w:rsidR="005C1A85">
        <w:t>ked license</w:t>
      </w:r>
      <w:r>
        <w:t>.</w:t>
      </w:r>
      <w:r w:rsidRPr="00F2742D">
        <w:t xml:space="preserve"> </w:t>
      </w:r>
    </w:p>
    <w:p w14:paraId="583C25FB" w14:textId="77777777" w:rsidR="00707750" w:rsidRPr="00F2742D" w:rsidRDefault="00707750" w:rsidP="005A06DB"/>
    <w:p w14:paraId="1689E301" w14:textId="77777777" w:rsidR="00C8087D" w:rsidRPr="00F2742D" w:rsidRDefault="0077041A" w:rsidP="0077041A">
      <w:pPr>
        <w:ind w:left="1440" w:hanging="720"/>
      </w:pPr>
      <w:r w:rsidRPr="00F2742D">
        <w:t>d</w:t>
      </w:r>
      <w:r w:rsidR="00C8087D" w:rsidRPr="00F2742D">
        <w:t>)</w:t>
      </w:r>
      <w:r w:rsidR="00C8087D" w:rsidRPr="00F2742D">
        <w:tab/>
        <w:t xml:space="preserve">Limited liability companies, in addition to the items listed in subsection (a), shall submit the following: </w:t>
      </w:r>
    </w:p>
    <w:p w14:paraId="42D66884" w14:textId="77777777" w:rsidR="00C8087D" w:rsidRPr="00F2742D" w:rsidRDefault="00C8087D" w:rsidP="00DE4A91"/>
    <w:p w14:paraId="367470E9" w14:textId="77777777" w:rsidR="0077041A" w:rsidRPr="00F2742D" w:rsidRDefault="0077041A" w:rsidP="0077041A">
      <w:pPr>
        <w:ind w:left="2160" w:hanging="720"/>
      </w:pPr>
      <w:r w:rsidRPr="00F2742D">
        <w:t>1</w:t>
      </w:r>
      <w:r w:rsidR="00C8087D" w:rsidRPr="00F2742D">
        <w:t>)</w:t>
      </w:r>
      <w:r w:rsidR="00C8087D" w:rsidRPr="00F2742D">
        <w:tab/>
      </w:r>
      <w:r w:rsidRPr="00F2742D">
        <w:t>A signed and completed application containing the</w:t>
      </w:r>
      <w:r w:rsidR="00C8087D" w:rsidRPr="00F2742D">
        <w:t xml:space="preserve"> name of the limited liability company and </w:t>
      </w:r>
      <w:r w:rsidR="00707750">
        <w:t>the address of its principal place of business</w:t>
      </w:r>
      <w:r w:rsidRPr="00F2742D">
        <w:t>; and</w:t>
      </w:r>
    </w:p>
    <w:p w14:paraId="2C1C7622" w14:textId="77777777" w:rsidR="0077041A" w:rsidRPr="00F2742D" w:rsidRDefault="0077041A" w:rsidP="00DE4A91"/>
    <w:p w14:paraId="5AECC7DF" w14:textId="77777777" w:rsidR="0077041A" w:rsidRPr="00F2742D" w:rsidRDefault="0077041A" w:rsidP="0077041A">
      <w:pPr>
        <w:ind w:left="2880" w:hanging="720"/>
      </w:pPr>
      <w:r w:rsidRPr="00F2742D">
        <w:t>A)</w:t>
      </w:r>
      <w:r w:rsidRPr="00F2742D">
        <w:tab/>
      </w:r>
      <w:r w:rsidR="00707750">
        <w:t>If</w:t>
      </w:r>
      <w:r w:rsidRPr="00F2742D">
        <w:t xml:space="preserve"> member-managed, </w:t>
      </w:r>
      <w:r w:rsidR="00C8087D" w:rsidRPr="00F2742D">
        <w:t xml:space="preserve">a list of all </w:t>
      </w:r>
      <w:r w:rsidRPr="00F2742D">
        <w:t>members' names and the license number for each member who is licensed as a broker or managing broker</w:t>
      </w:r>
      <w:r w:rsidR="00707750">
        <w:t xml:space="preserve"> in Illinois</w:t>
      </w:r>
      <w:r w:rsidRPr="00F2742D">
        <w:t>;</w:t>
      </w:r>
      <w:r w:rsidR="00C17A8B">
        <w:t xml:space="preserve"> or</w:t>
      </w:r>
    </w:p>
    <w:p w14:paraId="48BCA7D4" w14:textId="77777777" w:rsidR="0077041A" w:rsidRPr="00F2742D" w:rsidRDefault="0077041A" w:rsidP="00DE4A91"/>
    <w:p w14:paraId="087F467D" w14:textId="77777777" w:rsidR="0077041A" w:rsidRPr="00F2742D" w:rsidRDefault="0077041A" w:rsidP="0077041A">
      <w:pPr>
        <w:ind w:left="2880" w:hanging="720"/>
      </w:pPr>
      <w:r w:rsidRPr="00F2742D">
        <w:t>B)</w:t>
      </w:r>
      <w:r w:rsidRPr="00F2742D">
        <w:tab/>
      </w:r>
      <w:r w:rsidR="00707750">
        <w:t>If</w:t>
      </w:r>
      <w:r w:rsidRPr="00F2742D">
        <w:t xml:space="preserve"> manager-managed, a list of all managers' names and the license number for each manager who is licensed as a broker or managing broker</w:t>
      </w:r>
      <w:r w:rsidR="00707750">
        <w:t xml:space="preserve"> in Illinois</w:t>
      </w:r>
      <w:r w:rsidR="006569FE">
        <w:t>;</w:t>
      </w:r>
    </w:p>
    <w:p w14:paraId="15BFCE0E" w14:textId="77777777" w:rsidR="0077041A" w:rsidRPr="00F2742D" w:rsidRDefault="0077041A" w:rsidP="00DE4A91"/>
    <w:p w14:paraId="7A509BBD" w14:textId="7D7303BC" w:rsidR="00C8087D" w:rsidRPr="00F2742D" w:rsidRDefault="0077041A" w:rsidP="0077041A">
      <w:pPr>
        <w:ind w:left="2160" w:hanging="720"/>
      </w:pPr>
      <w:r w:rsidRPr="00F2742D">
        <w:t>2)</w:t>
      </w:r>
      <w:r w:rsidRPr="00F2742D">
        <w:tab/>
      </w:r>
      <w:r w:rsidR="00C8087D" w:rsidRPr="00F2742D">
        <w:t xml:space="preserve">If a member </w:t>
      </w:r>
      <w:r w:rsidRPr="00F2742D">
        <w:t>or manager is an</w:t>
      </w:r>
      <w:r w:rsidR="00C8087D" w:rsidRPr="00F2742D">
        <w:t xml:space="preserve"> entity, the applicant shall </w:t>
      </w:r>
      <w:r w:rsidRPr="00F2742D">
        <w:t>provide a list of all members</w:t>
      </w:r>
      <w:r w:rsidR="006569FE">
        <w:t>'</w:t>
      </w:r>
      <w:r w:rsidRPr="00F2742D">
        <w:t xml:space="preserve"> or managers' names and the license number for each owner, officer, manager, member</w:t>
      </w:r>
      <w:r w:rsidR="005D4E14">
        <w:t>,</w:t>
      </w:r>
      <w:r w:rsidRPr="00F2742D">
        <w:t xml:space="preserve"> or partner</w:t>
      </w:r>
      <w:r w:rsidR="00C8087D" w:rsidRPr="00F2742D">
        <w:t xml:space="preserve"> of the entity</w:t>
      </w:r>
      <w:r w:rsidRPr="00F2742D">
        <w:t xml:space="preserve"> who is licensed as a broker or managing broker</w:t>
      </w:r>
      <w:r w:rsidR="00707750">
        <w:t xml:space="preserve"> in Illinois</w:t>
      </w:r>
      <w:r w:rsidR="00C8087D" w:rsidRPr="00F2742D">
        <w:t xml:space="preserve">; </w:t>
      </w:r>
    </w:p>
    <w:p w14:paraId="0173ABC2" w14:textId="77777777" w:rsidR="00C8087D" w:rsidRPr="00F2742D" w:rsidRDefault="00C8087D" w:rsidP="00DE4A91"/>
    <w:p w14:paraId="4D90DBF6" w14:textId="77777777" w:rsidR="00C8087D" w:rsidRPr="00F2742D" w:rsidRDefault="0077041A" w:rsidP="0077041A">
      <w:pPr>
        <w:ind w:left="2160" w:hanging="720"/>
      </w:pPr>
      <w:r w:rsidRPr="00F2742D">
        <w:t>3</w:t>
      </w:r>
      <w:r w:rsidR="00C8087D" w:rsidRPr="00F2742D">
        <w:t>)</w:t>
      </w:r>
      <w:r w:rsidR="00C8087D" w:rsidRPr="00F2742D">
        <w:tab/>
        <w:t xml:space="preserve">A copy of the Articles of Organization filed with the </w:t>
      </w:r>
      <w:r w:rsidR="005C1A85">
        <w:t>SOS</w:t>
      </w:r>
      <w:r w:rsidR="00707750">
        <w:t>.  In addition,</w:t>
      </w:r>
      <w:r w:rsidR="00C8087D" w:rsidRPr="00F2742D">
        <w:t xml:space="preserve"> a foreign limited liability company</w:t>
      </w:r>
      <w:r w:rsidR="00FE1962" w:rsidRPr="00FE1962">
        <w:t xml:space="preserve"> </w:t>
      </w:r>
      <w:r w:rsidR="00FE1962">
        <w:t>must submit</w:t>
      </w:r>
      <w:r w:rsidR="00C8087D" w:rsidRPr="00F2742D">
        <w:t xml:space="preserve"> a copy of the application for admission </w:t>
      </w:r>
      <w:r w:rsidR="00707750">
        <w:t>to transact business filed with</w:t>
      </w:r>
      <w:r w:rsidR="00C8087D" w:rsidRPr="00F2742D">
        <w:t xml:space="preserve"> the </w:t>
      </w:r>
      <w:r w:rsidR="005302EF">
        <w:t>SOS</w:t>
      </w:r>
      <w:r w:rsidR="00C30ABE" w:rsidRPr="00F2742D">
        <w:t xml:space="preserve">; </w:t>
      </w:r>
    </w:p>
    <w:p w14:paraId="495345D5" w14:textId="77777777" w:rsidR="00C8087D" w:rsidRPr="00F2742D" w:rsidRDefault="00C8087D" w:rsidP="00C8087D"/>
    <w:p w14:paraId="1AAADD0A" w14:textId="40634FCA" w:rsidR="00C8087D" w:rsidRPr="00F2742D" w:rsidRDefault="00C30ABE" w:rsidP="00722F15">
      <w:pPr>
        <w:ind w:left="2160" w:hanging="720"/>
      </w:pPr>
      <w:r w:rsidRPr="00F2742D">
        <w:t>4</w:t>
      </w:r>
      <w:r w:rsidR="00C8087D" w:rsidRPr="00F2742D">
        <w:t>)</w:t>
      </w:r>
      <w:r w:rsidR="00C8087D" w:rsidRPr="00F2742D">
        <w:tab/>
        <w:t>All unlicensed members</w:t>
      </w:r>
      <w:r w:rsidRPr="00F2742D">
        <w:t>, including a member entity's owner, officer, member</w:t>
      </w:r>
      <w:r w:rsidR="005D4E14">
        <w:t>,</w:t>
      </w:r>
      <w:r w:rsidRPr="00F2742D">
        <w:t xml:space="preserve"> or partner, shall submit affidavits of non-participation</w:t>
      </w:r>
      <w:r w:rsidR="00CF6C01">
        <w:t xml:space="preserve"> in a </w:t>
      </w:r>
      <w:r w:rsidR="00AD41EC">
        <w:t xml:space="preserve">format provided </w:t>
      </w:r>
      <w:r w:rsidR="00CF6C01">
        <w:t>by the Division; and</w:t>
      </w:r>
      <w:r w:rsidR="00C8087D" w:rsidRPr="00F2742D">
        <w:t xml:space="preserve"> </w:t>
      </w:r>
    </w:p>
    <w:p w14:paraId="27EE8840" w14:textId="77777777" w:rsidR="00C8087D" w:rsidRPr="00F2742D" w:rsidRDefault="00C8087D" w:rsidP="00C8087D"/>
    <w:p w14:paraId="04EDBAE6" w14:textId="77777777" w:rsidR="00CF6C01" w:rsidRPr="00F2742D" w:rsidRDefault="00CF6C01" w:rsidP="00CF6C01">
      <w:pPr>
        <w:ind w:left="2160" w:hanging="720"/>
      </w:pPr>
      <w:r>
        <w:t>5)</w:t>
      </w:r>
      <w:r>
        <w:tab/>
        <w:t xml:space="preserve">No limited liability company shall be granted a license if any non-participating member or manager </w:t>
      </w:r>
      <w:r w:rsidR="005C1A85">
        <w:t>is</w:t>
      </w:r>
      <w:r>
        <w:t xml:space="preserve"> currently barred from real estate practice because of </w:t>
      </w:r>
      <w:r w:rsidR="005C1A85">
        <w:t xml:space="preserve">a </w:t>
      </w:r>
      <w:r>
        <w:t>suspen</w:t>
      </w:r>
      <w:r w:rsidR="005C1A85">
        <w:t>ded</w:t>
      </w:r>
      <w:r>
        <w:t xml:space="preserve"> or revo</w:t>
      </w:r>
      <w:r w:rsidR="005C1A85">
        <w:t>ked license</w:t>
      </w:r>
      <w:r>
        <w:t>.</w:t>
      </w:r>
      <w:r w:rsidRPr="00F2742D">
        <w:t xml:space="preserve"> </w:t>
      </w:r>
    </w:p>
    <w:p w14:paraId="2F27AD26" w14:textId="77777777" w:rsidR="00CF6C01" w:rsidRPr="00F2742D" w:rsidRDefault="00CF6C01" w:rsidP="005A06DB"/>
    <w:p w14:paraId="202A48FF" w14:textId="77777777" w:rsidR="00C8087D" w:rsidRPr="00F2742D" w:rsidRDefault="00C8087D" w:rsidP="00722F15">
      <w:pPr>
        <w:ind w:left="1440" w:hanging="720"/>
      </w:pPr>
      <w:r w:rsidRPr="00F2742D">
        <w:t>e)</w:t>
      </w:r>
      <w:r w:rsidRPr="00F2742D">
        <w:tab/>
        <w:t xml:space="preserve">Partnerships, in addition to the items listed in subsection (a), shall submit the following: </w:t>
      </w:r>
    </w:p>
    <w:p w14:paraId="113F2F56" w14:textId="77777777" w:rsidR="00C8087D" w:rsidRPr="00F2742D" w:rsidRDefault="00C8087D" w:rsidP="00DE4A91"/>
    <w:p w14:paraId="4007C1C5" w14:textId="77777777" w:rsidR="00C8087D" w:rsidRPr="00F2742D" w:rsidRDefault="00C8087D" w:rsidP="00722F15">
      <w:pPr>
        <w:ind w:left="2160" w:hanging="720"/>
      </w:pPr>
      <w:r w:rsidRPr="00F2742D">
        <w:lastRenderedPageBreak/>
        <w:t>1)</w:t>
      </w:r>
      <w:r w:rsidRPr="00F2742D">
        <w:tab/>
      </w:r>
      <w:r w:rsidR="00C30ABE" w:rsidRPr="00F2742D">
        <w:t>A signed and completed</w:t>
      </w:r>
      <w:r w:rsidRPr="00F2742D">
        <w:t xml:space="preserve"> application</w:t>
      </w:r>
      <w:r w:rsidR="005C1A85">
        <w:t xml:space="preserve"> </w:t>
      </w:r>
      <w:r w:rsidRPr="00F2742D">
        <w:t>containing the name of the partnership</w:t>
      </w:r>
      <w:r w:rsidR="00C30ABE" w:rsidRPr="00F2742D">
        <w:t>,</w:t>
      </w:r>
      <w:r w:rsidRPr="00F2742D">
        <w:t xml:space="preserve"> </w:t>
      </w:r>
      <w:r w:rsidR="00CF6C01">
        <w:t>the address of its principal place of</w:t>
      </w:r>
      <w:r w:rsidRPr="00F2742D">
        <w:t xml:space="preserve"> business</w:t>
      </w:r>
      <w:r w:rsidR="00CF6C01">
        <w:t>,</w:t>
      </w:r>
      <w:r w:rsidRPr="00F2742D">
        <w:t xml:space="preserve"> </w:t>
      </w:r>
      <w:r w:rsidR="00C30ABE" w:rsidRPr="00F2742D">
        <w:t>a list of all general partners'</w:t>
      </w:r>
      <w:r w:rsidRPr="00F2742D">
        <w:t xml:space="preserve"> names</w:t>
      </w:r>
      <w:r w:rsidR="00CF6C01">
        <w:t>,</w:t>
      </w:r>
      <w:r w:rsidRPr="00F2742D">
        <w:t xml:space="preserve"> </w:t>
      </w:r>
      <w:r w:rsidR="00C30ABE" w:rsidRPr="00F2742D">
        <w:t xml:space="preserve">and </w:t>
      </w:r>
      <w:r w:rsidR="006569FE">
        <w:t xml:space="preserve">the </w:t>
      </w:r>
      <w:r w:rsidR="00C30ABE" w:rsidRPr="00F2742D">
        <w:t>license number for each</w:t>
      </w:r>
      <w:r w:rsidRPr="00F2742D">
        <w:t xml:space="preserve"> general </w:t>
      </w:r>
      <w:r w:rsidR="00C30ABE" w:rsidRPr="00F2742D">
        <w:t>partner who is licensed as a broker or managing broker</w:t>
      </w:r>
      <w:r w:rsidR="00CF6C01">
        <w:t xml:space="preserve"> in Illinois;</w:t>
      </w:r>
      <w:r w:rsidRPr="00F2742D">
        <w:t xml:space="preserve"> </w:t>
      </w:r>
    </w:p>
    <w:p w14:paraId="04A18002" w14:textId="77777777" w:rsidR="00C8087D" w:rsidRPr="00F2742D" w:rsidRDefault="00C8087D" w:rsidP="00DE4A91"/>
    <w:p w14:paraId="42B86D3F" w14:textId="77777777" w:rsidR="00C8087D" w:rsidRPr="00F2742D" w:rsidRDefault="00C8087D" w:rsidP="00722F15">
      <w:pPr>
        <w:ind w:left="2160" w:hanging="720"/>
      </w:pPr>
      <w:r w:rsidRPr="00F2742D">
        <w:t>2)</w:t>
      </w:r>
      <w:r w:rsidRPr="00F2742D">
        <w:tab/>
        <w:t>An affidavit stating that the partnership has been legally formed</w:t>
      </w:r>
      <w:r w:rsidR="00CF6C01">
        <w:t>;</w:t>
      </w:r>
      <w:r w:rsidRPr="00F2742D">
        <w:t xml:space="preserve"> </w:t>
      </w:r>
    </w:p>
    <w:p w14:paraId="3843DD48" w14:textId="77777777" w:rsidR="00C8087D" w:rsidRPr="00A25C03" w:rsidRDefault="00C8087D" w:rsidP="00A25C03"/>
    <w:p w14:paraId="1E8CF35E" w14:textId="77777777" w:rsidR="006B3E52" w:rsidRPr="00A25C03" w:rsidRDefault="006B3E52" w:rsidP="00A25C03">
      <w:pPr>
        <w:ind w:left="2160" w:hanging="720"/>
      </w:pPr>
      <w:r w:rsidRPr="00A25C03">
        <w:t>3)</w:t>
      </w:r>
      <w:r w:rsidRPr="00A25C03">
        <w:tab/>
        <w:t xml:space="preserve">If a sponsoring broker, acting as a partnership, operates under any name other than that appearing on the sponsoring broker's license, the sponsoring broker shall submit to the Division a copy of the filing or certificate authorizing it to do business under an assumed name from the </w:t>
      </w:r>
      <w:r w:rsidR="005302EF" w:rsidRPr="00A25C03">
        <w:t>SOS</w:t>
      </w:r>
      <w:r w:rsidRPr="00A25C03">
        <w:t xml:space="preserve"> and </w:t>
      </w:r>
      <w:r w:rsidR="00CF6C01" w:rsidRPr="00A25C03">
        <w:t xml:space="preserve">a </w:t>
      </w:r>
      <w:r w:rsidRPr="00A25C03">
        <w:t xml:space="preserve">certified copy of the sponsoring broker's registration under the Assumed Business Name Act [805 </w:t>
      </w:r>
      <w:proofErr w:type="spellStart"/>
      <w:r w:rsidRPr="00A25C03">
        <w:t>ILCS</w:t>
      </w:r>
      <w:proofErr w:type="spellEnd"/>
      <w:r w:rsidRPr="00A25C03">
        <w:t xml:space="preserve"> 405]. The assumed business name registration shall be obtained in each county in which the assumed business name is used</w:t>
      </w:r>
      <w:r w:rsidR="00CF6C01" w:rsidRPr="00A25C03">
        <w:t>;</w:t>
      </w:r>
    </w:p>
    <w:p w14:paraId="20611951" w14:textId="77777777" w:rsidR="006B3E52" w:rsidRPr="00A25C03" w:rsidRDefault="006B3E52" w:rsidP="00A25C03"/>
    <w:p w14:paraId="48150CCB" w14:textId="77777777" w:rsidR="00CF6C01" w:rsidRPr="00A25C03" w:rsidRDefault="00CF6C01" w:rsidP="00A25C03">
      <w:pPr>
        <w:ind w:left="2160" w:hanging="720"/>
      </w:pPr>
      <w:r w:rsidRPr="00A25C03">
        <w:t>4)</w:t>
      </w:r>
      <w:r w:rsidRPr="00A25C03">
        <w:tab/>
        <w:t xml:space="preserve">All unlicensed partners shall submit affidavits of non-participation in a </w:t>
      </w:r>
      <w:r w:rsidR="00AD41EC" w:rsidRPr="00A25C03">
        <w:t xml:space="preserve">format provided </w:t>
      </w:r>
      <w:r w:rsidRPr="00A25C03">
        <w:t>by the Division; and</w:t>
      </w:r>
    </w:p>
    <w:p w14:paraId="6A98B5D0" w14:textId="77777777" w:rsidR="00CF6C01" w:rsidRPr="00A25C03" w:rsidRDefault="00CF6C01" w:rsidP="00A25C03"/>
    <w:p w14:paraId="7F83E63E" w14:textId="77777777" w:rsidR="00CF6C01" w:rsidRPr="00A25C03" w:rsidRDefault="00CF6C01" w:rsidP="00A25C03">
      <w:pPr>
        <w:ind w:left="2160" w:hanging="720"/>
      </w:pPr>
      <w:r w:rsidRPr="00A25C03">
        <w:t>5)</w:t>
      </w:r>
      <w:r w:rsidRPr="00A25C03">
        <w:tab/>
        <w:t xml:space="preserve">No partnership shall be granted a license if any non-participating partner </w:t>
      </w:r>
      <w:r w:rsidR="005C1A85" w:rsidRPr="00A25C03">
        <w:t>is</w:t>
      </w:r>
      <w:r w:rsidRPr="00A25C03">
        <w:t xml:space="preserve"> currently barred from real estate practice because of a suspen</w:t>
      </w:r>
      <w:r w:rsidR="005C1A85" w:rsidRPr="00A25C03">
        <w:t>ded</w:t>
      </w:r>
      <w:r w:rsidRPr="00A25C03">
        <w:t xml:space="preserve"> or revo</w:t>
      </w:r>
      <w:r w:rsidR="005C1A85" w:rsidRPr="00A25C03">
        <w:t>ked license</w:t>
      </w:r>
      <w:r w:rsidRPr="00A25C03">
        <w:t>.</w:t>
      </w:r>
    </w:p>
    <w:p w14:paraId="0224D821" w14:textId="77777777" w:rsidR="00CF6C01" w:rsidRPr="00A25C03" w:rsidRDefault="00CF6C01" w:rsidP="00A25C03"/>
    <w:p w14:paraId="5A842A5A" w14:textId="77777777" w:rsidR="00C8087D" w:rsidRPr="00F2742D" w:rsidRDefault="00C8087D" w:rsidP="00722F15">
      <w:pPr>
        <w:ind w:left="1440" w:hanging="720"/>
      </w:pPr>
      <w:r w:rsidRPr="00F2742D">
        <w:t>f)</w:t>
      </w:r>
      <w:r w:rsidRPr="00F2742D">
        <w:tab/>
        <w:t>Limited partnerships</w:t>
      </w:r>
      <w:r w:rsidR="00C30ABE" w:rsidRPr="00F2742D">
        <w:t xml:space="preserve"> or limited liability partnerships</w:t>
      </w:r>
      <w:r w:rsidRPr="00F2742D">
        <w:t xml:space="preserve">, in addition to the items listed in subsection (a), shall submit the following: </w:t>
      </w:r>
    </w:p>
    <w:p w14:paraId="1B5999AA" w14:textId="77777777" w:rsidR="00C8087D" w:rsidRPr="00F2742D" w:rsidRDefault="00C8087D" w:rsidP="00C8087D"/>
    <w:p w14:paraId="5768C681" w14:textId="13DD32EB" w:rsidR="00C8087D" w:rsidRPr="00F2742D" w:rsidRDefault="00C8087D" w:rsidP="00722F15">
      <w:pPr>
        <w:ind w:left="2160" w:hanging="720"/>
      </w:pPr>
      <w:r w:rsidRPr="00F2742D">
        <w:t>1)</w:t>
      </w:r>
      <w:r w:rsidRPr="00F2742D">
        <w:tab/>
      </w:r>
      <w:r w:rsidR="00C30ABE" w:rsidRPr="00F2742D">
        <w:t>A signed and completed application</w:t>
      </w:r>
      <w:r w:rsidR="005C1A85">
        <w:t xml:space="preserve"> </w:t>
      </w:r>
      <w:r w:rsidR="00C30ABE" w:rsidRPr="00F2742D">
        <w:t xml:space="preserve">containing the name of the limited partnership or limited liability partnership, </w:t>
      </w:r>
      <w:r w:rsidR="00CF6C01">
        <w:t>the address of its principal place of</w:t>
      </w:r>
      <w:r w:rsidR="00C30ABE" w:rsidRPr="00F2742D">
        <w:t xml:space="preserve"> business</w:t>
      </w:r>
      <w:r w:rsidR="006569FE">
        <w:t>,</w:t>
      </w:r>
      <w:r w:rsidR="00C30ABE" w:rsidRPr="00F2742D">
        <w:t xml:space="preserve"> a list of all partners' names</w:t>
      </w:r>
      <w:r w:rsidR="005302EF">
        <w:t>,</w:t>
      </w:r>
      <w:r w:rsidR="00C30ABE" w:rsidRPr="00F2742D">
        <w:t xml:space="preserve"> and the license number for each partner who is licensed as a broker or managing broker</w:t>
      </w:r>
      <w:r w:rsidR="00CF6C01">
        <w:t xml:space="preserve"> in Illinois</w:t>
      </w:r>
      <w:r w:rsidR="00C30ABE" w:rsidRPr="00F2742D">
        <w:rPr>
          <w:spacing w:val="-1"/>
        </w:rPr>
        <w:t xml:space="preserve">. </w:t>
      </w:r>
      <w:r w:rsidR="00C30ABE" w:rsidRPr="00F2742D">
        <w:t xml:space="preserve">If a partner is an entity, the applicant shall </w:t>
      </w:r>
      <w:r w:rsidR="00C30ABE" w:rsidRPr="00F2742D">
        <w:rPr>
          <w:spacing w:val="-1"/>
        </w:rPr>
        <w:t xml:space="preserve">provide </w:t>
      </w:r>
      <w:r w:rsidR="00C30ABE" w:rsidRPr="00F2742D">
        <w:t xml:space="preserve">a list of all partners' names and </w:t>
      </w:r>
      <w:r w:rsidR="006569FE">
        <w:t xml:space="preserve">the </w:t>
      </w:r>
      <w:r w:rsidR="00C30ABE" w:rsidRPr="00F2742D">
        <w:t xml:space="preserve">license number </w:t>
      </w:r>
      <w:r w:rsidR="00C30ABE" w:rsidRPr="00F2742D">
        <w:rPr>
          <w:spacing w:val="-1"/>
        </w:rPr>
        <w:t>for each</w:t>
      </w:r>
      <w:r w:rsidR="00C30ABE" w:rsidRPr="00F2742D">
        <w:t xml:space="preserve"> owner, officer, manager, member</w:t>
      </w:r>
      <w:r w:rsidR="005D4E14">
        <w:t>,</w:t>
      </w:r>
      <w:r w:rsidR="00C30ABE" w:rsidRPr="00F2742D">
        <w:t xml:space="preserve"> or partner of the entity who is licensed as a broker or managing broker</w:t>
      </w:r>
      <w:r w:rsidR="00CF6C01">
        <w:t xml:space="preserve"> in Illinois</w:t>
      </w:r>
      <w:r w:rsidRPr="00F2742D">
        <w:t xml:space="preserve">; </w:t>
      </w:r>
    </w:p>
    <w:p w14:paraId="69942218" w14:textId="77777777" w:rsidR="00C8087D" w:rsidRPr="00F2742D" w:rsidRDefault="00C8087D" w:rsidP="00C8087D"/>
    <w:p w14:paraId="72ECEDC0" w14:textId="77777777" w:rsidR="00C8087D" w:rsidRPr="00F2742D" w:rsidRDefault="00C8087D" w:rsidP="00722F15">
      <w:pPr>
        <w:ind w:left="2160" w:hanging="720"/>
      </w:pPr>
      <w:r w:rsidRPr="00F2742D">
        <w:t>2)</w:t>
      </w:r>
      <w:r w:rsidRPr="00F2742D">
        <w:tab/>
      </w:r>
      <w:r w:rsidR="00C30ABE" w:rsidRPr="00F2742D">
        <w:t xml:space="preserve">A letter of authority from the </w:t>
      </w:r>
      <w:r w:rsidR="005302EF">
        <w:t>SOS</w:t>
      </w:r>
      <w:r w:rsidR="00C30ABE" w:rsidRPr="00F2742D">
        <w:t xml:space="preserve"> or, if it is a foreign limited partnership or foreign limited liability partnership, a copy of the application for admission endorsed by the </w:t>
      </w:r>
      <w:r w:rsidR="005302EF">
        <w:t>SOS</w:t>
      </w:r>
      <w:r w:rsidR="00C30ABE" w:rsidRPr="00F2742D">
        <w:t xml:space="preserve">; </w:t>
      </w:r>
    </w:p>
    <w:p w14:paraId="0669C255" w14:textId="77777777" w:rsidR="00C8087D" w:rsidRPr="00F2742D" w:rsidRDefault="00C8087D" w:rsidP="00C8087D"/>
    <w:p w14:paraId="2250F9CB" w14:textId="77777777" w:rsidR="00C8087D" w:rsidRPr="00F2742D" w:rsidRDefault="00C8087D" w:rsidP="00722F15">
      <w:pPr>
        <w:ind w:left="2160" w:hanging="720"/>
      </w:pPr>
      <w:r w:rsidRPr="00F2742D">
        <w:t>3)</w:t>
      </w:r>
      <w:r w:rsidRPr="00F2742D">
        <w:tab/>
      </w:r>
      <w:r w:rsidR="00CF6C01">
        <w:t>All unlicensed partners shall submit affidavits</w:t>
      </w:r>
      <w:r w:rsidRPr="00F2742D">
        <w:t xml:space="preserve"> of non-participation</w:t>
      </w:r>
      <w:r w:rsidR="00C30ABE" w:rsidRPr="00F2742D">
        <w:t xml:space="preserve"> </w:t>
      </w:r>
      <w:r w:rsidR="00CF6C01">
        <w:t xml:space="preserve">in a </w:t>
      </w:r>
      <w:r w:rsidR="009D07F1">
        <w:t xml:space="preserve">format provided </w:t>
      </w:r>
      <w:r w:rsidR="00CF6C01">
        <w:t>by the Division; and</w:t>
      </w:r>
    </w:p>
    <w:p w14:paraId="178B9C18" w14:textId="77777777" w:rsidR="00C8087D" w:rsidRPr="00F2742D" w:rsidRDefault="00C8087D" w:rsidP="00DE4A91"/>
    <w:p w14:paraId="61EFF2CC" w14:textId="77777777" w:rsidR="00CF6C01" w:rsidRPr="00F2742D" w:rsidRDefault="00CF6C01" w:rsidP="00CF6C01">
      <w:pPr>
        <w:ind w:left="2160" w:hanging="720"/>
      </w:pPr>
      <w:r>
        <w:t>4)</w:t>
      </w:r>
      <w:r>
        <w:tab/>
        <w:t xml:space="preserve">No limited partnership or limited liability partnership shall be granted a license if any non-participating partner </w:t>
      </w:r>
      <w:r w:rsidR="005C1A85">
        <w:t>is</w:t>
      </w:r>
      <w:r>
        <w:t xml:space="preserve"> currently barred from real estate practice because of </w:t>
      </w:r>
      <w:r w:rsidR="005C1A85">
        <w:t xml:space="preserve">a </w:t>
      </w:r>
      <w:r>
        <w:t>suspen</w:t>
      </w:r>
      <w:r w:rsidR="005C1A85">
        <w:t>ded</w:t>
      </w:r>
      <w:r>
        <w:t xml:space="preserve"> or revo</w:t>
      </w:r>
      <w:r w:rsidR="005C1A85">
        <w:t>ked license</w:t>
      </w:r>
      <w:r>
        <w:t>.</w:t>
      </w:r>
    </w:p>
    <w:p w14:paraId="4D427126" w14:textId="77777777" w:rsidR="00C8087D" w:rsidRPr="00F2742D" w:rsidRDefault="00C8087D" w:rsidP="005A06DB"/>
    <w:p w14:paraId="08FB8E02" w14:textId="27F72688" w:rsidR="00C8087D" w:rsidRPr="00F2742D" w:rsidRDefault="00CF6C01" w:rsidP="00722F15">
      <w:pPr>
        <w:ind w:left="1440" w:hanging="720"/>
      </w:pPr>
      <w:r>
        <w:lastRenderedPageBreak/>
        <w:t>g</w:t>
      </w:r>
      <w:r w:rsidR="00C8087D" w:rsidRPr="00F2742D">
        <w:t>)</w:t>
      </w:r>
      <w:r w:rsidR="00C8087D" w:rsidRPr="00F2742D">
        <w:tab/>
      </w:r>
      <w:r w:rsidR="002A16D6" w:rsidRPr="00F2742D">
        <w:t>After receipt and approval</w:t>
      </w:r>
      <w:r w:rsidR="00C8087D" w:rsidRPr="00F2742D">
        <w:t xml:space="preserve"> of the application</w:t>
      </w:r>
      <w:r w:rsidR="002A16D6" w:rsidRPr="00F2742D">
        <w:t>, required fee and appropriate documentation</w:t>
      </w:r>
      <w:r w:rsidR="00C8087D" w:rsidRPr="00F2742D">
        <w:t xml:space="preserve">, the Division shall issue a license </w:t>
      </w:r>
      <w:r w:rsidR="002A16D6" w:rsidRPr="00F2742D">
        <w:t>to</w:t>
      </w:r>
      <w:r w:rsidR="00C8087D" w:rsidRPr="00F2742D">
        <w:t xml:space="preserve"> the corporation, limited liability company</w:t>
      </w:r>
      <w:r w:rsidR="00EE28EF" w:rsidRPr="00F2742D">
        <w:t>,</w:t>
      </w:r>
      <w:r w:rsidR="00C8087D" w:rsidRPr="00F2742D">
        <w:t xml:space="preserve"> partnership</w:t>
      </w:r>
      <w:r w:rsidR="002A16D6" w:rsidRPr="00F2742D">
        <w:t>,</w:t>
      </w:r>
      <w:r w:rsidR="002C45D8" w:rsidRPr="00F2742D">
        <w:t xml:space="preserve"> limited partnership</w:t>
      </w:r>
      <w:r w:rsidR="005D4E14">
        <w:t>,</w:t>
      </w:r>
      <w:r w:rsidR="00C8087D" w:rsidRPr="00F2742D">
        <w:t xml:space="preserve"> </w:t>
      </w:r>
      <w:r w:rsidR="002A16D6" w:rsidRPr="00F2742D">
        <w:t>or limited liability partnership</w:t>
      </w:r>
      <w:r w:rsidR="006569FE">
        <w:t>,</w:t>
      </w:r>
      <w:r w:rsidR="002A16D6" w:rsidRPr="00F2742D">
        <w:t xml:space="preserve"> </w:t>
      </w:r>
      <w:r w:rsidR="00C8087D" w:rsidRPr="00F2742D">
        <w:t xml:space="preserve">or shall notify the applicant of the </w:t>
      </w:r>
      <w:r w:rsidR="002A16D6" w:rsidRPr="00F2742D">
        <w:t>basis</w:t>
      </w:r>
      <w:r w:rsidR="00C8087D" w:rsidRPr="00F2742D">
        <w:t xml:space="preserve"> for denial. </w:t>
      </w:r>
    </w:p>
    <w:p w14:paraId="358395FA" w14:textId="77777777" w:rsidR="002A16D6" w:rsidRPr="00F2742D" w:rsidRDefault="002A16D6" w:rsidP="00DE4A91"/>
    <w:p w14:paraId="141D7AF4" w14:textId="20970407" w:rsidR="002A16D6" w:rsidRPr="00F2742D" w:rsidRDefault="005D4E14" w:rsidP="002A16D6">
      <w:pPr>
        <w:ind w:left="720"/>
      </w:pPr>
      <w:r w:rsidRPr="004E27CF">
        <w:t>(Source:  Amended at 4</w:t>
      </w:r>
      <w:r>
        <w:t>9</w:t>
      </w:r>
      <w:r w:rsidRPr="004E27CF">
        <w:t xml:space="preserve"> Ill. Reg. </w:t>
      </w:r>
      <w:r w:rsidR="008B52CF">
        <w:t>9512</w:t>
      </w:r>
      <w:r w:rsidRPr="004E27CF">
        <w:t xml:space="preserve">, effective </w:t>
      </w:r>
      <w:r w:rsidR="008B52CF">
        <w:t>July 7, 2025</w:t>
      </w:r>
      <w:r w:rsidRPr="004E27CF">
        <w:t>)</w:t>
      </w:r>
    </w:p>
    <w:sectPr w:rsidR="002A16D6" w:rsidRPr="00F2742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CB2EF" w14:textId="77777777" w:rsidR="00732418" w:rsidRDefault="00732418">
      <w:r>
        <w:separator/>
      </w:r>
    </w:p>
  </w:endnote>
  <w:endnote w:type="continuationSeparator" w:id="0">
    <w:p w14:paraId="45CEB37F" w14:textId="77777777" w:rsidR="00732418" w:rsidRDefault="0073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2A208" w14:textId="77777777" w:rsidR="00732418" w:rsidRDefault="00732418">
      <w:r>
        <w:separator/>
      </w:r>
    </w:p>
  </w:footnote>
  <w:footnote w:type="continuationSeparator" w:id="0">
    <w:p w14:paraId="6ECE550B" w14:textId="77777777" w:rsidR="00732418" w:rsidRDefault="00732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8087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194"/>
    <w:rsid w:val="0008539F"/>
    <w:rsid w:val="00085CDF"/>
    <w:rsid w:val="0008689B"/>
    <w:rsid w:val="000943C4"/>
    <w:rsid w:val="00097B01"/>
    <w:rsid w:val="000A04E6"/>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60DB"/>
    <w:rsid w:val="0012221A"/>
    <w:rsid w:val="0013264C"/>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29C1"/>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3F2B"/>
    <w:rsid w:val="002958AD"/>
    <w:rsid w:val="00297BE5"/>
    <w:rsid w:val="002A16D6"/>
    <w:rsid w:val="002A3AF6"/>
    <w:rsid w:val="002A54F1"/>
    <w:rsid w:val="002A643F"/>
    <w:rsid w:val="002A72C2"/>
    <w:rsid w:val="002A7CB6"/>
    <w:rsid w:val="002B67C1"/>
    <w:rsid w:val="002B7812"/>
    <w:rsid w:val="002C45D8"/>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76CF8"/>
    <w:rsid w:val="00383A68"/>
    <w:rsid w:val="00385640"/>
    <w:rsid w:val="0039357E"/>
    <w:rsid w:val="00393652"/>
    <w:rsid w:val="00394002"/>
    <w:rsid w:val="0039695D"/>
    <w:rsid w:val="003A1A49"/>
    <w:rsid w:val="003A4E0A"/>
    <w:rsid w:val="003A6E65"/>
    <w:rsid w:val="003B419A"/>
    <w:rsid w:val="003B5138"/>
    <w:rsid w:val="003B78C5"/>
    <w:rsid w:val="003C07D2"/>
    <w:rsid w:val="003C7919"/>
    <w:rsid w:val="003D0D44"/>
    <w:rsid w:val="003D12E4"/>
    <w:rsid w:val="003D4D4A"/>
    <w:rsid w:val="003F0EC8"/>
    <w:rsid w:val="003F2136"/>
    <w:rsid w:val="003F24E6"/>
    <w:rsid w:val="003F3A28"/>
    <w:rsid w:val="003F5FD7"/>
    <w:rsid w:val="003F60AF"/>
    <w:rsid w:val="00400235"/>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9C0"/>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3F7C"/>
    <w:rsid w:val="0050660E"/>
    <w:rsid w:val="005109B5"/>
    <w:rsid w:val="00512795"/>
    <w:rsid w:val="005161BF"/>
    <w:rsid w:val="0052113A"/>
    <w:rsid w:val="0052308E"/>
    <w:rsid w:val="005232CE"/>
    <w:rsid w:val="005237D3"/>
    <w:rsid w:val="00526060"/>
    <w:rsid w:val="005302EF"/>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117"/>
    <w:rsid w:val="005828DA"/>
    <w:rsid w:val="005840C0"/>
    <w:rsid w:val="00586A81"/>
    <w:rsid w:val="005901D4"/>
    <w:rsid w:val="005948A7"/>
    <w:rsid w:val="005A06DB"/>
    <w:rsid w:val="005A2494"/>
    <w:rsid w:val="005A665D"/>
    <w:rsid w:val="005A73F7"/>
    <w:rsid w:val="005B6207"/>
    <w:rsid w:val="005C1A85"/>
    <w:rsid w:val="005C7438"/>
    <w:rsid w:val="005D35F3"/>
    <w:rsid w:val="005D4E14"/>
    <w:rsid w:val="005E03A7"/>
    <w:rsid w:val="005E261D"/>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69FE"/>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52"/>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07750"/>
    <w:rsid w:val="00717DBE"/>
    <w:rsid w:val="00720025"/>
    <w:rsid w:val="00722F15"/>
    <w:rsid w:val="007268A0"/>
    <w:rsid w:val="00727763"/>
    <w:rsid w:val="007278C5"/>
    <w:rsid w:val="00732418"/>
    <w:rsid w:val="00737469"/>
    <w:rsid w:val="00740393"/>
    <w:rsid w:val="00742136"/>
    <w:rsid w:val="00744356"/>
    <w:rsid w:val="00745353"/>
    <w:rsid w:val="00750400"/>
    <w:rsid w:val="00763B6D"/>
    <w:rsid w:val="00765D64"/>
    <w:rsid w:val="0077041A"/>
    <w:rsid w:val="00776B13"/>
    <w:rsid w:val="00776D1C"/>
    <w:rsid w:val="00777A7A"/>
    <w:rsid w:val="00780733"/>
    <w:rsid w:val="00780B43"/>
    <w:rsid w:val="00790388"/>
    <w:rsid w:val="00792FF6"/>
    <w:rsid w:val="00794C7C"/>
    <w:rsid w:val="00794EBD"/>
    <w:rsid w:val="00796D0E"/>
    <w:rsid w:val="007A1867"/>
    <w:rsid w:val="007A2C3B"/>
    <w:rsid w:val="007A7D79"/>
    <w:rsid w:val="007C4EE5"/>
    <w:rsid w:val="007D0B2D"/>
    <w:rsid w:val="007E5206"/>
    <w:rsid w:val="007E5CBB"/>
    <w:rsid w:val="007F1A7F"/>
    <w:rsid w:val="007F28A2"/>
    <w:rsid w:val="007F3365"/>
    <w:rsid w:val="00804082"/>
    <w:rsid w:val="00804A88"/>
    <w:rsid w:val="00805D72"/>
    <w:rsid w:val="00806780"/>
    <w:rsid w:val="008078E8"/>
    <w:rsid w:val="00810296"/>
    <w:rsid w:val="00811398"/>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3B0"/>
    <w:rsid w:val="008B5152"/>
    <w:rsid w:val="008B52CF"/>
    <w:rsid w:val="008B56EA"/>
    <w:rsid w:val="008B77D8"/>
    <w:rsid w:val="008C1560"/>
    <w:rsid w:val="008C4FAF"/>
    <w:rsid w:val="008C5359"/>
    <w:rsid w:val="008D7182"/>
    <w:rsid w:val="008E68BC"/>
    <w:rsid w:val="008E7358"/>
    <w:rsid w:val="008F2BEE"/>
    <w:rsid w:val="0090098B"/>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360"/>
    <w:rsid w:val="00994782"/>
    <w:rsid w:val="009A26DA"/>
    <w:rsid w:val="009B45F6"/>
    <w:rsid w:val="009B6ECA"/>
    <w:rsid w:val="009B72DC"/>
    <w:rsid w:val="009C1181"/>
    <w:rsid w:val="009C1A93"/>
    <w:rsid w:val="009C2829"/>
    <w:rsid w:val="009C5170"/>
    <w:rsid w:val="009C69DD"/>
    <w:rsid w:val="009C75D6"/>
    <w:rsid w:val="009C7CA2"/>
    <w:rsid w:val="009D07F1"/>
    <w:rsid w:val="009D219C"/>
    <w:rsid w:val="009D2F15"/>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5C03"/>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4F91"/>
    <w:rsid w:val="00AC6F0C"/>
    <w:rsid w:val="00AC7225"/>
    <w:rsid w:val="00AD2A5F"/>
    <w:rsid w:val="00AD41EC"/>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2CF"/>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319"/>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A8B"/>
    <w:rsid w:val="00C17F24"/>
    <w:rsid w:val="00C2596B"/>
    <w:rsid w:val="00C30ABE"/>
    <w:rsid w:val="00C319B3"/>
    <w:rsid w:val="00C42A93"/>
    <w:rsid w:val="00C4537A"/>
    <w:rsid w:val="00C45BEB"/>
    <w:rsid w:val="00C50195"/>
    <w:rsid w:val="00C60D0B"/>
    <w:rsid w:val="00C67B51"/>
    <w:rsid w:val="00C72A95"/>
    <w:rsid w:val="00C72C0C"/>
    <w:rsid w:val="00C73CD4"/>
    <w:rsid w:val="00C748F6"/>
    <w:rsid w:val="00C8087D"/>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6C01"/>
    <w:rsid w:val="00D03A79"/>
    <w:rsid w:val="00D0676C"/>
    <w:rsid w:val="00D10D1D"/>
    <w:rsid w:val="00D10D50"/>
    <w:rsid w:val="00D17DC3"/>
    <w:rsid w:val="00D2155A"/>
    <w:rsid w:val="00D27015"/>
    <w:rsid w:val="00D2776C"/>
    <w:rsid w:val="00D27E4E"/>
    <w:rsid w:val="00D32AA7"/>
    <w:rsid w:val="00D33832"/>
    <w:rsid w:val="00D3403D"/>
    <w:rsid w:val="00D46468"/>
    <w:rsid w:val="00D55B37"/>
    <w:rsid w:val="00D5634E"/>
    <w:rsid w:val="00D60D9E"/>
    <w:rsid w:val="00D64B08"/>
    <w:rsid w:val="00D70D8F"/>
    <w:rsid w:val="00D76B84"/>
    <w:rsid w:val="00D77DCF"/>
    <w:rsid w:val="00D8621B"/>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4A91"/>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28EF"/>
    <w:rsid w:val="00EF1651"/>
    <w:rsid w:val="00EF4E57"/>
    <w:rsid w:val="00EF755A"/>
    <w:rsid w:val="00F02FDE"/>
    <w:rsid w:val="00F04307"/>
    <w:rsid w:val="00F05968"/>
    <w:rsid w:val="00F05FAF"/>
    <w:rsid w:val="00F12353"/>
    <w:rsid w:val="00F128F8"/>
    <w:rsid w:val="00F12CAF"/>
    <w:rsid w:val="00F13E5A"/>
    <w:rsid w:val="00F16AA7"/>
    <w:rsid w:val="00F20D9B"/>
    <w:rsid w:val="00F2742D"/>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196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0A22D"/>
  <w15:docId w15:val="{C9C1BB53-A5F9-4C2D-B0BE-B582417B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6B3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12546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2025-06-25T20:14:00Z</dcterms:created>
  <dcterms:modified xsi:type="dcterms:W3CDTF">2025-07-21T14:43:00Z</dcterms:modified>
</cp:coreProperties>
</file>