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8C78" w14:textId="77777777" w:rsidR="00AA50FF" w:rsidRPr="005F31BD" w:rsidRDefault="00AA50FF" w:rsidP="00D4353E">
      <w:pPr>
        <w:widowControl w:val="0"/>
        <w:autoSpaceDE w:val="0"/>
        <w:autoSpaceDN w:val="0"/>
        <w:adjustRightInd w:val="0"/>
      </w:pPr>
    </w:p>
    <w:p w14:paraId="26F98B5F" w14:textId="77777777" w:rsidR="00D4353E" w:rsidRPr="00A366B6" w:rsidRDefault="00D4353E" w:rsidP="00D4353E">
      <w:pPr>
        <w:widowControl w:val="0"/>
        <w:autoSpaceDE w:val="0"/>
        <w:autoSpaceDN w:val="0"/>
        <w:adjustRightInd w:val="0"/>
      </w:pPr>
      <w:r w:rsidRPr="00A366B6">
        <w:rPr>
          <w:b/>
          <w:bCs/>
        </w:rPr>
        <w:t>Section 1450.510  Managing Broker Examination</w:t>
      </w:r>
      <w:r w:rsidRPr="00A366B6">
        <w:rPr>
          <w:strike/>
        </w:rPr>
        <w:t xml:space="preserve"> </w:t>
      </w:r>
    </w:p>
    <w:p w14:paraId="4E6482B1" w14:textId="77777777" w:rsidR="00D4353E" w:rsidRPr="00A366B6" w:rsidRDefault="00D4353E" w:rsidP="00D4353E">
      <w:pPr>
        <w:widowControl w:val="0"/>
        <w:autoSpaceDE w:val="0"/>
        <w:autoSpaceDN w:val="0"/>
        <w:adjustRightInd w:val="0"/>
      </w:pPr>
    </w:p>
    <w:p w14:paraId="00F6AF93" w14:textId="3F0BC155" w:rsidR="00D4353E" w:rsidRPr="00A366B6" w:rsidRDefault="00D4353E" w:rsidP="00D4353E">
      <w:pPr>
        <w:widowControl w:val="0"/>
        <w:autoSpaceDE w:val="0"/>
        <w:autoSpaceDN w:val="0"/>
        <w:adjustRightInd w:val="0"/>
        <w:ind w:left="1440" w:hanging="720"/>
      </w:pPr>
      <w:r w:rsidRPr="00A366B6">
        <w:t>a)</w:t>
      </w:r>
      <w:r w:rsidRPr="00A366B6">
        <w:tab/>
        <w:t xml:space="preserve">Each applicant for a managing </w:t>
      </w:r>
      <w:r w:rsidR="007225EE" w:rsidRPr="00A366B6">
        <w:t>broker</w:t>
      </w:r>
      <w:r w:rsidRPr="00A366B6">
        <w:t xml:space="preserve"> license shall </w:t>
      </w:r>
      <w:r w:rsidR="007225EE" w:rsidRPr="00A366B6">
        <w:t>submit</w:t>
      </w:r>
      <w:r w:rsidRPr="00A366B6">
        <w:t xml:space="preserve"> an application for examination </w:t>
      </w:r>
      <w:r w:rsidR="005B236E">
        <w:t xml:space="preserve">on Illinois-specific brokerage laws </w:t>
      </w:r>
      <w:r w:rsidRPr="00A366B6">
        <w:t xml:space="preserve">as determined by the </w:t>
      </w:r>
      <w:r w:rsidR="00607A3D">
        <w:t>Division or its designated testing service</w:t>
      </w:r>
      <w:r w:rsidR="007225EE" w:rsidRPr="00A366B6">
        <w:t>, including</w:t>
      </w:r>
      <w:r w:rsidRPr="00A366B6">
        <w:t xml:space="preserve">: </w:t>
      </w:r>
    </w:p>
    <w:p w14:paraId="12BA43C4" w14:textId="77777777" w:rsidR="00D4353E" w:rsidRPr="00A366B6" w:rsidRDefault="00D4353E" w:rsidP="00265DC2">
      <w:pPr>
        <w:widowControl w:val="0"/>
        <w:autoSpaceDE w:val="0"/>
        <w:autoSpaceDN w:val="0"/>
        <w:adjustRightInd w:val="0"/>
      </w:pPr>
    </w:p>
    <w:p w14:paraId="0EC673E0" w14:textId="77777777" w:rsidR="00D4353E" w:rsidRPr="00A366B6" w:rsidRDefault="00D4353E" w:rsidP="00D4353E">
      <w:pPr>
        <w:widowControl w:val="0"/>
        <w:autoSpaceDE w:val="0"/>
        <w:autoSpaceDN w:val="0"/>
        <w:adjustRightInd w:val="0"/>
        <w:ind w:left="2160" w:hanging="720"/>
      </w:pPr>
      <w:r w:rsidRPr="00A366B6">
        <w:t>1)</w:t>
      </w:r>
      <w:r w:rsidRPr="00A366B6">
        <w:tab/>
        <w:t xml:space="preserve">Certification that the applicant is </w:t>
      </w:r>
      <w:r w:rsidR="00607A3D">
        <w:t>at least 20</w:t>
      </w:r>
      <w:r w:rsidRPr="00A366B6">
        <w:t xml:space="preserve"> years of age; </w:t>
      </w:r>
    </w:p>
    <w:p w14:paraId="6E5803CB" w14:textId="77777777" w:rsidR="00D4353E" w:rsidRPr="00A366B6" w:rsidRDefault="00D4353E" w:rsidP="00265DC2">
      <w:pPr>
        <w:widowControl w:val="0"/>
        <w:autoSpaceDE w:val="0"/>
        <w:autoSpaceDN w:val="0"/>
        <w:adjustRightInd w:val="0"/>
      </w:pPr>
    </w:p>
    <w:p w14:paraId="419679C5" w14:textId="4B200B2C" w:rsidR="00D4353E" w:rsidRPr="00A366B6" w:rsidRDefault="00D4353E" w:rsidP="00D4353E">
      <w:pPr>
        <w:widowControl w:val="0"/>
        <w:autoSpaceDE w:val="0"/>
        <w:autoSpaceDN w:val="0"/>
        <w:adjustRightInd w:val="0"/>
        <w:ind w:left="2160" w:hanging="720"/>
      </w:pPr>
      <w:r w:rsidRPr="00A366B6">
        <w:t>2)</w:t>
      </w:r>
      <w:r w:rsidRPr="00A366B6">
        <w:tab/>
      </w:r>
      <w:r w:rsidR="005B236E">
        <w:t>Successful</w:t>
      </w:r>
      <w:r w:rsidR="00607A3D">
        <w:t xml:space="preserve"> completion of high school or </w:t>
      </w:r>
      <w:r w:rsidR="005B236E">
        <w:t>equivalency required under Section 5-28 of the Act</w:t>
      </w:r>
      <w:r w:rsidRPr="00A366B6">
        <w:t xml:space="preserve">; </w:t>
      </w:r>
    </w:p>
    <w:p w14:paraId="44CA55E7" w14:textId="77777777" w:rsidR="00D4353E" w:rsidRPr="00A366B6" w:rsidRDefault="00D4353E" w:rsidP="00265DC2">
      <w:pPr>
        <w:widowControl w:val="0"/>
        <w:autoSpaceDE w:val="0"/>
        <w:autoSpaceDN w:val="0"/>
        <w:adjustRightInd w:val="0"/>
      </w:pPr>
    </w:p>
    <w:p w14:paraId="214E68DE" w14:textId="77777777" w:rsidR="00D4353E" w:rsidRPr="00A366B6" w:rsidRDefault="00D4353E" w:rsidP="00D4353E">
      <w:pPr>
        <w:widowControl w:val="0"/>
        <w:autoSpaceDE w:val="0"/>
        <w:autoSpaceDN w:val="0"/>
        <w:adjustRightInd w:val="0"/>
        <w:ind w:left="2160" w:hanging="720"/>
      </w:pPr>
      <w:r w:rsidRPr="00A366B6">
        <w:t>3)</w:t>
      </w:r>
      <w:r w:rsidRPr="00A366B6">
        <w:tab/>
        <w:t xml:space="preserve">The fee </w:t>
      </w:r>
      <w:r w:rsidR="00D67674" w:rsidRPr="00A366B6">
        <w:t>required</w:t>
      </w:r>
      <w:r w:rsidRPr="00A366B6">
        <w:t xml:space="preserve"> </w:t>
      </w:r>
      <w:r w:rsidR="0049638C" w:rsidRPr="00A366B6">
        <w:t>by</w:t>
      </w:r>
      <w:r w:rsidR="00F32390" w:rsidRPr="00A366B6">
        <w:t xml:space="preserve"> </w:t>
      </w:r>
      <w:r w:rsidRPr="00A366B6">
        <w:t xml:space="preserve">Section 1450.130; </w:t>
      </w:r>
      <w:r w:rsidR="007225EE" w:rsidRPr="00A366B6">
        <w:t>and</w:t>
      </w:r>
    </w:p>
    <w:p w14:paraId="5819E058" w14:textId="77777777" w:rsidR="00D4353E" w:rsidRPr="00A366B6" w:rsidRDefault="00D4353E" w:rsidP="00265DC2">
      <w:pPr>
        <w:widowControl w:val="0"/>
        <w:autoSpaceDE w:val="0"/>
        <w:autoSpaceDN w:val="0"/>
        <w:adjustRightInd w:val="0"/>
      </w:pPr>
    </w:p>
    <w:p w14:paraId="73C065AF" w14:textId="77777777" w:rsidR="00D4353E" w:rsidRPr="00A366B6" w:rsidRDefault="00D4353E" w:rsidP="00D4353E">
      <w:pPr>
        <w:widowControl w:val="0"/>
        <w:autoSpaceDE w:val="0"/>
        <w:autoSpaceDN w:val="0"/>
        <w:adjustRightInd w:val="0"/>
        <w:ind w:left="2160" w:hanging="720"/>
      </w:pPr>
      <w:r w:rsidRPr="00A366B6">
        <w:t>4)</w:t>
      </w:r>
      <w:r w:rsidRPr="00A366B6">
        <w:tab/>
        <w:t xml:space="preserve">Proof of one of the following: </w:t>
      </w:r>
    </w:p>
    <w:p w14:paraId="3709E2FC" w14:textId="77777777" w:rsidR="00D4353E" w:rsidRPr="00A366B6" w:rsidRDefault="00D4353E" w:rsidP="00265DC2">
      <w:pPr>
        <w:widowControl w:val="0"/>
        <w:autoSpaceDE w:val="0"/>
        <w:autoSpaceDN w:val="0"/>
        <w:adjustRightInd w:val="0"/>
      </w:pPr>
    </w:p>
    <w:p w14:paraId="1155B37E" w14:textId="77777777" w:rsidR="00D4353E" w:rsidRPr="00A366B6" w:rsidRDefault="00D4353E" w:rsidP="00D4353E">
      <w:pPr>
        <w:widowControl w:val="0"/>
        <w:autoSpaceDE w:val="0"/>
        <w:autoSpaceDN w:val="0"/>
        <w:adjustRightInd w:val="0"/>
        <w:ind w:left="2880" w:hanging="720"/>
      </w:pPr>
      <w:r w:rsidRPr="00A366B6">
        <w:t>A)</w:t>
      </w:r>
      <w:r w:rsidRPr="00A366B6">
        <w:tab/>
        <w:t xml:space="preserve">Currently admitted to practice law by the Supreme Court of Illinois; or </w:t>
      </w:r>
    </w:p>
    <w:p w14:paraId="1FD3A95D" w14:textId="77777777" w:rsidR="00D4353E" w:rsidRPr="00A366B6" w:rsidRDefault="00D4353E" w:rsidP="00265DC2">
      <w:pPr>
        <w:widowControl w:val="0"/>
        <w:autoSpaceDE w:val="0"/>
        <w:autoSpaceDN w:val="0"/>
        <w:adjustRightInd w:val="0"/>
      </w:pPr>
    </w:p>
    <w:p w14:paraId="16151E4B" w14:textId="77777777" w:rsidR="00D4353E" w:rsidRPr="00A366B6" w:rsidRDefault="00D4353E" w:rsidP="00D4353E">
      <w:pPr>
        <w:widowControl w:val="0"/>
        <w:autoSpaceDE w:val="0"/>
        <w:autoSpaceDN w:val="0"/>
        <w:adjustRightInd w:val="0"/>
        <w:ind w:left="2880" w:hanging="720"/>
      </w:pPr>
      <w:r w:rsidRPr="00A366B6">
        <w:t>B)</w:t>
      </w:r>
      <w:r w:rsidRPr="00A366B6">
        <w:tab/>
        <w:t xml:space="preserve">Completion of </w:t>
      </w:r>
      <w:r w:rsidR="0064783E">
        <w:t xml:space="preserve">a total of </w:t>
      </w:r>
      <w:r w:rsidRPr="00A366B6">
        <w:t xml:space="preserve">165 </w:t>
      </w:r>
      <w:r w:rsidR="0064783E">
        <w:t xml:space="preserve">credit </w:t>
      </w:r>
      <w:r w:rsidRPr="00A366B6">
        <w:t xml:space="preserve">hours of instruction in real estate courses approved by the </w:t>
      </w:r>
      <w:r w:rsidR="00607A3D">
        <w:t>Division</w:t>
      </w:r>
      <w:r w:rsidRPr="00A366B6">
        <w:t xml:space="preserve">. </w:t>
      </w:r>
    </w:p>
    <w:p w14:paraId="4337DDFD" w14:textId="77777777" w:rsidR="00D4353E" w:rsidRPr="00A366B6" w:rsidRDefault="00D4353E" w:rsidP="00265DC2">
      <w:pPr>
        <w:widowControl w:val="0"/>
        <w:autoSpaceDE w:val="0"/>
        <w:autoSpaceDN w:val="0"/>
        <w:adjustRightInd w:val="0"/>
      </w:pPr>
    </w:p>
    <w:p w14:paraId="514C1C55" w14:textId="0B016B84" w:rsidR="00D4353E" w:rsidRPr="00A366B6" w:rsidRDefault="00D4353E" w:rsidP="00D4353E">
      <w:pPr>
        <w:widowControl w:val="0"/>
        <w:autoSpaceDE w:val="0"/>
        <w:autoSpaceDN w:val="0"/>
        <w:adjustRightInd w:val="0"/>
        <w:ind w:left="1440" w:hanging="720"/>
      </w:pPr>
      <w:r w:rsidRPr="00A366B6">
        <w:t>b)</w:t>
      </w:r>
      <w:r w:rsidRPr="00A366B6">
        <w:tab/>
      </w:r>
      <w:r w:rsidR="007225EE" w:rsidRPr="00A366B6">
        <w:t>If a person fails the</w:t>
      </w:r>
      <w:r w:rsidRPr="00A366B6">
        <w:t xml:space="preserve"> examination</w:t>
      </w:r>
      <w:r w:rsidR="00347B74">
        <w:t xml:space="preserve"> </w:t>
      </w:r>
      <w:r w:rsidR="00C300FE">
        <w:t>four consecutive</w:t>
      </w:r>
      <w:r w:rsidRPr="00A366B6">
        <w:t xml:space="preserve"> times</w:t>
      </w:r>
      <w:r w:rsidR="007225EE" w:rsidRPr="00A366B6">
        <w:t>, the person</w:t>
      </w:r>
      <w:r w:rsidRPr="00A366B6">
        <w:t xml:space="preserve"> must repeat the pre-license education </w:t>
      </w:r>
      <w:r w:rsidR="007225EE" w:rsidRPr="00A366B6">
        <w:t>requirement set forth in Section 5-28 of the Act prior to taking</w:t>
      </w:r>
      <w:r w:rsidRPr="00A366B6">
        <w:t xml:space="preserve"> the examination</w:t>
      </w:r>
      <w:r w:rsidR="007225EE" w:rsidRPr="00A366B6">
        <w:t xml:space="preserve"> again</w:t>
      </w:r>
      <w:r w:rsidR="005B236E">
        <w:t xml:space="preserve"> and must complete a new application for examination</w:t>
      </w:r>
      <w:r w:rsidRPr="00A366B6">
        <w:t xml:space="preserve">. </w:t>
      </w:r>
    </w:p>
    <w:p w14:paraId="6FE7D885" w14:textId="77777777" w:rsidR="00D4353E" w:rsidRPr="00A366B6" w:rsidRDefault="00D4353E" w:rsidP="00265DC2">
      <w:pPr>
        <w:widowControl w:val="0"/>
        <w:autoSpaceDE w:val="0"/>
        <w:autoSpaceDN w:val="0"/>
        <w:adjustRightInd w:val="0"/>
      </w:pPr>
    </w:p>
    <w:p w14:paraId="2C6A58E2" w14:textId="275982BC" w:rsidR="00D4353E" w:rsidRPr="00A366B6" w:rsidRDefault="00D4353E" w:rsidP="00D4353E">
      <w:pPr>
        <w:widowControl w:val="0"/>
        <w:autoSpaceDE w:val="0"/>
        <w:autoSpaceDN w:val="0"/>
        <w:adjustRightInd w:val="0"/>
        <w:ind w:left="1440" w:hanging="720"/>
      </w:pPr>
      <w:r w:rsidRPr="00A366B6">
        <w:t>c)</w:t>
      </w:r>
      <w:r w:rsidRPr="00A366B6">
        <w:tab/>
      </w:r>
      <w:r w:rsidR="007225EE" w:rsidRPr="00A366B6">
        <w:t>As set forth in</w:t>
      </w:r>
      <w:r w:rsidRPr="00A366B6">
        <w:t xml:space="preserve"> Section 5-35 of the Act, the </w:t>
      </w:r>
      <w:r w:rsidR="00607A3D">
        <w:t>2</w:t>
      </w:r>
      <w:r w:rsidR="005E536C">
        <w:t>-</w:t>
      </w:r>
      <w:r w:rsidRPr="00A366B6">
        <w:t xml:space="preserve">year time period </w:t>
      </w:r>
      <w:r w:rsidR="005733BF">
        <w:t xml:space="preserve">after the completion of pre-license education during which that education will be accepted </w:t>
      </w:r>
      <w:r w:rsidR="007225EE" w:rsidRPr="00A366B6">
        <w:t>applies to approved pre-license education</w:t>
      </w:r>
      <w:r w:rsidRPr="00A366B6">
        <w:t xml:space="preserve">. </w:t>
      </w:r>
    </w:p>
    <w:p w14:paraId="06E0A59B" w14:textId="77777777" w:rsidR="007225EE" w:rsidRPr="00A366B6" w:rsidRDefault="007225EE" w:rsidP="00265DC2">
      <w:pPr>
        <w:widowControl w:val="0"/>
        <w:autoSpaceDE w:val="0"/>
        <w:autoSpaceDN w:val="0"/>
        <w:adjustRightInd w:val="0"/>
      </w:pPr>
    </w:p>
    <w:p w14:paraId="733DD411" w14:textId="3A9ACB17" w:rsidR="007225EE" w:rsidRPr="00A366B6" w:rsidRDefault="005B236E" w:rsidP="007225EE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F45DA8">
        <w:t>9512</w:t>
      </w:r>
      <w:r w:rsidRPr="004E27CF">
        <w:t xml:space="preserve">, effective </w:t>
      </w:r>
      <w:r w:rsidR="00F45DA8">
        <w:t>July 7, 2025</w:t>
      </w:r>
      <w:r w:rsidRPr="004E27CF">
        <w:t>)</w:t>
      </w:r>
    </w:p>
    <w:sectPr w:rsidR="007225EE" w:rsidRPr="00A366B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C1AC" w14:textId="77777777" w:rsidR="003D3C06" w:rsidRDefault="003D3C06">
      <w:r>
        <w:separator/>
      </w:r>
    </w:p>
  </w:endnote>
  <w:endnote w:type="continuationSeparator" w:id="0">
    <w:p w14:paraId="55E825CC" w14:textId="77777777" w:rsidR="003D3C06" w:rsidRDefault="003D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D8930" w14:textId="77777777" w:rsidR="003D3C06" w:rsidRDefault="003D3C06">
      <w:r>
        <w:separator/>
      </w:r>
    </w:p>
  </w:footnote>
  <w:footnote w:type="continuationSeparator" w:id="0">
    <w:p w14:paraId="207CB067" w14:textId="77777777" w:rsidR="003D3C06" w:rsidRDefault="003D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53E"/>
    <w:rsid w:val="00001F1D"/>
    <w:rsid w:val="00003CEF"/>
    <w:rsid w:val="00004E46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5A7A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35D4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DC2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B74"/>
    <w:rsid w:val="00350372"/>
    <w:rsid w:val="003547CB"/>
    <w:rsid w:val="00356003"/>
    <w:rsid w:val="003625E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3C06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38C"/>
    <w:rsid w:val="004A0A90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3BF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236E"/>
    <w:rsid w:val="005C7438"/>
    <w:rsid w:val="005D35F3"/>
    <w:rsid w:val="005E03A7"/>
    <w:rsid w:val="005E3D55"/>
    <w:rsid w:val="005E536C"/>
    <w:rsid w:val="005F2891"/>
    <w:rsid w:val="005F31BD"/>
    <w:rsid w:val="00604BCE"/>
    <w:rsid w:val="00607A3D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83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2C1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5EE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6FE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463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0EDC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329"/>
    <w:rsid w:val="00A2123B"/>
    <w:rsid w:val="00A2135A"/>
    <w:rsid w:val="00A21A2B"/>
    <w:rsid w:val="00A2265D"/>
    <w:rsid w:val="00A22977"/>
    <w:rsid w:val="00A2373D"/>
    <w:rsid w:val="00A24E55"/>
    <w:rsid w:val="00A26B95"/>
    <w:rsid w:val="00A319B1"/>
    <w:rsid w:val="00A31B74"/>
    <w:rsid w:val="00A327AB"/>
    <w:rsid w:val="00A3646E"/>
    <w:rsid w:val="00A366B6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50FF"/>
    <w:rsid w:val="00AA6F19"/>
    <w:rsid w:val="00AB12CF"/>
    <w:rsid w:val="00AB1466"/>
    <w:rsid w:val="00AC0DD5"/>
    <w:rsid w:val="00AC4914"/>
    <w:rsid w:val="00AC6F0C"/>
    <w:rsid w:val="00AC7225"/>
    <w:rsid w:val="00AD2A5F"/>
    <w:rsid w:val="00AD7145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AFC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41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0FE"/>
    <w:rsid w:val="00C319B3"/>
    <w:rsid w:val="00C42A93"/>
    <w:rsid w:val="00C4537A"/>
    <w:rsid w:val="00C45BEB"/>
    <w:rsid w:val="00C50195"/>
    <w:rsid w:val="00C5507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53E"/>
    <w:rsid w:val="00D46468"/>
    <w:rsid w:val="00D55B37"/>
    <w:rsid w:val="00D5634E"/>
    <w:rsid w:val="00D64B08"/>
    <w:rsid w:val="00D67674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3639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390"/>
    <w:rsid w:val="00F32DC4"/>
    <w:rsid w:val="00F410DA"/>
    <w:rsid w:val="00F43DEE"/>
    <w:rsid w:val="00F44D59"/>
    <w:rsid w:val="00F45DA8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2AE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20182"/>
  <w15:docId w15:val="{5FFE3811-0DBC-42BA-AEA5-7CCA29C3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2025-07-18T13:40:00Z</dcterms:modified>
</cp:coreProperties>
</file>