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5E30E" w14:textId="77777777" w:rsidR="00147308" w:rsidRPr="004569E8" w:rsidRDefault="00147308" w:rsidP="00046A7B">
      <w:pPr>
        <w:rPr>
          <w:bCs/>
        </w:rPr>
      </w:pPr>
    </w:p>
    <w:p w14:paraId="62A45AF0" w14:textId="77777777" w:rsidR="00046A7B" w:rsidRPr="005D479A" w:rsidRDefault="00046A7B" w:rsidP="00046A7B">
      <w:pPr>
        <w:rPr>
          <w:b/>
        </w:rPr>
      </w:pPr>
      <w:r w:rsidRPr="005D479A">
        <w:rPr>
          <w:b/>
        </w:rPr>
        <w:t xml:space="preserve">Section 1450.130  Fees </w:t>
      </w:r>
    </w:p>
    <w:p w14:paraId="564194A2" w14:textId="77777777" w:rsidR="00046A7B" w:rsidRPr="005D479A" w:rsidRDefault="00046A7B" w:rsidP="00046A7B"/>
    <w:p w14:paraId="2CEFF6D3" w14:textId="77777777" w:rsidR="00046A7B" w:rsidRPr="005D479A" w:rsidRDefault="00046A7B" w:rsidP="00B8149C">
      <w:pPr>
        <w:ind w:left="1440" w:hanging="720"/>
      </w:pPr>
      <w:r w:rsidRPr="005D479A">
        <w:t>a)</w:t>
      </w:r>
      <w:r w:rsidRPr="005D479A">
        <w:tab/>
      </w:r>
      <w:r w:rsidR="002A10AD">
        <w:t xml:space="preserve">Residential </w:t>
      </w:r>
      <w:r w:rsidR="00B8149C" w:rsidRPr="005D479A">
        <w:t xml:space="preserve">Leasing Agent License and </w:t>
      </w:r>
      <w:r w:rsidR="002A10AD">
        <w:t xml:space="preserve">Residential </w:t>
      </w:r>
      <w:r w:rsidR="00B8149C" w:rsidRPr="005D479A">
        <w:t>Leasing Agent Student</w:t>
      </w:r>
      <w:r w:rsidRPr="005D479A">
        <w:t xml:space="preserve"> </w:t>
      </w:r>
    </w:p>
    <w:p w14:paraId="0CDCCCAE" w14:textId="77777777" w:rsidR="00046A7B" w:rsidRPr="005D479A" w:rsidRDefault="00046A7B" w:rsidP="00111801"/>
    <w:p w14:paraId="0DA4E264" w14:textId="7CFACC18" w:rsidR="00046A7B" w:rsidRPr="005D479A" w:rsidRDefault="00046A7B" w:rsidP="00147308">
      <w:pPr>
        <w:ind w:left="2160" w:hanging="720"/>
      </w:pPr>
      <w:r w:rsidRPr="005D479A">
        <w:t>1)</w:t>
      </w:r>
      <w:r w:rsidRPr="005D479A">
        <w:tab/>
        <w:t xml:space="preserve">The application fee for an initial </w:t>
      </w:r>
      <w:r w:rsidR="002A10AD">
        <w:t xml:space="preserve">residential </w:t>
      </w:r>
      <w:r w:rsidRPr="005D479A">
        <w:t xml:space="preserve">leasing agent license </w:t>
      </w:r>
      <w:r w:rsidR="00B8149C" w:rsidRPr="005D479A">
        <w:t>is</w:t>
      </w:r>
      <w:r w:rsidRPr="005D479A">
        <w:t xml:space="preserve"> </w:t>
      </w:r>
      <w:r w:rsidR="00DF4723">
        <w:t>$100</w:t>
      </w:r>
      <w:r w:rsidRPr="005D479A">
        <w:t xml:space="preserve">. </w:t>
      </w:r>
    </w:p>
    <w:p w14:paraId="098DCC21" w14:textId="77777777" w:rsidR="00046A7B" w:rsidRPr="005D479A" w:rsidRDefault="00046A7B" w:rsidP="00111801"/>
    <w:p w14:paraId="1FDCD180" w14:textId="663BFD3C" w:rsidR="00046A7B" w:rsidRPr="005D479A" w:rsidRDefault="00046A7B" w:rsidP="00147308">
      <w:pPr>
        <w:ind w:left="2160" w:hanging="720"/>
      </w:pPr>
      <w:r w:rsidRPr="005D479A">
        <w:t>2)</w:t>
      </w:r>
      <w:r w:rsidRPr="005D479A">
        <w:tab/>
        <w:t xml:space="preserve">The </w:t>
      </w:r>
      <w:r w:rsidR="00B8149C" w:rsidRPr="005D479A">
        <w:t>renewal</w:t>
      </w:r>
      <w:r w:rsidRPr="005D479A">
        <w:t xml:space="preserve"> fee </w:t>
      </w:r>
      <w:r w:rsidR="00B8149C" w:rsidRPr="005D479A">
        <w:t>for an unexpired</w:t>
      </w:r>
      <w:r w:rsidRPr="005D479A">
        <w:t xml:space="preserve"> </w:t>
      </w:r>
      <w:r w:rsidR="002A10AD">
        <w:t xml:space="preserve">residential </w:t>
      </w:r>
      <w:r w:rsidRPr="005D479A">
        <w:t xml:space="preserve">leasing agent license </w:t>
      </w:r>
      <w:r w:rsidR="00B8149C" w:rsidRPr="005D479A">
        <w:t>is</w:t>
      </w:r>
      <w:r w:rsidRPr="005D479A">
        <w:t xml:space="preserve"> </w:t>
      </w:r>
      <w:r w:rsidR="00DF4723">
        <w:t>$150</w:t>
      </w:r>
      <w:r w:rsidRPr="005D479A">
        <w:t xml:space="preserve"> per </w:t>
      </w:r>
      <w:r w:rsidR="00DF4723">
        <w:t>renewal</w:t>
      </w:r>
      <w:r w:rsidRPr="005D479A">
        <w:t xml:space="preserve">. </w:t>
      </w:r>
    </w:p>
    <w:p w14:paraId="755DE839" w14:textId="77777777" w:rsidR="00046A7B" w:rsidRPr="005D479A" w:rsidRDefault="00046A7B" w:rsidP="00111801"/>
    <w:p w14:paraId="2EA2D2E9" w14:textId="266EDB3D" w:rsidR="00046A7B" w:rsidRPr="005D479A" w:rsidRDefault="00046A7B" w:rsidP="00147308">
      <w:pPr>
        <w:ind w:left="2160" w:hanging="720"/>
      </w:pPr>
      <w:r w:rsidRPr="005D479A">
        <w:t>3)</w:t>
      </w:r>
      <w:r w:rsidRPr="005D479A">
        <w:tab/>
        <w:t xml:space="preserve">The late fee for </w:t>
      </w:r>
      <w:r w:rsidR="00B8149C" w:rsidRPr="005D479A">
        <w:t xml:space="preserve">a </w:t>
      </w:r>
      <w:r w:rsidR="002A10AD">
        <w:t xml:space="preserve">residential </w:t>
      </w:r>
      <w:r w:rsidRPr="005D479A">
        <w:t xml:space="preserve">leasing agent </w:t>
      </w:r>
      <w:r w:rsidR="00B8149C" w:rsidRPr="005D479A">
        <w:t>license expired for no more than 2 years is</w:t>
      </w:r>
      <w:r w:rsidRPr="005D479A">
        <w:t xml:space="preserve"> </w:t>
      </w:r>
      <w:r w:rsidR="00254546">
        <w:t>$75</w:t>
      </w:r>
      <w:r w:rsidRPr="005D479A">
        <w:t xml:space="preserve">. </w:t>
      </w:r>
    </w:p>
    <w:p w14:paraId="37820664" w14:textId="77777777" w:rsidR="00046A7B" w:rsidRPr="005D479A" w:rsidRDefault="00046A7B" w:rsidP="00111801"/>
    <w:p w14:paraId="123C0AB0" w14:textId="05DD70FB" w:rsidR="00046A7B" w:rsidRPr="005D479A" w:rsidRDefault="00046A7B" w:rsidP="00147308">
      <w:pPr>
        <w:ind w:left="2160" w:hanging="720"/>
      </w:pPr>
      <w:r w:rsidRPr="005D479A">
        <w:t>4)</w:t>
      </w:r>
      <w:r w:rsidRPr="005D479A">
        <w:tab/>
        <w:t xml:space="preserve">The </w:t>
      </w:r>
      <w:r w:rsidR="00B8149C" w:rsidRPr="005D479A">
        <w:t xml:space="preserve">application </w:t>
      </w:r>
      <w:r w:rsidRPr="005D479A">
        <w:t xml:space="preserve">fee for a </w:t>
      </w:r>
      <w:r w:rsidR="002A10AD">
        <w:t xml:space="preserve">residential </w:t>
      </w:r>
      <w:r w:rsidRPr="005D479A">
        <w:t>leasing agent</w:t>
      </w:r>
      <w:r w:rsidR="00B8149C" w:rsidRPr="005D479A">
        <w:t xml:space="preserve"> </w:t>
      </w:r>
      <w:r w:rsidRPr="005D479A">
        <w:t xml:space="preserve">permit </w:t>
      </w:r>
      <w:r w:rsidR="00B8149C" w:rsidRPr="005D479A">
        <w:t>is</w:t>
      </w:r>
      <w:r w:rsidRPr="005D479A">
        <w:t xml:space="preserve"> </w:t>
      </w:r>
      <w:r w:rsidR="00254546">
        <w:t>$50</w:t>
      </w:r>
      <w:r w:rsidRPr="005D479A">
        <w:t xml:space="preserve">. </w:t>
      </w:r>
    </w:p>
    <w:p w14:paraId="2472CC0B" w14:textId="77777777" w:rsidR="00B8149C" w:rsidRPr="005D479A" w:rsidRDefault="00B8149C" w:rsidP="00111801"/>
    <w:p w14:paraId="630A8E1F" w14:textId="38DD9A6F" w:rsidR="00B8149C" w:rsidRPr="005D479A" w:rsidRDefault="00B8149C" w:rsidP="00147308">
      <w:pPr>
        <w:ind w:left="2160" w:hanging="720"/>
      </w:pPr>
      <w:r w:rsidRPr="005D479A">
        <w:t>5)</w:t>
      </w:r>
      <w:r w:rsidRPr="005D479A">
        <w:tab/>
        <w:t xml:space="preserve">The restoration fee for a </w:t>
      </w:r>
      <w:r w:rsidR="002A10AD">
        <w:t xml:space="preserve">residential </w:t>
      </w:r>
      <w:r w:rsidRPr="005D479A">
        <w:t xml:space="preserve">leasing agent license expired for more than 2 years but less than 5 years is the sum of all lapsed renewal </w:t>
      </w:r>
      <w:r w:rsidR="000538B5">
        <w:t xml:space="preserve">fees </w:t>
      </w:r>
      <w:r w:rsidRPr="005D479A">
        <w:t xml:space="preserve">and </w:t>
      </w:r>
      <w:r w:rsidR="000538B5">
        <w:t xml:space="preserve">a </w:t>
      </w:r>
      <w:r w:rsidRPr="005D479A">
        <w:t xml:space="preserve">late </w:t>
      </w:r>
      <w:r w:rsidR="000538B5">
        <w:t>fee</w:t>
      </w:r>
      <w:r w:rsidRPr="005D479A">
        <w:t>.</w:t>
      </w:r>
    </w:p>
    <w:p w14:paraId="26FB2A15" w14:textId="77777777" w:rsidR="00AD3D47" w:rsidRPr="005D479A" w:rsidRDefault="00AD3D47" w:rsidP="00111801"/>
    <w:p w14:paraId="0C8A33E9" w14:textId="77777777" w:rsidR="002A10AD" w:rsidRPr="005D479A" w:rsidRDefault="002A10AD" w:rsidP="002A10AD">
      <w:pPr>
        <w:ind w:left="2160" w:hanging="720"/>
      </w:pPr>
      <w:r>
        <w:t>6)</w:t>
      </w:r>
      <w:r>
        <w:tab/>
        <w:t xml:space="preserve">A person receiving </w:t>
      </w:r>
      <w:r w:rsidR="00477BFE">
        <w:t xml:space="preserve">an </w:t>
      </w:r>
      <w:r>
        <w:t xml:space="preserve">initial license during the first renewal period shall not be required to pay the initial renewal fee and </w:t>
      </w:r>
      <w:r w:rsidR="00EC0F81">
        <w:t>wi</w:t>
      </w:r>
      <w:r>
        <w:t>ll be issued a license expiring on the second renewal deadline.</w:t>
      </w:r>
    </w:p>
    <w:p w14:paraId="2CF621AD" w14:textId="77777777" w:rsidR="002A10AD" w:rsidRPr="005D479A" w:rsidRDefault="002A10AD" w:rsidP="002A10AD"/>
    <w:p w14:paraId="7976ADE1" w14:textId="77777777" w:rsidR="00046A7B" w:rsidRPr="005D479A" w:rsidRDefault="00B8149C" w:rsidP="00147308">
      <w:pPr>
        <w:ind w:firstLine="720"/>
      </w:pPr>
      <w:r w:rsidRPr="005D479A">
        <w:t>b</w:t>
      </w:r>
      <w:r w:rsidR="00046A7B" w:rsidRPr="005D479A">
        <w:t>)</w:t>
      </w:r>
      <w:r w:rsidR="00046A7B" w:rsidRPr="005D479A">
        <w:tab/>
        <w:t xml:space="preserve">Broker </w:t>
      </w:r>
      <w:r w:rsidRPr="005D479A">
        <w:t>License</w:t>
      </w:r>
    </w:p>
    <w:p w14:paraId="58F98E3E" w14:textId="77777777" w:rsidR="00046A7B" w:rsidRPr="005D479A" w:rsidRDefault="00046A7B" w:rsidP="00111801"/>
    <w:p w14:paraId="78D2C3F3" w14:textId="1B43FB0B" w:rsidR="00046A7B" w:rsidRPr="005D479A" w:rsidRDefault="00046A7B" w:rsidP="00147308">
      <w:pPr>
        <w:ind w:left="2160" w:hanging="720"/>
      </w:pPr>
      <w:r w:rsidRPr="005D479A">
        <w:t>1)</w:t>
      </w:r>
      <w:r w:rsidRPr="005D479A">
        <w:tab/>
        <w:t xml:space="preserve">The </w:t>
      </w:r>
      <w:r w:rsidR="00B8149C" w:rsidRPr="005D479A">
        <w:t xml:space="preserve">application </w:t>
      </w:r>
      <w:r w:rsidRPr="005D479A">
        <w:t xml:space="preserve">fee for an initial broker </w:t>
      </w:r>
      <w:r w:rsidR="00B8149C" w:rsidRPr="005D479A">
        <w:t xml:space="preserve">license </w:t>
      </w:r>
      <w:r w:rsidRPr="005D479A">
        <w:t xml:space="preserve">is </w:t>
      </w:r>
      <w:r w:rsidR="00254546">
        <w:t>$150</w:t>
      </w:r>
      <w:r w:rsidRPr="005D479A">
        <w:t xml:space="preserve">. </w:t>
      </w:r>
    </w:p>
    <w:p w14:paraId="48B442E7" w14:textId="77777777" w:rsidR="00046A7B" w:rsidRPr="005D479A" w:rsidRDefault="00046A7B" w:rsidP="00111801"/>
    <w:p w14:paraId="46777B0C" w14:textId="6F2BD0C3" w:rsidR="00046A7B" w:rsidRPr="005D479A" w:rsidRDefault="00046A7B" w:rsidP="00147308">
      <w:pPr>
        <w:ind w:left="2160" w:hanging="720"/>
      </w:pPr>
      <w:r w:rsidRPr="005D479A">
        <w:t>2)</w:t>
      </w:r>
      <w:r w:rsidRPr="005D479A">
        <w:tab/>
        <w:t xml:space="preserve">The </w:t>
      </w:r>
      <w:r w:rsidR="00B8149C" w:rsidRPr="005D479A">
        <w:t xml:space="preserve">renewal </w:t>
      </w:r>
      <w:r w:rsidRPr="005D479A">
        <w:t xml:space="preserve">fee for </w:t>
      </w:r>
      <w:r w:rsidR="00B8149C" w:rsidRPr="005D479A">
        <w:t>an unexpired broker</w:t>
      </w:r>
      <w:r w:rsidRPr="005D479A">
        <w:t xml:space="preserve"> license </w:t>
      </w:r>
      <w:r w:rsidR="00B8149C" w:rsidRPr="005D479A">
        <w:t>is</w:t>
      </w:r>
      <w:r w:rsidRPr="005D479A">
        <w:t xml:space="preserve"> </w:t>
      </w:r>
      <w:r w:rsidR="00254546">
        <w:t>$200</w:t>
      </w:r>
      <w:r w:rsidRPr="005D479A">
        <w:t xml:space="preserve"> per </w:t>
      </w:r>
      <w:r w:rsidR="00254546">
        <w:t>renewal</w:t>
      </w:r>
      <w:r w:rsidRPr="005D479A">
        <w:t xml:space="preserve">. </w:t>
      </w:r>
    </w:p>
    <w:p w14:paraId="70B8611C" w14:textId="77777777" w:rsidR="00046A7B" w:rsidRPr="005D479A" w:rsidRDefault="00046A7B" w:rsidP="00111801"/>
    <w:p w14:paraId="6C7262A2" w14:textId="7EF4C7B1" w:rsidR="00046A7B" w:rsidRPr="005D479A" w:rsidRDefault="00046A7B" w:rsidP="00147308">
      <w:pPr>
        <w:ind w:left="2160" w:hanging="720"/>
      </w:pPr>
      <w:r w:rsidRPr="005D479A">
        <w:t>3)</w:t>
      </w:r>
      <w:r w:rsidRPr="005D479A">
        <w:tab/>
        <w:t xml:space="preserve">The </w:t>
      </w:r>
      <w:r w:rsidR="00B8149C" w:rsidRPr="005D479A">
        <w:t xml:space="preserve">late </w:t>
      </w:r>
      <w:r w:rsidRPr="005D479A">
        <w:t xml:space="preserve">fee for a </w:t>
      </w:r>
      <w:r w:rsidR="00B8149C" w:rsidRPr="005D479A">
        <w:t>broker</w:t>
      </w:r>
      <w:r w:rsidRPr="005D479A">
        <w:t xml:space="preserve"> license expired for </w:t>
      </w:r>
      <w:r w:rsidR="001C7366" w:rsidRPr="005D479A">
        <w:t>no</w:t>
      </w:r>
      <w:r w:rsidRPr="005D479A">
        <w:t xml:space="preserve"> more than 2 years is </w:t>
      </w:r>
      <w:r w:rsidR="00254546">
        <w:t>$75</w:t>
      </w:r>
      <w:r w:rsidRPr="005D479A">
        <w:t xml:space="preserve">. </w:t>
      </w:r>
    </w:p>
    <w:p w14:paraId="7B3EDD9B" w14:textId="77777777" w:rsidR="001C7366" w:rsidRPr="005D479A" w:rsidRDefault="001C7366" w:rsidP="001C7366"/>
    <w:p w14:paraId="35C86DC8" w14:textId="287A5D88" w:rsidR="001C7366" w:rsidRPr="005D479A" w:rsidRDefault="001C7366" w:rsidP="001C7366">
      <w:pPr>
        <w:ind w:left="2160" w:hanging="720"/>
      </w:pPr>
      <w:r w:rsidRPr="005D479A">
        <w:t>4)</w:t>
      </w:r>
      <w:r w:rsidRPr="005D479A">
        <w:tab/>
        <w:t xml:space="preserve">The restoration fee for a broker license expired for more than 2 years but less than 5 years is the sum of all lapsed renewal </w:t>
      </w:r>
      <w:r w:rsidR="000538B5">
        <w:t xml:space="preserve">fees </w:t>
      </w:r>
      <w:r w:rsidRPr="005D479A">
        <w:t xml:space="preserve">and </w:t>
      </w:r>
      <w:r w:rsidR="000538B5">
        <w:t xml:space="preserve">a </w:t>
      </w:r>
      <w:r w:rsidRPr="005D479A">
        <w:t xml:space="preserve">late </w:t>
      </w:r>
      <w:r w:rsidR="000538B5">
        <w:t>fee</w:t>
      </w:r>
      <w:r w:rsidRPr="005D479A">
        <w:t>.</w:t>
      </w:r>
    </w:p>
    <w:p w14:paraId="65286FD7" w14:textId="77777777" w:rsidR="001C7366" w:rsidRPr="005D479A" w:rsidRDefault="001C7366" w:rsidP="001C7366"/>
    <w:p w14:paraId="5B57714E" w14:textId="0F9DBF13" w:rsidR="001C7366" w:rsidRPr="005D479A" w:rsidRDefault="001C7366" w:rsidP="001C7366">
      <w:pPr>
        <w:ind w:left="2160" w:hanging="720"/>
      </w:pPr>
      <w:r w:rsidRPr="005D479A">
        <w:t>5)</w:t>
      </w:r>
      <w:r w:rsidRPr="005D479A">
        <w:tab/>
        <w:t xml:space="preserve">The fee to transfer from a managing broker license to a broker license is </w:t>
      </w:r>
      <w:r w:rsidR="00254546">
        <w:t>$150</w:t>
      </w:r>
      <w:r w:rsidRPr="005D479A">
        <w:t>.</w:t>
      </w:r>
    </w:p>
    <w:p w14:paraId="44A2B43F" w14:textId="77777777" w:rsidR="00046A7B" w:rsidRPr="005D479A" w:rsidRDefault="00046A7B" w:rsidP="00046A7B"/>
    <w:p w14:paraId="30E9B8D8" w14:textId="77777777" w:rsidR="002A10AD" w:rsidRPr="005D479A" w:rsidRDefault="002A10AD" w:rsidP="002A10AD">
      <w:pPr>
        <w:ind w:left="2160" w:hanging="720"/>
      </w:pPr>
      <w:r>
        <w:t>6)</w:t>
      </w:r>
      <w:r>
        <w:tab/>
        <w:t xml:space="preserve">A person receiving </w:t>
      </w:r>
      <w:r w:rsidR="00477BFE">
        <w:t xml:space="preserve">an </w:t>
      </w:r>
      <w:r>
        <w:t xml:space="preserve">initial license within the first renewal </w:t>
      </w:r>
      <w:r w:rsidR="00EC0F81">
        <w:t xml:space="preserve">period </w:t>
      </w:r>
      <w:r>
        <w:t>shall not be required to pay the initial renewal fee and will be issued a license expiring on the second renewal deadline.</w:t>
      </w:r>
    </w:p>
    <w:p w14:paraId="1164F5C9" w14:textId="77777777" w:rsidR="002A10AD" w:rsidRPr="005D479A" w:rsidRDefault="002A10AD" w:rsidP="00D7004C"/>
    <w:p w14:paraId="6935E626" w14:textId="77777777" w:rsidR="00046A7B" w:rsidRPr="005D479A" w:rsidRDefault="001C7366" w:rsidP="00147308">
      <w:pPr>
        <w:ind w:firstLine="720"/>
      </w:pPr>
      <w:r w:rsidRPr="005D479A">
        <w:t>c</w:t>
      </w:r>
      <w:r w:rsidR="00046A7B" w:rsidRPr="005D479A">
        <w:t>)</w:t>
      </w:r>
      <w:r w:rsidR="00046A7B" w:rsidRPr="005D479A">
        <w:tab/>
        <w:t xml:space="preserve">Managing Broker </w:t>
      </w:r>
      <w:r w:rsidRPr="005D479A">
        <w:t>License</w:t>
      </w:r>
      <w:r w:rsidR="00046A7B" w:rsidRPr="005D479A">
        <w:t xml:space="preserve"> </w:t>
      </w:r>
    </w:p>
    <w:p w14:paraId="53CB409B" w14:textId="77777777" w:rsidR="00046A7B" w:rsidRPr="005D479A" w:rsidRDefault="00046A7B" w:rsidP="00111801"/>
    <w:p w14:paraId="377A5D5D" w14:textId="31B7F36D" w:rsidR="00046A7B" w:rsidRPr="005D479A" w:rsidRDefault="00046A7B" w:rsidP="00147308">
      <w:pPr>
        <w:ind w:left="2166" w:hanging="726"/>
      </w:pPr>
      <w:r w:rsidRPr="005D479A">
        <w:t>1)</w:t>
      </w:r>
      <w:r w:rsidRPr="005D479A">
        <w:tab/>
        <w:t xml:space="preserve">The </w:t>
      </w:r>
      <w:r w:rsidR="001C7366" w:rsidRPr="005D479A">
        <w:t>applica</w:t>
      </w:r>
      <w:r w:rsidR="003C187E">
        <w:t>t</w:t>
      </w:r>
      <w:r w:rsidR="001C7366" w:rsidRPr="005D479A">
        <w:t xml:space="preserve">ion </w:t>
      </w:r>
      <w:r w:rsidRPr="005D479A">
        <w:t xml:space="preserve">fee for an initial managing broker </w:t>
      </w:r>
      <w:r w:rsidR="001C7366" w:rsidRPr="005D479A">
        <w:t xml:space="preserve">license </w:t>
      </w:r>
      <w:r w:rsidRPr="005D479A">
        <w:t xml:space="preserve">is </w:t>
      </w:r>
      <w:r w:rsidR="00254546">
        <w:t>$175</w:t>
      </w:r>
      <w:r w:rsidRPr="005D479A">
        <w:t xml:space="preserve">. </w:t>
      </w:r>
    </w:p>
    <w:p w14:paraId="6C5C9791" w14:textId="77777777" w:rsidR="00046A7B" w:rsidRPr="005D479A" w:rsidRDefault="00046A7B" w:rsidP="00111801"/>
    <w:p w14:paraId="372F8D43" w14:textId="6C337321" w:rsidR="00046A7B" w:rsidRPr="005D479A" w:rsidRDefault="00046A7B" w:rsidP="00147308">
      <w:pPr>
        <w:ind w:left="2166" w:hanging="726"/>
      </w:pPr>
      <w:r w:rsidRPr="005D479A">
        <w:lastRenderedPageBreak/>
        <w:t>2)</w:t>
      </w:r>
      <w:r w:rsidRPr="005D479A">
        <w:tab/>
        <w:t xml:space="preserve">The </w:t>
      </w:r>
      <w:r w:rsidR="001C7366" w:rsidRPr="005D479A">
        <w:t xml:space="preserve">renewal </w:t>
      </w:r>
      <w:r w:rsidRPr="005D479A">
        <w:t xml:space="preserve">fee for </w:t>
      </w:r>
      <w:r w:rsidR="001C7366" w:rsidRPr="005D479A">
        <w:t>an unexpired</w:t>
      </w:r>
      <w:r w:rsidRPr="005D479A">
        <w:t xml:space="preserve"> managing </w:t>
      </w:r>
      <w:r w:rsidR="001C7366" w:rsidRPr="005D479A">
        <w:t>broker</w:t>
      </w:r>
      <w:r w:rsidRPr="005D479A">
        <w:t xml:space="preserve"> license </w:t>
      </w:r>
      <w:r w:rsidR="001C7366" w:rsidRPr="005D479A">
        <w:t>is</w:t>
      </w:r>
      <w:r w:rsidRPr="005D479A">
        <w:t xml:space="preserve"> </w:t>
      </w:r>
      <w:r w:rsidR="00254546">
        <w:t>$250</w:t>
      </w:r>
      <w:r w:rsidRPr="005D479A">
        <w:t xml:space="preserve"> per </w:t>
      </w:r>
      <w:r w:rsidR="00255A41">
        <w:t>renewal</w:t>
      </w:r>
      <w:r w:rsidRPr="005D479A">
        <w:t xml:space="preserve">.  </w:t>
      </w:r>
    </w:p>
    <w:p w14:paraId="364B1949" w14:textId="77777777" w:rsidR="00046A7B" w:rsidRPr="005D479A" w:rsidRDefault="00046A7B" w:rsidP="00046A7B"/>
    <w:p w14:paraId="7A15C61B" w14:textId="0CD49B86" w:rsidR="00046A7B" w:rsidRPr="005D479A" w:rsidRDefault="00046A7B" w:rsidP="00147308">
      <w:pPr>
        <w:ind w:left="2160" w:hanging="720"/>
      </w:pPr>
      <w:r w:rsidRPr="005D479A">
        <w:t>3)</w:t>
      </w:r>
      <w:r w:rsidRPr="005D479A">
        <w:tab/>
        <w:t xml:space="preserve">The </w:t>
      </w:r>
      <w:r w:rsidR="001C7366" w:rsidRPr="005D479A">
        <w:t xml:space="preserve">late </w:t>
      </w:r>
      <w:r w:rsidRPr="005D479A">
        <w:t xml:space="preserve">fee for a managing </w:t>
      </w:r>
      <w:r w:rsidR="001C7366" w:rsidRPr="005D479A">
        <w:t>broker</w:t>
      </w:r>
      <w:r w:rsidRPr="005D479A">
        <w:t xml:space="preserve"> license expired for </w:t>
      </w:r>
      <w:r w:rsidR="001C7366" w:rsidRPr="005D479A">
        <w:t>no</w:t>
      </w:r>
      <w:r w:rsidRPr="005D479A">
        <w:t xml:space="preserve"> more than 2 years is </w:t>
      </w:r>
      <w:r w:rsidR="00254546">
        <w:t>$75</w:t>
      </w:r>
      <w:r w:rsidRPr="005D479A">
        <w:t xml:space="preserve">. </w:t>
      </w:r>
    </w:p>
    <w:p w14:paraId="305DE9AE" w14:textId="77777777" w:rsidR="00046A7B" w:rsidRPr="005D479A" w:rsidRDefault="00046A7B" w:rsidP="001C7366"/>
    <w:p w14:paraId="1DDA7308" w14:textId="7962EFA3" w:rsidR="001C7366" w:rsidRPr="005D479A" w:rsidRDefault="001C7366" w:rsidP="001C7366">
      <w:pPr>
        <w:ind w:left="2160" w:hanging="720"/>
      </w:pPr>
      <w:r w:rsidRPr="005D479A">
        <w:t>4)</w:t>
      </w:r>
      <w:r w:rsidRPr="005D479A">
        <w:tab/>
        <w:t xml:space="preserve">The restoration fee for a managing broker license expired for more than 2 years but less than 5 years is the sum of all lapsed renewal </w:t>
      </w:r>
      <w:r w:rsidR="000538B5">
        <w:t xml:space="preserve">fees </w:t>
      </w:r>
      <w:r w:rsidRPr="005D479A">
        <w:t xml:space="preserve">and </w:t>
      </w:r>
      <w:r w:rsidR="000538B5">
        <w:t xml:space="preserve">a </w:t>
      </w:r>
      <w:r w:rsidRPr="005D479A">
        <w:t xml:space="preserve">late </w:t>
      </w:r>
      <w:r w:rsidR="000538B5">
        <w:t>fee</w:t>
      </w:r>
      <w:r w:rsidRPr="005D479A">
        <w:t>.</w:t>
      </w:r>
    </w:p>
    <w:p w14:paraId="607BC3EF" w14:textId="77777777" w:rsidR="001C7366" w:rsidRPr="005D479A" w:rsidRDefault="001C7366" w:rsidP="001C7366"/>
    <w:p w14:paraId="0718935A" w14:textId="77777777" w:rsidR="002A10AD" w:rsidRPr="005D479A" w:rsidRDefault="002A10AD" w:rsidP="002A10AD">
      <w:pPr>
        <w:ind w:left="2160" w:hanging="720"/>
      </w:pPr>
      <w:r>
        <w:t>5)</w:t>
      </w:r>
      <w:r>
        <w:tab/>
        <w:t xml:space="preserve">A person receiving </w:t>
      </w:r>
      <w:r w:rsidR="00477BFE">
        <w:t xml:space="preserve">an </w:t>
      </w:r>
      <w:r>
        <w:t xml:space="preserve">initial license during the first renewal period shall not be required to pay the initial renewal fee and </w:t>
      </w:r>
      <w:r w:rsidR="00EA1EB4">
        <w:t>wi</w:t>
      </w:r>
      <w:r>
        <w:t>ll be issued a license expiring on the second renewal deadline.</w:t>
      </w:r>
    </w:p>
    <w:p w14:paraId="54D989E8" w14:textId="77777777" w:rsidR="002A10AD" w:rsidRPr="005D479A" w:rsidRDefault="002A10AD" w:rsidP="00D7004C"/>
    <w:p w14:paraId="1986B46F" w14:textId="52F1820A" w:rsidR="000538B5" w:rsidRPr="005D479A" w:rsidRDefault="000538B5" w:rsidP="000538B5">
      <w:pPr>
        <w:ind w:left="2160" w:hanging="720"/>
      </w:pPr>
      <w:r>
        <w:t>6)</w:t>
      </w:r>
      <w:r>
        <w:tab/>
        <w:t>The application fee for an initial virtual office license for a self-sponsored managing broker under this subsection shall be $200 and in addition to the initial application fee for the managing broker license.  The renewal fee for a virtual office license shall be $100 and also in addition to the renewal fee for the managing broker license.</w:t>
      </w:r>
    </w:p>
    <w:p w14:paraId="06F60FFD" w14:textId="77777777" w:rsidR="000538B5" w:rsidRPr="005D479A" w:rsidRDefault="000538B5" w:rsidP="004569E8"/>
    <w:p w14:paraId="388C7B8C" w14:textId="77777777" w:rsidR="001C7366" w:rsidRPr="005D479A" w:rsidRDefault="001C7366" w:rsidP="001C7366">
      <w:pPr>
        <w:ind w:firstLine="720"/>
      </w:pPr>
      <w:r w:rsidRPr="005D479A">
        <w:t>d)</w:t>
      </w:r>
      <w:r w:rsidRPr="005D479A">
        <w:tab/>
        <w:t>Real Estate Auction Certification</w:t>
      </w:r>
    </w:p>
    <w:p w14:paraId="006C83C7" w14:textId="77777777" w:rsidR="001C7366" w:rsidRPr="005D479A" w:rsidRDefault="001C7366" w:rsidP="001C7366"/>
    <w:p w14:paraId="5E081B91" w14:textId="77777777" w:rsidR="001C7366" w:rsidRPr="005D479A" w:rsidRDefault="001C7366" w:rsidP="001C7366">
      <w:pPr>
        <w:ind w:left="720" w:firstLine="720"/>
      </w:pPr>
      <w:r w:rsidRPr="005D479A">
        <w:t>1)</w:t>
      </w:r>
      <w:r w:rsidRPr="005D479A">
        <w:tab/>
        <w:t xml:space="preserve">The application fee for an initial real estate auction certification is $125. </w:t>
      </w:r>
    </w:p>
    <w:p w14:paraId="7816854E" w14:textId="77777777" w:rsidR="001C7366" w:rsidRPr="005D479A" w:rsidRDefault="001C7366" w:rsidP="001C7366"/>
    <w:p w14:paraId="130501C4" w14:textId="01393485" w:rsidR="001C7366" w:rsidRPr="005D479A" w:rsidRDefault="001C7366" w:rsidP="001C7366">
      <w:pPr>
        <w:ind w:left="2160" w:hanging="720"/>
      </w:pPr>
      <w:r w:rsidRPr="005D479A">
        <w:t>2)</w:t>
      </w:r>
      <w:r w:rsidRPr="005D479A">
        <w:tab/>
        <w:t xml:space="preserve">The renewal fee for an unexpired real estate auction certification is </w:t>
      </w:r>
      <w:r w:rsidR="00254546">
        <w:t>$300</w:t>
      </w:r>
      <w:r w:rsidRPr="005D479A">
        <w:t xml:space="preserve"> per </w:t>
      </w:r>
      <w:r w:rsidR="00254546">
        <w:t>renewal</w:t>
      </w:r>
      <w:r w:rsidRPr="005D479A">
        <w:t>.</w:t>
      </w:r>
    </w:p>
    <w:p w14:paraId="42217C91" w14:textId="77777777" w:rsidR="001C7366" w:rsidRPr="005D479A" w:rsidRDefault="001C7366" w:rsidP="001C7366"/>
    <w:p w14:paraId="19B4A1A4" w14:textId="0AA07B28" w:rsidR="001C7366" w:rsidRPr="005D479A" w:rsidRDefault="001C7366" w:rsidP="001C7366">
      <w:pPr>
        <w:ind w:left="2160" w:hanging="720"/>
      </w:pPr>
      <w:r w:rsidRPr="005D479A">
        <w:t>3)</w:t>
      </w:r>
      <w:r w:rsidRPr="005D479A">
        <w:tab/>
        <w:t xml:space="preserve">The late fee for a real estate auction certification expired for no more than 2 years is </w:t>
      </w:r>
      <w:r w:rsidR="00254546">
        <w:t>$75</w:t>
      </w:r>
      <w:r w:rsidRPr="005D479A">
        <w:t>.</w:t>
      </w:r>
    </w:p>
    <w:p w14:paraId="41A9D7AF" w14:textId="77777777" w:rsidR="001C7366" w:rsidRPr="005D479A" w:rsidRDefault="001C7366" w:rsidP="00046A7B"/>
    <w:p w14:paraId="2BC43CE0" w14:textId="77777777" w:rsidR="002A10AD" w:rsidRPr="005D479A" w:rsidRDefault="002A10AD" w:rsidP="002A10AD">
      <w:pPr>
        <w:ind w:left="2160" w:hanging="720"/>
      </w:pPr>
      <w:r>
        <w:t>4)</w:t>
      </w:r>
      <w:r>
        <w:tab/>
        <w:t xml:space="preserve">A person receiving </w:t>
      </w:r>
      <w:r w:rsidR="00477BFE">
        <w:t xml:space="preserve">an </w:t>
      </w:r>
      <w:r>
        <w:t xml:space="preserve">initial certificate during the first renewal period shall not be required to pay the initial renewal fee and </w:t>
      </w:r>
      <w:r w:rsidR="00EA1EB4">
        <w:t>wi</w:t>
      </w:r>
      <w:r>
        <w:t>ll be issued a certificate expiring on the second renewal deadline.</w:t>
      </w:r>
    </w:p>
    <w:p w14:paraId="22603139" w14:textId="77777777" w:rsidR="002A10AD" w:rsidRPr="005D479A" w:rsidRDefault="002A10AD" w:rsidP="00BD1F09"/>
    <w:p w14:paraId="5F4D14FF" w14:textId="7B6C3764" w:rsidR="00046A7B" w:rsidRPr="005D479A" w:rsidRDefault="00046A7B" w:rsidP="001C7366">
      <w:pPr>
        <w:ind w:left="1440" w:hanging="720"/>
      </w:pPr>
      <w:r w:rsidRPr="005D479A">
        <w:t>e)</w:t>
      </w:r>
      <w:r w:rsidRPr="005D479A">
        <w:tab/>
      </w:r>
      <w:r w:rsidR="001C7366" w:rsidRPr="005D479A">
        <w:t>Corporation, Limited Liability Company,</w:t>
      </w:r>
      <w:r w:rsidRPr="005D479A">
        <w:t xml:space="preserve"> Partnership, </w:t>
      </w:r>
      <w:r w:rsidR="00824907" w:rsidRPr="005D479A">
        <w:t>Limited Partnership</w:t>
      </w:r>
      <w:r w:rsidR="000538B5">
        <w:t>,</w:t>
      </w:r>
      <w:r w:rsidR="00824907" w:rsidRPr="005D479A">
        <w:t xml:space="preserve"> or Limited Liability Partnership License</w:t>
      </w:r>
      <w:r w:rsidRPr="005D479A">
        <w:t xml:space="preserve"> </w:t>
      </w:r>
    </w:p>
    <w:p w14:paraId="2B2B6ACE" w14:textId="77777777" w:rsidR="00046A7B" w:rsidRPr="005D479A" w:rsidRDefault="00046A7B" w:rsidP="00111801"/>
    <w:p w14:paraId="3BAD3774" w14:textId="16169559" w:rsidR="00046A7B" w:rsidRPr="005D479A" w:rsidRDefault="00046A7B" w:rsidP="00147308">
      <w:pPr>
        <w:ind w:left="2133" w:hanging="693"/>
      </w:pPr>
      <w:r w:rsidRPr="005D479A">
        <w:t>1)</w:t>
      </w:r>
      <w:r w:rsidRPr="005D479A">
        <w:tab/>
        <w:t xml:space="preserve">The </w:t>
      </w:r>
      <w:r w:rsidR="00824907" w:rsidRPr="005D479A">
        <w:t xml:space="preserve">application </w:t>
      </w:r>
      <w:r w:rsidRPr="005D479A">
        <w:t xml:space="preserve">fee for an initial </w:t>
      </w:r>
      <w:r w:rsidR="00824907" w:rsidRPr="005D479A">
        <w:t>corporation, limited liability company,</w:t>
      </w:r>
      <w:r w:rsidRPr="005D479A">
        <w:t xml:space="preserve"> partnership, </w:t>
      </w:r>
      <w:r w:rsidR="00824907" w:rsidRPr="005D479A">
        <w:t>limited partnership</w:t>
      </w:r>
      <w:r w:rsidR="000538B5">
        <w:t>,</w:t>
      </w:r>
      <w:r w:rsidR="00824907" w:rsidRPr="005D479A">
        <w:t xml:space="preserve"> or limited liability partnership license</w:t>
      </w:r>
      <w:r w:rsidRPr="005D479A">
        <w:t xml:space="preserve"> is </w:t>
      </w:r>
      <w:r w:rsidR="00254546">
        <w:t>$250</w:t>
      </w:r>
      <w:r w:rsidRPr="005D479A">
        <w:t xml:space="preserve">. </w:t>
      </w:r>
    </w:p>
    <w:p w14:paraId="7F353614" w14:textId="77777777" w:rsidR="00046A7B" w:rsidRPr="005D479A" w:rsidRDefault="00046A7B" w:rsidP="00111801"/>
    <w:p w14:paraId="37688E69" w14:textId="01960326" w:rsidR="00046A7B" w:rsidRPr="005D479A" w:rsidRDefault="00046A7B" w:rsidP="00147308">
      <w:pPr>
        <w:ind w:left="2133" w:hanging="693"/>
      </w:pPr>
      <w:r w:rsidRPr="005D479A">
        <w:t>2)</w:t>
      </w:r>
      <w:r w:rsidRPr="005D479A">
        <w:tab/>
        <w:t xml:space="preserve">The </w:t>
      </w:r>
      <w:r w:rsidR="00824907" w:rsidRPr="005D479A">
        <w:t xml:space="preserve">renewal </w:t>
      </w:r>
      <w:r w:rsidRPr="005D479A">
        <w:t xml:space="preserve">fee for </w:t>
      </w:r>
      <w:r w:rsidR="00824907" w:rsidRPr="005D479A">
        <w:t>an unexpired corporation, limited liability company,</w:t>
      </w:r>
      <w:r w:rsidRPr="005D479A">
        <w:t xml:space="preserve"> partnership, </w:t>
      </w:r>
      <w:r w:rsidR="00F3163E">
        <w:t>limited partnership</w:t>
      </w:r>
      <w:r w:rsidR="000538B5">
        <w:t>,</w:t>
      </w:r>
      <w:r w:rsidR="00F3163E">
        <w:t xml:space="preserve"> or limited liability partnership license is</w:t>
      </w:r>
      <w:r w:rsidRPr="005D479A">
        <w:t xml:space="preserve"> </w:t>
      </w:r>
      <w:r w:rsidR="00254546">
        <w:t>$300</w:t>
      </w:r>
      <w:r w:rsidRPr="005D479A">
        <w:t xml:space="preserve"> per </w:t>
      </w:r>
      <w:r w:rsidR="00254546">
        <w:t>renewal</w:t>
      </w:r>
      <w:r w:rsidRPr="005D479A">
        <w:t xml:space="preserve">. </w:t>
      </w:r>
    </w:p>
    <w:p w14:paraId="412C1069" w14:textId="77777777" w:rsidR="00046A7B" w:rsidRPr="005D479A" w:rsidRDefault="00046A7B" w:rsidP="00111801"/>
    <w:p w14:paraId="527E63CF" w14:textId="73037A2E" w:rsidR="00046A7B" w:rsidRPr="005D479A" w:rsidRDefault="00046A7B" w:rsidP="00147308">
      <w:pPr>
        <w:ind w:left="2133" w:hanging="693"/>
      </w:pPr>
      <w:r w:rsidRPr="005D479A">
        <w:lastRenderedPageBreak/>
        <w:t>3)</w:t>
      </w:r>
      <w:r w:rsidRPr="005D479A">
        <w:tab/>
        <w:t xml:space="preserve">The </w:t>
      </w:r>
      <w:r w:rsidR="00824907" w:rsidRPr="005D479A">
        <w:t xml:space="preserve">late </w:t>
      </w:r>
      <w:r w:rsidRPr="005D479A">
        <w:t xml:space="preserve">fee for a </w:t>
      </w:r>
      <w:r w:rsidR="00824907" w:rsidRPr="005D479A">
        <w:t xml:space="preserve">corporation, limited liability company, </w:t>
      </w:r>
      <w:r w:rsidRPr="005D479A">
        <w:t xml:space="preserve">partnership, </w:t>
      </w:r>
      <w:r w:rsidR="00824907" w:rsidRPr="005D479A">
        <w:t>limited partnership</w:t>
      </w:r>
      <w:r w:rsidR="000538B5">
        <w:t>,</w:t>
      </w:r>
      <w:r w:rsidR="00824907" w:rsidRPr="005D479A">
        <w:t xml:space="preserve"> or limited liability partnership license expired for no more than 2 years</w:t>
      </w:r>
      <w:r w:rsidRPr="005D479A">
        <w:t xml:space="preserve"> is </w:t>
      </w:r>
      <w:r w:rsidR="00254546">
        <w:t>$75</w:t>
      </w:r>
      <w:r w:rsidRPr="005D479A">
        <w:t xml:space="preserve">. </w:t>
      </w:r>
    </w:p>
    <w:p w14:paraId="55C7E9F8" w14:textId="77777777" w:rsidR="00046A7B" w:rsidRPr="005D479A" w:rsidRDefault="00046A7B" w:rsidP="00046A7B"/>
    <w:p w14:paraId="7167ACE7" w14:textId="77777777" w:rsidR="002A10AD" w:rsidRPr="005D479A" w:rsidRDefault="002A10AD" w:rsidP="002A10AD">
      <w:pPr>
        <w:ind w:left="2133" w:hanging="693"/>
      </w:pPr>
      <w:r>
        <w:t>4)</w:t>
      </w:r>
      <w:r>
        <w:tab/>
        <w:t xml:space="preserve">An entity receiving </w:t>
      </w:r>
      <w:r w:rsidR="00477BFE">
        <w:t xml:space="preserve">its </w:t>
      </w:r>
      <w:r>
        <w:t xml:space="preserve">initial license during the first renewal period shall not be required to pay the initial renewal fee and </w:t>
      </w:r>
      <w:r w:rsidR="00EA1EB4">
        <w:t>wi</w:t>
      </w:r>
      <w:r>
        <w:t>ll be issued a license expiring on the second renewal deadline.</w:t>
      </w:r>
    </w:p>
    <w:p w14:paraId="316103A5" w14:textId="77777777" w:rsidR="00046A7B" w:rsidRPr="005D479A" w:rsidRDefault="00046A7B" w:rsidP="00D7004C"/>
    <w:p w14:paraId="76F1E24E" w14:textId="39186CAE" w:rsidR="000538B5" w:rsidRPr="005D479A" w:rsidRDefault="000538B5" w:rsidP="000538B5">
      <w:pPr>
        <w:ind w:left="2133" w:hanging="693"/>
      </w:pPr>
      <w:r>
        <w:t>5)</w:t>
      </w:r>
      <w:r>
        <w:tab/>
        <w:t>The application fee for an initial virtual office license for an entity under this subsection shall be $200 and in addition to the initial application fee for the entity license.  The renewal fee for a virtual office license shall be $100 and also in addition to the renewal fee for the entity license.</w:t>
      </w:r>
    </w:p>
    <w:p w14:paraId="6060ED0E" w14:textId="77777777" w:rsidR="000538B5" w:rsidRDefault="000538B5" w:rsidP="004569E8"/>
    <w:p w14:paraId="71D58FCE" w14:textId="77777777" w:rsidR="00046A7B" w:rsidRPr="005D479A" w:rsidRDefault="002A10AD" w:rsidP="00147308">
      <w:pPr>
        <w:ind w:firstLine="720"/>
      </w:pPr>
      <w:r>
        <w:t>f</w:t>
      </w:r>
      <w:r w:rsidR="00046A7B" w:rsidRPr="005D479A">
        <w:t>)</w:t>
      </w:r>
      <w:r w:rsidR="00046A7B" w:rsidRPr="005D479A">
        <w:tab/>
      </w:r>
      <w:r w:rsidR="00915D92">
        <w:t>Education Provider</w:t>
      </w:r>
      <w:r w:rsidR="00046A7B" w:rsidRPr="005D479A">
        <w:t xml:space="preserve">, </w:t>
      </w:r>
      <w:r>
        <w:t xml:space="preserve">Pre-license </w:t>
      </w:r>
      <w:r w:rsidR="00046A7B" w:rsidRPr="005D479A">
        <w:t xml:space="preserve">Instructor and Course </w:t>
      </w:r>
      <w:r w:rsidR="00824907" w:rsidRPr="005D479A">
        <w:t xml:space="preserve">License </w:t>
      </w:r>
      <w:r w:rsidR="00046A7B" w:rsidRPr="005D479A">
        <w:t xml:space="preserve">Fees </w:t>
      </w:r>
    </w:p>
    <w:p w14:paraId="28FABAE3" w14:textId="77777777" w:rsidR="00046A7B" w:rsidRPr="005D479A" w:rsidRDefault="00046A7B" w:rsidP="00046A7B"/>
    <w:p w14:paraId="35E0636B" w14:textId="59DF155E" w:rsidR="00046A7B" w:rsidRPr="005D479A" w:rsidRDefault="00046A7B" w:rsidP="00147308">
      <w:pPr>
        <w:ind w:left="2160" w:hanging="720"/>
      </w:pPr>
      <w:r w:rsidRPr="005D479A">
        <w:t>1)</w:t>
      </w:r>
      <w:r w:rsidRPr="005D479A">
        <w:tab/>
        <w:t xml:space="preserve">The </w:t>
      </w:r>
      <w:r w:rsidR="00824907" w:rsidRPr="005D479A">
        <w:t xml:space="preserve">application </w:t>
      </w:r>
      <w:r w:rsidRPr="005D479A">
        <w:t xml:space="preserve">fee for </w:t>
      </w:r>
      <w:r w:rsidR="00824907" w:rsidRPr="005D479A">
        <w:t xml:space="preserve">an </w:t>
      </w:r>
      <w:r w:rsidRPr="005D479A">
        <w:t xml:space="preserve">initial </w:t>
      </w:r>
      <w:r w:rsidR="00915D92">
        <w:t>education provider</w:t>
      </w:r>
      <w:r w:rsidRPr="005D479A">
        <w:t xml:space="preserve"> </w:t>
      </w:r>
      <w:r w:rsidR="00824907" w:rsidRPr="005D479A">
        <w:t xml:space="preserve">license </w:t>
      </w:r>
      <w:r w:rsidRPr="005D479A">
        <w:t xml:space="preserve">is </w:t>
      </w:r>
      <w:r w:rsidR="00254546">
        <w:t>$1,050</w:t>
      </w:r>
      <w:r w:rsidRPr="005D479A">
        <w:t xml:space="preserve">. </w:t>
      </w:r>
    </w:p>
    <w:p w14:paraId="7C52C840" w14:textId="77777777" w:rsidR="00046A7B" w:rsidRPr="005D479A" w:rsidRDefault="00046A7B" w:rsidP="00111801"/>
    <w:p w14:paraId="0ED92AED" w14:textId="631DB48F" w:rsidR="00046A7B" w:rsidRPr="005D479A" w:rsidRDefault="00046A7B" w:rsidP="00147308">
      <w:pPr>
        <w:ind w:left="2160" w:hanging="720"/>
      </w:pPr>
      <w:r w:rsidRPr="005D479A">
        <w:t>2)</w:t>
      </w:r>
      <w:r w:rsidRPr="005D479A">
        <w:tab/>
        <w:t xml:space="preserve">The </w:t>
      </w:r>
      <w:r w:rsidR="00824907" w:rsidRPr="005D479A">
        <w:t xml:space="preserve">renewal </w:t>
      </w:r>
      <w:r w:rsidRPr="005D479A">
        <w:t xml:space="preserve">fee for </w:t>
      </w:r>
      <w:r w:rsidR="00824907" w:rsidRPr="005D479A">
        <w:t>an unexpired</w:t>
      </w:r>
      <w:r w:rsidRPr="005D479A">
        <w:t xml:space="preserve"> </w:t>
      </w:r>
      <w:r w:rsidR="00915D92">
        <w:t>education provider</w:t>
      </w:r>
      <w:r w:rsidRPr="005D479A">
        <w:t xml:space="preserve"> </w:t>
      </w:r>
      <w:r w:rsidR="00824907" w:rsidRPr="005D479A">
        <w:t>license is</w:t>
      </w:r>
      <w:r w:rsidRPr="005D479A">
        <w:t xml:space="preserve"> </w:t>
      </w:r>
      <w:r w:rsidR="00254546">
        <w:t>$1,100</w:t>
      </w:r>
      <w:r w:rsidRPr="005D479A">
        <w:t xml:space="preserve"> per </w:t>
      </w:r>
      <w:r w:rsidR="00254546">
        <w:t>renewal</w:t>
      </w:r>
      <w:r w:rsidRPr="005D479A">
        <w:t xml:space="preserve">. </w:t>
      </w:r>
    </w:p>
    <w:p w14:paraId="3C507A53" w14:textId="77777777" w:rsidR="00046A7B" w:rsidRPr="005D479A" w:rsidRDefault="00046A7B" w:rsidP="00111801"/>
    <w:p w14:paraId="76718CC7" w14:textId="05A4CD0F" w:rsidR="00046A7B" w:rsidRPr="005D479A" w:rsidRDefault="00046A7B" w:rsidP="00147308">
      <w:pPr>
        <w:ind w:left="2160" w:hanging="720"/>
      </w:pPr>
      <w:r w:rsidRPr="005D479A">
        <w:t>3)</w:t>
      </w:r>
      <w:r w:rsidRPr="005D479A">
        <w:tab/>
        <w:t xml:space="preserve">The </w:t>
      </w:r>
      <w:r w:rsidR="00621024" w:rsidRPr="005D479A">
        <w:t xml:space="preserve">late </w:t>
      </w:r>
      <w:r w:rsidRPr="005D479A">
        <w:t xml:space="preserve">fee for </w:t>
      </w:r>
      <w:r w:rsidR="00915D92">
        <w:t>an education provider</w:t>
      </w:r>
      <w:r w:rsidRPr="005D479A">
        <w:t xml:space="preserve"> </w:t>
      </w:r>
      <w:r w:rsidR="00621024" w:rsidRPr="005D479A">
        <w:t>license</w:t>
      </w:r>
      <w:r w:rsidRPr="005D479A">
        <w:t xml:space="preserve"> expired </w:t>
      </w:r>
      <w:r w:rsidR="00621024" w:rsidRPr="005D479A">
        <w:t xml:space="preserve">for no more than 2 years </w:t>
      </w:r>
      <w:r w:rsidRPr="005D479A">
        <w:t xml:space="preserve">is </w:t>
      </w:r>
      <w:r w:rsidR="00254546">
        <w:t>$75</w:t>
      </w:r>
      <w:r w:rsidRPr="005D479A">
        <w:t xml:space="preserve">. </w:t>
      </w:r>
    </w:p>
    <w:p w14:paraId="7D32AB32" w14:textId="77777777" w:rsidR="00046A7B" w:rsidRPr="005D479A" w:rsidRDefault="00046A7B" w:rsidP="00111801"/>
    <w:p w14:paraId="1BDE9594" w14:textId="1E5B7CA3" w:rsidR="00046A7B" w:rsidRPr="005D479A" w:rsidRDefault="00915D92" w:rsidP="00147308">
      <w:pPr>
        <w:ind w:left="2160" w:hanging="720"/>
      </w:pPr>
      <w:r>
        <w:t>4</w:t>
      </w:r>
      <w:r w:rsidR="00046A7B" w:rsidRPr="005D479A">
        <w:t>)</w:t>
      </w:r>
      <w:r w:rsidR="00046A7B" w:rsidRPr="005D479A">
        <w:tab/>
      </w:r>
      <w:r w:rsidR="00013468" w:rsidRPr="005D479A">
        <w:t xml:space="preserve">The application fee for an initial pre-license instructor license is </w:t>
      </w:r>
      <w:r w:rsidR="00254546">
        <w:t>$150</w:t>
      </w:r>
      <w:r w:rsidR="00013468" w:rsidRPr="005D479A">
        <w:t>.</w:t>
      </w:r>
    </w:p>
    <w:p w14:paraId="451CFE58" w14:textId="77777777" w:rsidR="00046A7B" w:rsidRPr="005D479A" w:rsidRDefault="00046A7B" w:rsidP="00111801"/>
    <w:p w14:paraId="04565CED" w14:textId="60738092" w:rsidR="00046A7B" w:rsidRPr="005D479A" w:rsidRDefault="00915D92" w:rsidP="001600AB">
      <w:pPr>
        <w:ind w:left="2160" w:hanging="720"/>
      </w:pPr>
      <w:r>
        <w:t>5</w:t>
      </w:r>
      <w:r w:rsidR="00046A7B" w:rsidRPr="005D479A">
        <w:t>)</w:t>
      </w:r>
      <w:r w:rsidR="00046A7B" w:rsidRPr="005D479A">
        <w:tab/>
      </w:r>
      <w:r w:rsidR="00013468" w:rsidRPr="005D479A">
        <w:t xml:space="preserve">The renewal fee for an unexpired pre-license instructor license is </w:t>
      </w:r>
      <w:r w:rsidR="00254546">
        <w:t>$300</w:t>
      </w:r>
      <w:r w:rsidR="00013468" w:rsidRPr="005D479A">
        <w:t xml:space="preserve"> per </w:t>
      </w:r>
      <w:r w:rsidR="00254546">
        <w:t>renewal</w:t>
      </w:r>
      <w:r w:rsidR="00013468" w:rsidRPr="005D479A">
        <w:t>.</w:t>
      </w:r>
    </w:p>
    <w:p w14:paraId="0037933E" w14:textId="77777777" w:rsidR="00046A7B" w:rsidRPr="005D479A" w:rsidRDefault="00046A7B" w:rsidP="00111801"/>
    <w:p w14:paraId="6F186C44" w14:textId="4A185C72" w:rsidR="00046A7B" w:rsidRPr="005D479A" w:rsidRDefault="00915D92" w:rsidP="00915D92">
      <w:pPr>
        <w:ind w:left="2160" w:hanging="720"/>
      </w:pPr>
      <w:r>
        <w:t>6</w:t>
      </w:r>
      <w:r w:rsidR="00046A7B" w:rsidRPr="005D479A">
        <w:t>)</w:t>
      </w:r>
      <w:r w:rsidR="00046A7B" w:rsidRPr="005D479A">
        <w:tab/>
      </w:r>
      <w:r w:rsidR="00013468" w:rsidRPr="005D479A">
        <w:t xml:space="preserve">The late fee for a pre-license instructor license expired for no more than 2 years is </w:t>
      </w:r>
      <w:r w:rsidR="00254546">
        <w:t>$75</w:t>
      </w:r>
      <w:r w:rsidR="00013468" w:rsidRPr="005D479A">
        <w:t>.</w:t>
      </w:r>
      <w:r w:rsidR="00046A7B" w:rsidRPr="005D479A">
        <w:t xml:space="preserve"> </w:t>
      </w:r>
    </w:p>
    <w:p w14:paraId="16FE5622" w14:textId="77777777" w:rsidR="00046A7B" w:rsidRPr="005D479A" w:rsidRDefault="00046A7B" w:rsidP="00111801"/>
    <w:p w14:paraId="363B07BB" w14:textId="239F6179" w:rsidR="00046A7B" w:rsidRPr="005D479A" w:rsidRDefault="00915D92" w:rsidP="00915D92">
      <w:pPr>
        <w:ind w:left="2160" w:hanging="720"/>
      </w:pPr>
      <w:r>
        <w:t>7</w:t>
      </w:r>
      <w:r w:rsidR="00046A7B" w:rsidRPr="005D479A">
        <w:t>)</w:t>
      </w:r>
      <w:r w:rsidR="00046A7B" w:rsidRPr="005D479A">
        <w:tab/>
      </w:r>
      <w:r w:rsidR="00013468" w:rsidRPr="005D479A">
        <w:t xml:space="preserve">The application fee for an initial pre-license course license is </w:t>
      </w:r>
      <w:r w:rsidR="00254546">
        <w:t>$150</w:t>
      </w:r>
      <w:r w:rsidR="00013468" w:rsidRPr="005D479A">
        <w:t>.</w:t>
      </w:r>
      <w:r w:rsidR="00046A7B" w:rsidRPr="005D479A">
        <w:t xml:space="preserve"> </w:t>
      </w:r>
    </w:p>
    <w:p w14:paraId="11A45F50" w14:textId="77777777" w:rsidR="00046A7B" w:rsidRPr="005D479A" w:rsidRDefault="00046A7B" w:rsidP="00111801"/>
    <w:p w14:paraId="69E93363" w14:textId="346B338D" w:rsidR="002A10AD" w:rsidRPr="005D479A" w:rsidRDefault="002A10AD" w:rsidP="002A10AD">
      <w:pPr>
        <w:ind w:left="2160" w:hanging="720"/>
      </w:pPr>
      <w:r>
        <w:t>8)</w:t>
      </w:r>
      <w:r>
        <w:tab/>
        <w:t xml:space="preserve">The application fee for a revised format pre-license course license is </w:t>
      </w:r>
      <w:r w:rsidR="00254546">
        <w:t>$150</w:t>
      </w:r>
      <w:r>
        <w:t>.</w:t>
      </w:r>
    </w:p>
    <w:p w14:paraId="32654711" w14:textId="77777777" w:rsidR="002A10AD" w:rsidRDefault="002A10AD" w:rsidP="00D7004C"/>
    <w:p w14:paraId="72641271" w14:textId="5BE5CCB3" w:rsidR="00046A7B" w:rsidRPr="005D479A" w:rsidRDefault="002A10AD" w:rsidP="00915D92">
      <w:pPr>
        <w:ind w:left="2160" w:hanging="720"/>
      </w:pPr>
      <w:r>
        <w:t>9</w:t>
      </w:r>
      <w:r w:rsidR="00046A7B" w:rsidRPr="005D479A">
        <w:t>)</w:t>
      </w:r>
      <w:r w:rsidR="00046A7B" w:rsidRPr="005D479A">
        <w:tab/>
      </w:r>
      <w:r w:rsidR="00013468" w:rsidRPr="005D479A">
        <w:t xml:space="preserve">The renewal fee for an unexpired pre-license course license is </w:t>
      </w:r>
      <w:r w:rsidR="00254546">
        <w:t>$150</w:t>
      </w:r>
      <w:r w:rsidR="00013468" w:rsidRPr="005D479A">
        <w:t xml:space="preserve"> per </w:t>
      </w:r>
      <w:r w:rsidR="00254546">
        <w:t>renewal</w:t>
      </w:r>
      <w:r w:rsidR="00013468" w:rsidRPr="005D479A">
        <w:t>.</w:t>
      </w:r>
    </w:p>
    <w:p w14:paraId="04246CE5" w14:textId="77777777" w:rsidR="00046A7B" w:rsidRPr="005D479A" w:rsidRDefault="00046A7B" w:rsidP="00111801"/>
    <w:p w14:paraId="047239C7" w14:textId="19EAC965" w:rsidR="00046A7B" w:rsidRPr="005D479A" w:rsidRDefault="002A10AD" w:rsidP="006B499E">
      <w:pPr>
        <w:ind w:left="2160" w:hanging="810"/>
      </w:pPr>
      <w:r>
        <w:t>10</w:t>
      </w:r>
      <w:r w:rsidR="00046A7B" w:rsidRPr="005D479A">
        <w:t>)</w:t>
      </w:r>
      <w:r w:rsidR="00046A7B" w:rsidRPr="005D479A">
        <w:tab/>
      </w:r>
      <w:r w:rsidR="00013468" w:rsidRPr="005D479A">
        <w:t xml:space="preserve">The late fee for a pre-license course license expired for no more than 2 years is </w:t>
      </w:r>
      <w:r w:rsidR="00254546">
        <w:t>$75</w:t>
      </w:r>
      <w:r w:rsidR="00013468" w:rsidRPr="005D479A">
        <w:t xml:space="preserve">. </w:t>
      </w:r>
      <w:r w:rsidR="00046A7B" w:rsidRPr="005D479A">
        <w:t xml:space="preserve"> </w:t>
      </w:r>
    </w:p>
    <w:p w14:paraId="2D1F3DB1" w14:textId="77777777" w:rsidR="00046A7B" w:rsidRPr="005D479A" w:rsidRDefault="00046A7B" w:rsidP="00046A7B"/>
    <w:p w14:paraId="228E8432" w14:textId="5F3CDD6A" w:rsidR="002A10AD" w:rsidRDefault="002A10AD" w:rsidP="006B499E">
      <w:pPr>
        <w:ind w:left="2160" w:hanging="810"/>
      </w:pPr>
      <w:r>
        <w:t>11)</w:t>
      </w:r>
      <w:r>
        <w:tab/>
        <w:t xml:space="preserve">The application fee for an initial post-license course license is </w:t>
      </w:r>
      <w:r w:rsidR="00254546">
        <w:t>$150</w:t>
      </w:r>
      <w:r>
        <w:t>.</w:t>
      </w:r>
    </w:p>
    <w:p w14:paraId="50724449" w14:textId="77777777" w:rsidR="002A10AD" w:rsidRDefault="002A10AD" w:rsidP="00D7004C"/>
    <w:p w14:paraId="4AB2815B" w14:textId="3D070E6A" w:rsidR="002A10AD" w:rsidRDefault="002A10AD" w:rsidP="006B499E">
      <w:pPr>
        <w:ind w:left="2160" w:hanging="810"/>
      </w:pPr>
      <w:r>
        <w:t>12)</w:t>
      </w:r>
      <w:r>
        <w:tab/>
        <w:t xml:space="preserve">The application fee for a revised format post-license course license is </w:t>
      </w:r>
      <w:r w:rsidR="00254546">
        <w:t>$150</w:t>
      </w:r>
      <w:r>
        <w:t>.</w:t>
      </w:r>
    </w:p>
    <w:p w14:paraId="3D195BEC" w14:textId="77777777" w:rsidR="002A10AD" w:rsidRDefault="002A10AD" w:rsidP="00D7004C"/>
    <w:p w14:paraId="10E83ABD" w14:textId="48F98186" w:rsidR="002A10AD" w:rsidRDefault="002A10AD" w:rsidP="006B499E">
      <w:pPr>
        <w:ind w:left="2160" w:hanging="810"/>
      </w:pPr>
      <w:r>
        <w:lastRenderedPageBreak/>
        <w:t>13)</w:t>
      </w:r>
      <w:r>
        <w:tab/>
        <w:t xml:space="preserve">The renewal fee for an unexpired post-license course license is </w:t>
      </w:r>
      <w:r w:rsidR="00254546">
        <w:t>$150</w:t>
      </w:r>
      <w:r>
        <w:t xml:space="preserve"> per </w:t>
      </w:r>
      <w:r w:rsidR="00254546">
        <w:t>renewal</w:t>
      </w:r>
      <w:r>
        <w:t>.</w:t>
      </w:r>
    </w:p>
    <w:p w14:paraId="38221B82" w14:textId="77777777" w:rsidR="002A10AD" w:rsidRDefault="002A10AD" w:rsidP="00D7004C"/>
    <w:p w14:paraId="0F862292" w14:textId="26EAC6E0" w:rsidR="002A10AD" w:rsidRDefault="002A10AD" w:rsidP="006B499E">
      <w:pPr>
        <w:ind w:left="2160" w:hanging="810"/>
      </w:pPr>
      <w:r>
        <w:t>14)</w:t>
      </w:r>
      <w:r>
        <w:tab/>
        <w:t xml:space="preserve">The late fee for a post-license course license expired for no more than 2 years is </w:t>
      </w:r>
      <w:r w:rsidR="00254546">
        <w:t>$75</w:t>
      </w:r>
      <w:r>
        <w:t>.</w:t>
      </w:r>
    </w:p>
    <w:p w14:paraId="27E8F470" w14:textId="77777777" w:rsidR="002A10AD" w:rsidRDefault="002A10AD" w:rsidP="00D7004C"/>
    <w:p w14:paraId="2EF62569" w14:textId="77777777" w:rsidR="002A10AD" w:rsidRPr="005D479A" w:rsidRDefault="002A10AD" w:rsidP="006B499E">
      <w:pPr>
        <w:ind w:left="2160" w:hanging="810"/>
      </w:pPr>
      <w:r>
        <w:t>15)</w:t>
      </w:r>
      <w:r>
        <w:tab/>
        <w:t>An education provider, pre-license instructor, pre-license course, or post-license course receiving</w:t>
      </w:r>
      <w:r w:rsidR="00477BFE">
        <w:t xml:space="preserve"> an</w:t>
      </w:r>
      <w:r>
        <w:t xml:space="preserve"> initial license during the renewal period shall not be required to pay the initial renewal fee and </w:t>
      </w:r>
      <w:r w:rsidR="00EA1EB4">
        <w:t>wi</w:t>
      </w:r>
      <w:r>
        <w:t>ll be issued a license expiring on the second renewal deadline.</w:t>
      </w:r>
    </w:p>
    <w:p w14:paraId="3405F3E1" w14:textId="77777777" w:rsidR="002A10AD" w:rsidRPr="005D479A" w:rsidRDefault="002A10AD" w:rsidP="00D7004C"/>
    <w:p w14:paraId="0DA3398F" w14:textId="787E0755" w:rsidR="000538B5" w:rsidRPr="005D479A" w:rsidRDefault="000538B5" w:rsidP="000538B5">
      <w:pPr>
        <w:ind w:left="2160" w:hanging="810"/>
      </w:pPr>
      <w:r>
        <w:t>16)</w:t>
      </w:r>
      <w:r>
        <w:tab/>
        <w:t>The application fee for an initial virtual office license for an education provider under this subsection shall be $200 and in addition to the initial application fee for the education provider license.  The renewal fee for a virtual office application shall be $100 and also in addition to the renewal fee for the education provider license.</w:t>
      </w:r>
    </w:p>
    <w:p w14:paraId="0E1755DC" w14:textId="77777777" w:rsidR="000538B5" w:rsidRDefault="000538B5" w:rsidP="004569E8"/>
    <w:p w14:paraId="6369C432" w14:textId="77777777" w:rsidR="00046A7B" w:rsidRPr="005D479A" w:rsidRDefault="002A10AD" w:rsidP="00147308">
      <w:pPr>
        <w:ind w:firstLine="720"/>
      </w:pPr>
      <w:r>
        <w:t>g</w:t>
      </w:r>
      <w:r w:rsidR="00046A7B" w:rsidRPr="005D479A">
        <w:t>)</w:t>
      </w:r>
      <w:r w:rsidR="00046A7B" w:rsidRPr="005D479A">
        <w:tab/>
        <w:t xml:space="preserve">Continuing Education, Instructor and Course </w:t>
      </w:r>
      <w:r w:rsidR="00013468" w:rsidRPr="005D479A">
        <w:t xml:space="preserve">License </w:t>
      </w:r>
      <w:r w:rsidR="00046A7B" w:rsidRPr="005D479A">
        <w:t xml:space="preserve">Fees </w:t>
      </w:r>
    </w:p>
    <w:p w14:paraId="6B989A9D" w14:textId="77777777" w:rsidR="00046A7B" w:rsidRPr="005D479A" w:rsidRDefault="00046A7B" w:rsidP="00111801"/>
    <w:p w14:paraId="58705AD1" w14:textId="17DC4702" w:rsidR="00046A7B" w:rsidRPr="005D479A" w:rsidRDefault="00915D92" w:rsidP="00147308">
      <w:pPr>
        <w:ind w:left="2160" w:hanging="720"/>
      </w:pPr>
      <w:r>
        <w:t>1</w:t>
      </w:r>
      <w:r w:rsidR="00046A7B" w:rsidRPr="005D479A">
        <w:t>)</w:t>
      </w:r>
      <w:r w:rsidR="00046A7B" w:rsidRPr="005D479A">
        <w:tab/>
      </w:r>
      <w:r w:rsidR="00EA0E63" w:rsidRPr="005D479A">
        <w:t xml:space="preserve">The application fee for an initial CE instructor license is </w:t>
      </w:r>
      <w:r w:rsidR="00254546">
        <w:t>$100</w:t>
      </w:r>
      <w:r w:rsidR="00EA0E63" w:rsidRPr="005D479A">
        <w:t>.</w:t>
      </w:r>
      <w:r w:rsidR="00046A7B" w:rsidRPr="005D479A">
        <w:t xml:space="preserve"> </w:t>
      </w:r>
    </w:p>
    <w:p w14:paraId="6958DF69" w14:textId="77777777" w:rsidR="00046A7B" w:rsidRPr="005D479A" w:rsidRDefault="00046A7B" w:rsidP="00111801"/>
    <w:p w14:paraId="117FB708" w14:textId="35E6B0A1" w:rsidR="00046A7B" w:rsidRPr="005D479A" w:rsidRDefault="00915D92" w:rsidP="00147308">
      <w:pPr>
        <w:ind w:left="2160" w:hanging="720"/>
      </w:pPr>
      <w:r>
        <w:t>2</w:t>
      </w:r>
      <w:r w:rsidR="00046A7B" w:rsidRPr="005D479A">
        <w:t>)</w:t>
      </w:r>
      <w:r w:rsidR="00046A7B" w:rsidRPr="005D479A">
        <w:tab/>
      </w:r>
      <w:r w:rsidR="00EA0E63" w:rsidRPr="005D479A">
        <w:t xml:space="preserve">The renewal fee for an unexpired CE instructor license is </w:t>
      </w:r>
      <w:r w:rsidR="00254546">
        <w:t>$200</w:t>
      </w:r>
      <w:r w:rsidR="00EA0E63" w:rsidRPr="005D479A">
        <w:t xml:space="preserve"> per </w:t>
      </w:r>
      <w:r w:rsidR="00254546">
        <w:t>renewal</w:t>
      </w:r>
      <w:r w:rsidR="00EA0E63" w:rsidRPr="005D479A">
        <w:t>.</w:t>
      </w:r>
    </w:p>
    <w:p w14:paraId="6B9D795B" w14:textId="77777777" w:rsidR="00046A7B" w:rsidRPr="005D479A" w:rsidRDefault="00046A7B" w:rsidP="00111801"/>
    <w:p w14:paraId="134594E4" w14:textId="6E12D08D" w:rsidR="00046A7B" w:rsidRPr="005D479A" w:rsidRDefault="00915D92" w:rsidP="00147308">
      <w:pPr>
        <w:ind w:left="2160" w:hanging="720"/>
      </w:pPr>
      <w:r>
        <w:t>3</w:t>
      </w:r>
      <w:r w:rsidR="00046A7B" w:rsidRPr="005D479A">
        <w:t>)</w:t>
      </w:r>
      <w:r w:rsidR="00046A7B" w:rsidRPr="005D479A">
        <w:tab/>
      </w:r>
      <w:r w:rsidR="00EA0E63" w:rsidRPr="005D479A">
        <w:t xml:space="preserve">The late fee for a CE instructor license expired for no more than 2 years is </w:t>
      </w:r>
      <w:r w:rsidR="00254546">
        <w:t>$75</w:t>
      </w:r>
      <w:r w:rsidR="00EA0E63" w:rsidRPr="005D479A">
        <w:t>.</w:t>
      </w:r>
    </w:p>
    <w:p w14:paraId="6F6DB9FB" w14:textId="77777777" w:rsidR="00046A7B" w:rsidRPr="005D479A" w:rsidRDefault="00046A7B" w:rsidP="00111801"/>
    <w:p w14:paraId="5F84B324" w14:textId="62D796AC" w:rsidR="00046A7B" w:rsidRPr="005D479A" w:rsidRDefault="00915D92" w:rsidP="00147308">
      <w:pPr>
        <w:ind w:left="2166" w:hanging="726"/>
      </w:pPr>
      <w:r>
        <w:t>4</w:t>
      </w:r>
      <w:r w:rsidR="00046A7B" w:rsidRPr="005D479A">
        <w:t>)</w:t>
      </w:r>
      <w:r w:rsidR="00046A7B" w:rsidRPr="005D479A">
        <w:tab/>
      </w:r>
      <w:r w:rsidR="00EA0E63" w:rsidRPr="005D479A">
        <w:t xml:space="preserve">The application fee for an initial CE course license is </w:t>
      </w:r>
      <w:r w:rsidR="00254546">
        <w:t>$150</w:t>
      </w:r>
      <w:r w:rsidR="00EA0E63" w:rsidRPr="005D479A">
        <w:t>.</w:t>
      </w:r>
      <w:r w:rsidR="00046A7B" w:rsidRPr="005D479A">
        <w:t xml:space="preserve"> </w:t>
      </w:r>
    </w:p>
    <w:p w14:paraId="00D947B8" w14:textId="77777777" w:rsidR="00046A7B" w:rsidRPr="005D479A" w:rsidRDefault="00046A7B" w:rsidP="00111801"/>
    <w:p w14:paraId="2AA116F1" w14:textId="03BC4298" w:rsidR="002A10AD" w:rsidRPr="005D479A" w:rsidRDefault="002A10AD" w:rsidP="002A10AD">
      <w:pPr>
        <w:ind w:left="2166" w:hanging="726"/>
      </w:pPr>
      <w:r>
        <w:t>5)</w:t>
      </w:r>
      <w:r>
        <w:tab/>
        <w:t xml:space="preserve">The application fee for a revised format CE course license is </w:t>
      </w:r>
      <w:r w:rsidR="00254546">
        <w:t>$150</w:t>
      </w:r>
      <w:r>
        <w:t>.</w:t>
      </w:r>
    </w:p>
    <w:p w14:paraId="00F9DEC4" w14:textId="77777777" w:rsidR="002A10AD" w:rsidRDefault="002A10AD" w:rsidP="00BD1F09"/>
    <w:p w14:paraId="0CE3C190" w14:textId="62F8D61F" w:rsidR="00046A7B" w:rsidRPr="005D479A" w:rsidRDefault="002A10AD" w:rsidP="00147308">
      <w:pPr>
        <w:ind w:left="2166" w:hanging="726"/>
      </w:pPr>
      <w:r>
        <w:t>6</w:t>
      </w:r>
      <w:r w:rsidR="00046A7B" w:rsidRPr="005D479A">
        <w:t>)</w:t>
      </w:r>
      <w:r w:rsidR="00046A7B" w:rsidRPr="005D479A">
        <w:tab/>
      </w:r>
      <w:r w:rsidR="00EA0E63" w:rsidRPr="005D479A">
        <w:t xml:space="preserve">The renewal fee for an unexpired CE course license is </w:t>
      </w:r>
      <w:r w:rsidR="00254546">
        <w:t>$150</w:t>
      </w:r>
      <w:r w:rsidR="00EA0E63" w:rsidRPr="005D479A">
        <w:t xml:space="preserve"> per </w:t>
      </w:r>
      <w:r w:rsidR="00254546">
        <w:t>renewal</w:t>
      </w:r>
      <w:r w:rsidR="00EA0E63" w:rsidRPr="005D479A">
        <w:t>.</w:t>
      </w:r>
    </w:p>
    <w:p w14:paraId="18855D90" w14:textId="77777777" w:rsidR="00046A7B" w:rsidRPr="005D479A" w:rsidRDefault="00046A7B" w:rsidP="00111801"/>
    <w:p w14:paraId="4F631309" w14:textId="7F3B4D5B" w:rsidR="00046A7B" w:rsidRPr="005D479A" w:rsidRDefault="002A10AD" w:rsidP="00147308">
      <w:pPr>
        <w:ind w:left="2166" w:hanging="726"/>
      </w:pPr>
      <w:r>
        <w:t>7</w:t>
      </w:r>
      <w:r w:rsidR="00046A7B" w:rsidRPr="005D479A">
        <w:t>)</w:t>
      </w:r>
      <w:r w:rsidR="00046A7B" w:rsidRPr="005D479A">
        <w:tab/>
      </w:r>
      <w:r w:rsidR="00EA0E63" w:rsidRPr="005D479A">
        <w:t xml:space="preserve">The late fee for a CE course license expired for no more than 2 years is </w:t>
      </w:r>
      <w:r w:rsidR="00254546">
        <w:t>$75</w:t>
      </w:r>
      <w:r w:rsidR="00EA0E63" w:rsidRPr="005D479A">
        <w:t>.</w:t>
      </w:r>
    </w:p>
    <w:p w14:paraId="26DE232D" w14:textId="77777777" w:rsidR="00046A7B" w:rsidRPr="005D479A" w:rsidRDefault="00046A7B" w:rsidP="00046A7B"/>
    <w:p w14:paraId="32F84632" w14:textId="77777777" w:rsidR="002A10AD" w:rsidRPr="005D479A" w:rsidRDefault="002A10AD" w:rsidP="002A10AD">
      <w:pPr>
        <w:ind w:left="2166" w:hanging="726"/>
      </w:pPr>
      <w:r>
        <w:t>8)</w:t>
      </w:r>
      <w:r>
        <w:tab/>
        <w:t>A CE instructor or CE course receiving</w:t>
      </w:r>
      <w:r w:rsidR="00477BFE">
        <w:t xml:space="preserve"> an</w:t>
      </w:r>
      <w:r>
        <w:t xml:space="preserve"> initial license during the renewal period shall not be required to pay the initial renewal fee and </w:t>
      </w:r>
      <w:r w:rsidR="00EA1EB4">
        <w:t>wi</w:t>
      </w:r>
      <w:r>
        <w:t>ll be issued a license expiring on the second renewal deadline.</w:t>
      </w:r>
    </w:p>
    <w:p w14:paraId="79A9C5A0" w14:textId="77777777" w:rsidR="002A10AD" w:rsidRPr="005D479A" w:rsidRDefault="002A10AD" w:rsidP="00D7004C"/>
    <w:p w14:paraId="010F86B0" w14:textId="77777777" w:rsidR="00046A7B" w:rsidRPr="005D479A" w:rsidRDefault="002A10AD" w:rsidP="00147308">
      <w:pPr>
        <w:ind w:firstLine="720"/>
      </w:pPr>
      <w:r>
        <w:t>h</w:t>
      </w:r>
      <w:r w:rsidR="00046A7B" w:rsidRPr="005D479A">
        <w:t>)</w:t>
      </w:r>
      <w:r w:rsidR="00046A7B" w:rsidRPr="005D479A">
        <w:tab/>
        <w:t xml:space="preserve">General </w:t>
      </w:r>
    </w:p>
    <w:p w14:paraId="4BAEAF48" w14:textId="77777777" w:rsidR="00046A7B" w:rsidRPr="005D479A" w:rsidRDefault="00046A7B" w:rsidP="00046A7B"/>
    <w:p w14:paraId="0787307B" w14:textId="77777777" w:rsidR="00046A7B" w:rsidRPr="005D479A" w:rsidRDefault="00046A7B" w:rsidP="00147308">
      <w:pPr>
        <w:ind w:left="2166" w:hanging="726"/>
      </w:pPr>
      <w:r w:rsidRPr="005D479A">
        <w:t>1)</w:t>
      </w:r>
      <w:r w:rsidRPr="005D479A">
        <w:tab/>
        <w:t>All fees paid pursuant to the Act and this Section</w:t>
      </w:r>
      <w:r w:rsidR="00B2091B" w:rsidRPr="005D479A">
        <w:t xml:space="preserve"> shall be made </w:t>
      </w:r>
      <w:r w:rsidR="00EA0E63" w:rsidRPr="005D479A">
        <w:t>payable</w:t>
      </w:r>
      <w:r w:rsidR="00B2091B" w:rsidRPr="005D479A">
        <w:t xml:space="preserve"> to the Department of Financial and </w:t>
      </w:r>
      <w:r w:rsidR="00A7473A" w:rsidRPr="005D479A">
        <w:t xml:space="preserve">Professional </w:t>
      </w:r>
      <w:r w:rsidR="00B2091B" w:rsidRPr="005D479A">
        <w:t>Regulation and</w:t>
      </w:r>
      <w:r w:rsidRPr="005D479A">
        <w:t xml:space="preserve"> are non-refundable. </w:t>
      </w:r>
    </w:p>
    <w:p w14:paraId="685B9D06" w14:textId="77777777" w:rsidR="00046A7B" w:rsidRPr="005D479A" w:rsidRDefault="00046A7B" w:rsidP="00111801"/>
    <w:p w14:paraId="1DA3CDD1" w14:textId="2113A40E" w:rsidR="00046A7B" w:rsidRPr="005D479A" w:rsidRDefault="00BE6C50" w:rsidP="00147308">
      <w:pPr>
        <w:ind w:left="2166" w:hanging="726"/>
      </w:pPr>
      <w:r>
        <w:lastRenderedPageBreak/>
        <w:t>2</w:t>
      </w:r>
      <w:r w:rsidR="00046A7B" w:rsidRPr="005D479A">
        <w:t>)</w:t>
      </w:r>
      <w:r w:rsidR="00046A7B" w:rsidRPr="005D479A">
        <w:tab/>
        <w:t xml:space="preserve">The fee for a certification of a licensee's record for any purpose is </w:t>
      </w:r>
      <w:r w:rsidR="00254546">
        <w:t>$3</w:t>
      </w:r>
      <w:r w:rsidR="00CA7006">
        <w:t>5</w:t>
      </w:r>
      <w:r w:rsidR="00046A7B" w:rsidRPr="005D479A">
        <w:t xml:space="preserve">. </w:t>
      </w:r>
    </w:p>
    <w:p w14:paraId="301B8E36" w14:textId="77777777" w:rsidR="00046A7B" w:rsidRPr="005D479A" w:rsidRDefault="00046A7B" w:rsidP="00D7004C"/>
    <w:p w14:paraId="2C2B8BCE" w14:textId="77777777" w:rsidR="00046A7B" w:rsidRPr="005D479A" w:rsidRDefault="002A10AD" w:rsidP="00147308">
      <w:pPr>
        <w:ind w:left="2166" w:hanging="726"/>
      </w:pPr>
      <w:r>
        <w:t>3</w:t>
      </w:r>
      <w:r w:rsidR="00046A7B" w:rsidRPr="005D479A">
        <w:t>)</w:t>
      </w:r>
      <w:r w:rsidR="00046A7B" w:rsidRPr="005D479A">
        <w:tab/>
        <w:t xml:space="preserve">Applicants for an examination as a </w:t>
      </w:r>
      <w:r>
        <w:t xml:space="preserve">residential </w:t>
      </w:r>
      <w:r w:rsidR="00046A7B" w:rsidRPr="005D479A">
        <w:t xml:space="preserve">leasing agent, broker, </w:t>
      </w:r>
      <w:r w:rsidR="005D479A" w:rsidRPr="005D479A">
        <w:t>managing broker,</w:t>
      </w:r>
      <w:r w:rsidR="00046A7B" w:rsidRPr="005D479A">
        <w:t xml:space="preserve"> instructor </w:t>
      </w:r>
      <w:r w:rsidR="005D479A" w:rsidRPr="005D479A">
        <w:t xml:space="preserve">or real estate auction certification holder </w:t>
      </w:r>
      <w:r w:rsidR="00046A7B" w:rsidRPr="005D479A">
        <w:t xml:space="preserve">shall be required to pay the cost of </w:t>
      </w:r>
      <w:r>
        <w:t>taking</w:t>
      </w:r>
      <w:r w:rsidR="00046A7B" w:rsidRPr="005D479A">
        <w:t xml:space="preserve"> the examination.  If a designated testing service is utilized for the examination, the fee shall be paid directly to the designated testing service.  Failure to appear for the examination on the scheduled date, at the time and place specified, after the applicant's application for examination has been received and acknowledged, shall result in the forfeiture of the examination fee. </w:t>
      </w:r>
    </w:p>
    <w:p w14:paraId="1D9F1DAD" w14:textId="77777777" w:rsidR="00E406B3" w:rsidRDefault="00E406B3" w:rsidP="00D7004C">
      <w:pPr>
        <w:rPr>
          <w:color w:val="000000"/>
        </w:rPr>
      </w:pPr>
    </w:p>
    <w:p w14:paraId="7C424664" w14:textId="09897AA4" w:rsidR="00046A7B" w:rsidRPr="005D479A" w:rsidRDefault="002A10AD" w:rsidP="00147308">
      <w:pPr>
        <w:ind w:left="2166" w:hanging="726"/>
      </w:pPr>
      <w:r>
        <w:rPr>
          <w:color w:val="000000"/>
        </w:rPr>
        <w:t>4</w:t>
      </w:r>
      <w:r w:rsidR="00E406B3">
        <w:rPr>
          <w:color w:val="000000"/>
        </w:rPr>
        <w:t>)</w:t>
      </w:r>
      <w:r w:rsidR="00E406B3">
        <w:rPr>
          <w:color w:val="000000"/>
        </w:rPr>
        <w:tab/>
        <w:t xml:space="preserve">The fee </w:t>
      </w:r>
      <w:r w:rsidR="0077038C">
        <w:rPr>
          <w:color w:val="000000"/>
        </w:rPr>
        <w:t xml:space="preserve">for requesting credit for CE </w:t>
      </w:r>
      <w:r w:rsidR="00046A7B" w:rsidRPr="005D479A">
        <w:rPr>
          <w:color w:val="000000"/>
        </w:rPr>
        <w:t xml:space="preserve">obtained while out-of-state </w:t>
      </w:r>
      <w:r w:rsidR="00477BFE">
        <w:rPr>
          <w:color w:val="000000"/>
        </w:rPr>
        <w:t>(see</w:t>
      </w:r>
      <w:r w:rsidR="00046A7B" w:rsidRPr="005D479A">
        <w:rPr>
          <w:color w:val="000000"/>
        </w:rPr>
        <w:t xml:space="preserve"> Section 5-75 of the Act</w:t>
      </w:r>
      <w:r w:rsidR="00E62589">
        <w:rPr>
          <w:color w:val="000000"/>
        </w:rPr>
        <w:t>)</w:t>
      </w:r>
      <w:r w:rsidR="00046A7B" w:rsidRPr="005D479A">
        <w:rPr>
          <w:color w:val="000000"/>
        </w:rPr>
        <w:t xml:space="preserve"> </w:t>
      </w:r>
      <w:r w:rsidR="005D479A" w:rsidRPr="005D479A">
        <w:rPr>
          <w:color w:val="000000"/>
        </w:rPr>
        <w:t>is</w:t>
      </w:r>
      <w:r w:rsidR="00046A7B" w:rsidRPr="005D479A">
        <w:t xml:space="preserve"> </w:t>
      </w:r>
      <w:r w:rsidR="00254546">
        <w:t>$50</w:t>
      </w:r>
      <w:r w:rsidR="00594655">
        <w:t xml:space="preserve"> per course</w:t>
      </w:r>
      <w:r w:rsidR="00046A7B" w:rsidRPr="005D479A">
        <w:t xml:space="preserve">. </w:t>
      </w:r>
    </w:p>
    <w:p w14:paraId="159374A6" w14:textId="77777777" w:rsidR="00046A7B" w:rsidRPr="005D479A" w:rsidRDefault="00046A7B" w:rsidP="00111801"/>
    <w:p w14:paraId="54EEC3C5" w14:textId="7A3298FA" w:rsidR="00046A7B" w:rsidRPr="005D479A" w:rsidRDefault="002A10AD" w:rsidP="00147308">
      <w:pPr>
        <w:ind w:left="2166" w:hanging="726"/>
      </w:pPr>
      <w:r>
        <w:t>5</w:t>
      </w:r>
      <w:r w:rsidR="00046A7B" w:rsidRPr="005D479A">
        <w:t>)</w:t>
      </w:r>
      <w:r w:rsidR="00046A7B" w:rsidRPr="005D479A">
        <w:tab/>
        <w:t xml:space="preserve">The fee for processing a </w:t>
      </w:r>
      <w:r>
        <w:t>sponsorship transfer</w:t>
      </w:r>
      <w:r w:rsidR="00046A7B" w:rsidRPr="005D479A">
        <w:t xml:space="preserve"> is </w:t>
      </w:r>
      <w:r w:rsidR="00EB419B">
        <w:t>$35</w:t>
      </w:r>
      <w:r w:rsidR="00046A7B" w:rsidRPr="005D479A">
        <w:t xml:space="preserve">. </w:t>
      </w:r>
    </w:p>
    <w:p w14:paraId="66D930A2" w14:textId="77777777" w:rsidR="00046A7B" w:rsidRPr="005D479A" w:rsidRDefault="00046A7B" w:rsidP="00111801"/>
    <w:p w14:paraId="352BAF6A" w14:textId="77777777" w:rsidR="00046A7B" w:rsidRPr="005D479A" w:rsidRDefault="002A10AD" w:rsidP="00147308">
      <w:pPr>
        <w:ind w:left="2166" w:hanging="726"/>
      </w:pPr>
      <w:r>
        <w:t>6</w:t>
      </w:r>
      <w:r w:rsidR="00046A7B" w:rsidRPr="005D479A">
        <w:t>)</w:t>
      </w:r>
      <w:r w:rsidR="00046A7B" w:rsidRPr="005D479A">
        <w:tab/>
        <w:t xml:space="preserve">The fee for a copy of a transcript of the proceedings under Section 20-62 of the Act </w:t>
      </w:r>
      <w:r w:rsidR="005D479A" w:rsidRPr="005D479A">
        <w:t>is</w:t>
      </w:r>
      <w:r w:rsidR="00046A7B" w:rsidRPr="005D479A">
        <w:t xml:space="preserve"> the cost of a copy of the transcript.  A copy of the balance of the record will be provided at the Division's cost </w:t>
      </w:r>
      <w:r w:rsidR="005D479A" w:rsidRPr="005D479A">
        <w:t>of</w:t>
      </w:r>
      <w:r w:rsidR="00046A7B" w:rsidRPr="005D479A">
        <w:t xml:space="preserve"> producing the record. </w:t>
      </w:r>
    </w:p>
    <w:p w14:paraId="67F532F2" w14:textId="77777777" w:rsidR="00046A7B" w:rsidRPr="005D479A" w:rsidRDefault="00046A7B" w:rsidP="00111801"/>
    <w:p w14:paraId="44B06C05" w14:textId="77777777" w:rsidR="00046A7B" w:rsidRPr="005D479A" w:rsidRDefault="002A10AD" w:rsidP="001600AB">
      <w:pPr>
        <w:ind w:left="2166" w:hanging="726"/>
      </w:pPr>
      <w:r>
        <w:t>7</w:t>
      </w:r>
      <w:r w:rsidR="00046A7B" w:rsidRPr="005D479A">
        <w:t>)</w:t>
      </w:r>
      <w:r w:rsidR="00046A7B" w:rsidRPr="005D479A">
        <w:tab/>
        <w:t>The fee for certifying the record referred to in Section 20-73 of the Act is $1 per page.</w:t>
      </w:r>
    </w:p>
    <w:p w14:paraId="52080C82" w14:textId="4515F94A" w:rsidR="00046A7B" w:rsidRPr="005D479A" w:rsidRDefault="00046A7B" w:rsidP="00BD1F09"/>
    <w:p w14:paraId="19D4B8DC" w14:textId="176D3CB7" w:rsidR="00046A7B" w:rsidRPr="005D479A" w:rsidRDefault="00594655" w:rsidP="002A10AD">
      <w:pPr>
        <w:ind w:left="2166" w:hanging="726"/>
      </w:pPr>
      <w:r>
        <w:t>8</w:t>
      </w:r>
      <w:r w:rsidR="00046A7B" w:rsidRPr="005D479A">
        <w:t>)</w:t>
      </w:r>
      <w:r w:rsidR="00046A7B" w:rsidRPr="005D479A">
        <w:tab/>
        <w:t>Each university, college, community college</w:t>
      </w:r>
      <w:r w:rsidR="000538B5">
        <w:t>,</w:t>
      </w:r>
      <w:r w:rsidR="00046A7B" w:rsidRPr="005D479A">
        <w:t xml:space="preserve"> or school </w:t>
      </w:r>
      <w:r w:rsidR="000538B5">
        <w:t xml:space="preserve">that is a public institution of higher education </w:t>
      </w:r>
      <w:r w:rsidR="00046A7B" w:rsidRPr="005D479A">
        <w:t>supported by public funds</w:t>
      </w:r>
      <w:r w:rsidR="000538B5">
        <w:t>, and located</w:t>
      </w:r>
      <w:r w:rsidR="00046A7B" w:rsidRPr="005D479A">
        <w:t xml:space="preserve"> </w:t>
      </w:r>
      <w:r w:rsidR="00E406B3">
        <w:t xml:space="preserve">in the State of Illinois </w:t>
      </w:r>
      <w:r w:rsidR="00046A7B" w:rsidRPr="005D479A">
        <w:t xml:space="preserve">shall be exempt from the </w:t>
      </w:r>
      <w:r w:rsidR="00915D92">
        <w:t>education prov</w:t>
      </w:r>
      <w:r w:rsidR="009C2609">
        <w:t>id</w:t>
      </w:r>
      <w:r w:rsidR="00915D92">
        <w:t>er</w:t>
      </w:r>
      <w:r w:rsidR="002A10AD">
        <w:t xml:space="preserve"> and</w:t>
      </w:r>
      <w:r w:rsidR="00915D92">
        <w:t xml:space="preserve"> course </w:t>
      </w:r>
      <w:r w:rsidR="00046A7B" w:rsidRPr="005D479A">
        <w:t>licensure fees</w:t>
      </w:r>
      <w:r w:rsidR="00E62589">
        <w:t>,</w:t>
      </w:r>
      <w:r w:rsidR="00046A7B" w:rsidRPr="005D479A">
        <w:t xml:space="preserve"> provided </w:t>
      </w:r>
      <w:r w:rsidR="00E62589">
        <w:t xml:space="preserve">that </w:t>
      </w:r>
      <w:r w:rsidR="00554324">
        <w:t xml:space="preserve">the </w:t>
      </w:r>
      <w:r w:rsidR="00E62589">
        <w:t>institution</w:t>
      </w:r>
      <w:r w:rsidR="00046A7B" w:rsidRPr="005D479A">
        <w:t xml:space="preserve"> meets the following criteria and certifies to the Division that: </w:t>
      </w:r>
    </w:p>
    <w:p w14:paraId="10C49D67" w14:textId="77777777" w:rsidR="00046A7B" w:rsidRPr="005D479A" w:rsidRDefault="00046A7B" w:rsidP="00111801"/>
    <w:p w14:paraId="61D724D9" w14:textId="63903A1F" w:rsidR="00046A7B" w:rsidRPr="005D479A" w:rsidRDefault="00046A7B" w:rsidP="00E406B3">
      <w:pPr>
        <w:ind w:left="2880" w:hanging="720"/>
      </w:pPr>
      <w:r w:rsidRPr="005D479A">
        <w:t>A)</w:t>
      </w:r>
      <w:r w:rsidRPr="005D479A">
        <w:tab/>
      </w:r>
      <w:r w:rsidR="002A10AD">
        <w:t>The</w:t>
      </w:r>
      <w:r w:rsidRPr="005D479A">
        <w:t xml:space="preserve"> facility is </w:t>
      </w:r>
      <w:r w:rsidR="00E406B3">
        <w:t xml:space="preserve">domiciled </w:t>
      </w:r>
      <w:r w:rsidR="000538B5">
        <w:t xml:space="preserve">in the State of Illinois </w:t>
      </w:r>
      <w:r w:rsidR="00E406B3">
        <w:t xml:space="preserve">and </w:t>
      </w:r>
      <w:r w:rsidRPr="005D479A">
        <w:t>supported by public funds;</w:t>
      </w:r>
    </w:p>
    <w:p w14:paraId="15AD8E06" w14:textId="77777777" w:rsidR="00046A7B" w:rsidRPr="005D479A" w:rsidRDefault="00046A7B" w:rsidP="00046A7B"/>
    <w:p w14:paraId="3E2E32F4" w14:textId="77777777" w:rsidR="00046A7B" w:rsidRPr="005D479A" w:rsidRDefault="00046A7B" w:rsidP="00147308">
      <w:pPr>
        <w:ind w:left="2880" w:hanging="720"/>
      </w:pPr>
      <w:r w:rsidRPr="005D479A">
        <w:t>B)</w:t>
      </w:r>
      <w:r w:rsidRPr="005D479A">
        <w:tab/>
      </w:r>
      <w:r w:rsidR="002A10AD">
        <w:t>The</w:t>
      </w:r>
      <w:r w:rsidRPr="005D479A">
        <w:t xml:space="preserve"> instructors are </w:t>
      </w:r>
      <w:r w:rsidR="00915D92">
        <w:t>approved and licensed by the Department</w:t>
      </w:r>
      <w:r w:rsidRPr="005D479A">
        <w:t>;</w:t>
      </w:r>
    </w:p>
    <w:p w14:paraId="0D658C04" w14:textId="77777777" w:rsidR="00046A7B" w:rsidRPr="005D479A" w:rsidRDefault="00046A7B" w:rsidP="00111801"/>
    <w:p w14:paraId="0BB932F9" w14:textId="77777777" w:rsidR="00046A7B" w:rsidRPr="005D479A" w:rsidRDefault="00046A7B" w:rsidP="00147308">
      <w:pPr>
        <w:ind w:left="2880" w:hanging="720"/>
      </w:pPr>
      <w:r w:rsidRPr="005D479A">
        <w:t>C)</w:t>
      </w:r>
      <w:r w:rsidRPr="005D479A">
        <w:tab/>
      </w:r>
      <w:r w:rsidR="002A10AD">
        <w:t>The</w:t>
      </w:r>
      <w:r w:rsidRPr="005D479A">
        <w:t xml:space="preserve"> </w:t>
      </w:r>
      <w:r w:rsidR="00915D92">
        <w:t>courses are approved and licensed by the Department</w:t>
      </w:r>
      <w:r w:rsidRPr="005D479A">
        <w:t>; and</w:t>
      </w:r>
    </w:p>
    <w:p w14:paraId="5AE532CD" w14:textId="77777777" w:rsidR="00046A7B" w:rsidRPr="005D479A" w:rsidRDefault="00046A7B" w:rsidP="00111801"/>
    <w:p w14:paraId="25DAD318" w14:textId="796340F0" w:rsidR="00046A7B" w:rsidRPr="005D479A" w:rsidRDefault="00046A7B" w:rsidP="00147308">
      <w:pPr>
        <w:ind w:left="2880" w:hanging="720"/>
      </w:pPr>
      <w:r w:rsidRPr="005D479A">
        <w:t>D)</w:t>
      </w:r>
      <w:r w:rsidRPr="005D479A">
        <w:tab/>
      </w:r>
      <w:r w:rsidR="002A10AD">
        <w:t>The</w:t>
      </w:r>
      <w:r w:rsidRPr="005D479A">
        <w:t xml:space="preserve"> </w:t>
      </w:r>
      <w:r w:rsidR="000538B5">
        <w:t xml:space="preserve">pre-license or CE </w:t>
      </w:r>
      <w:r w:rsidRPr="005D479A">
        <w:t xml:space="preserve">program is not </w:t>
      </w:r>
      <w:r w:rsidR="000538B5">
        <w:t xml:space="preserve">independently established as </w:t>
      </w:r>
      <w:r w:rsidRPr="005D479A">
        <w:t>a for-profit division of the university, college, community college</w:t>
      </w:r>
      <w:r w:rsidR="000538B5">
        <w:t>,</w:t>
      </w:r>
      <w:r w:rsidRPr="005D479A">
        <w:t xml:space="preserve"> or school.</w:t>
      </w:r>
    </w:p>
    <w:p w14:paraId="56E0F36B" w14:textId="77777777" w:rsidR="005D479A" w:rsidRPr="005D479A" w:rsidRDefault="005D479A" w:rsidP="005D479A"/>
    <w:p w14:paraId="0EE73674" w14:textId="0A90A09C" w:rsidR="005D479A" w:rsidRPr="005D479A" w:rsidRDefault="000538B5" w:rsidP="005D479A">
      <w:pPr>
        <w:ind w:firstLine="720"/>
      </w:pPr>
      <w:r w:rsidRPr="004E27CF">
        <w:t>(Source:  Amended at 4</w:t>
      </w:r>
      <w:r>
        <w:t>9</w:t>
      </w:r>
      <w:r w:rsidRPr="004E27CF">
        <w:t xml:space="preserve"> Ill. Reg. </w:t>
      </w:r>
      <w:r w:rsidR="009B593A">
        <w:t>9512</w:t>
      </w:r>
      <w:r w:rsidRPr="004E27CF">
        <w:t xml:space="preserve">, effective </w:t>
      </w:r>
      <w:r w:rsidR="009B593A">
        <w:t>July 7, 2025</w:t>
      </w:r>
      <w:r w:rsidRPr="004E27CF">
        <w:t>)</w:t>
      </w:r>
    </w:p>
    <w:sectPr w:rsidR="005D479A" w:rsidRPr="005D479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A898" w14:textId="77777777" w:rsidR="003A04EF" w:rsidRDefault="003A04EF">
      <w:r>
        <w:separator/>
      </w:r>
    </w:p>
  </w:endnote>
  <w:endnote w:type="continuationSeparator" w:id="0">
    <w:p w14:paraId="422E9843" w14:textId="77777777" w:rsidR="003A04EF" w:rsidRDefault="003A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A6CD" w14:textId="77777777" w:rsidR="003A04EF" w:rsidRDefault="003A04EF">
      <w:r>
        <w:separator/>
      </w:r>
    </w:p>
  </w:footnote>
  <w:footnote w:type="continuationSeparator" w:id="0">
    <w:p w14:paraId="52F67EA0" w14:textId="77777777" w:rsidR="003A04EF" w:rsidRDefault="003A0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6A7B"/>
    <w:rsid w:val="00001F1D"/>
    <w:rsid w:val="00003CEF"/>
    <w:rsid w:val="00011A7D"/>
    <w:rsid w:val="000122C7"/>
    <w:rsid w:val="00013468"/>
    <w:rsid w:val="00014324"/>
    <w:rsid w:val="000158C8"/>
    <w:rsid w:val="00016F74"/>
    <w:rsid w:val="00023902"/>
    <w:rsid w:val="000239D2"/>
    <w:rsid w:val="00023DDC"/>
    <w:rsid w:val="00024942"/>
    <w:rsid w:val="0002668C"/>
    <w:rsid w:val="00026C9D"/>
    <w:rsid w:val="00026F05"/>
    <w:rsid w:val="00030823"/>
    <w:rsid w:val="00031AC4"/>
    <w:rsid w:val="00033603"/>
    <w:rsid w:val="0004011F"/>
    <w:rsid w:val="00040881"/>
    <w:rsid w:val="00042314"/>
    <w:rsid w:val="00046A7B"/>
    <w:rsid w:val="00050531"/>
    <w:rsid w:val="000538B5"/>
    <w:rsid w:val="00057192"/>
    <w:rsid w:val="0006041A"/>
    <w:rsid w:val="00066013"/>
    <w:rsid w:val="00067429"/>
    <w:rsid w:val="000676A6"/>
    <w:rsid w:val="00074368"/>
    <w:rsid w:val="000765E0"/>
    <w:rsid w:val="00083E97"/>
    <w:rsid w:val="0008539F"/>
    <w:rsid w:val="00085CDF"/>
    <w:rsid w:val="0008689B"/>
    <w:rsid w:val="000943C4"/>
    <w:rsid w:val="00094D10"/>
    <w:rsid w:val="00097B01"/>
    <w:rsid w:val="000A4C0F"/>
    <w:rsid w:val="000B2808"/>
    <w:rsid w:val="000B2839"/>
    <w:rsid w:val="000B4119"/>
    <w:rsid w:val="000C6D3D"/>
    <w:rsid w:val="000C7A6D"/>
    <w:rsid w:val="000D074F"/>
    <w:rsid w:val="000D167F"/>
    <w:rsid w:val="000D225F"/>
    <w:rsid w:val="000D269B"/>
    <w:rsid w:val="000D479E"/>
    <w:rsid w:val="000E04BB"/>
    <w:rsid w:val="000E08CB"/>
    <w:rsid w:val="000E6BBD"/>
    <w:rsid w:val="000E6FF6"/>
    <w:rsid w:val="000E7A0A"/>
    <w:rsid w:val="000F1E7C"/>
    <w:rsid w:val="000F25A1"/>
    <w:rsid w:val="000F6AB6"/>
    <w:rsid w:val="000F6C6D"/>
    <w:rsid w:val="00103C24"/>
    <w:rsid w:val="00110A0B"/>
    <w:rsid w:val="00111801"/>
    <w:rsid w:val="00114190"/>
    <w:rsid w:val="0012221A"/>
    <w:rsid w:val="001328A0"/>
    <w:rsid w:val="0014104E"/>
    <w:rsid w:val="001433F3"/>
    <w:rsid w:val="00145C78"/>
    <w:rsid w:val="00146F30"/>
    <w:rsid w:val="00146FFB"/>
    <w:rsid w:val="00147308"/>
    <w:rsid w:val="0015097E"/>
    <w:rsid w:val="0015246A"/>
    <w:rsid w:val="00153DEA"/>
    <w:rsid w:val="00154F65"/>
    <w:rsid w:val="00155217"/>
    <w:rsid w:val="00155905"/>
    <w:rsid w:val="001600AB"/>
    <w:rsid w:val="00163EEE"/>
    <w:rsid w:val="00164756"/>
    <w:rsid w:val="00165CF9"/>
    <w:rsid w:val="00174FFD"/>
    <w:rsid w:val="001830D0"/>
    <w:rsid w:val="001915E7"/>
    <w:rsid w:val="00193ABB"/>
    <w:rsid w:val="0019502A"/>
    <w:rsid w:val="001A6EDB"/>
    <w:rsid w:val="001B5F27"/>
    <w:rsid w:val="001C1D61"/>
    <w:rsid w:val="001C71C2"/>
    <w:rsid w:val="001C7366"/>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546"/>
    <w:rsid w:val="00255A41"/>
    <w:rsid w:val="0026224A"/>
    <w:rsid w:val="00264AD1"/>
    <w:rsid w:val="002667B7"/>
    <w:rsid w:val="00267D8C"/>
    <w:rsid w:val="00272138"/>
    <w:rsid w:val="002721C1"/>
    <w:rsid w:val="00272986"/>
    <w:rsid w:val="00274640"/>
    <w:rsid w:val="002760EE"/>
    <w:rsid w:val="00276165"/>
    <w:rsid w:val="002772A5"/>
    <w:rsid w:val="0028037A"/>
    <w:rsid w:val="00280FB4"/>
    <w:rsid w:val="00290686"/>
    <w:rsid w:val="002958AD"/>
    <w:rsid w:val="002A10AD"/>
    <w:rsid w:val="002A54F1"/>
    <w:rsid w:val="002A643F"/>
    <w:rsid w:val="002A72C2"/>
    <w:rsid w:val="002A7CB6"/>
    <w:rsid w:val="002B67C1"/>
    <w:rsid w:val="002B7812"/>
    <w:rsid w:val="002C5D80"/>
    <w:rsid w:val="002C75E4"/>
    <w:rsid w:val="002C7A9C"/>
    <w:rsid w:val="002D3C4D"/>
    <w:rsid w:val="002D3FBA"/>
    <w:rsid w:val="002D7620"/>
    <w:rsid w:val="002E1CFB"/>
    <w:rsid w:val="002F4780"/>
    <w:rsid w:val="002F56C3"/>
    <w:rsid w:val="002F5988"/>
    <w:rsid w:val="002F64C0"/>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04EF"/>
    <w:rsid w:val="003A4E0A"/>
    <w:rsid w:val="003A6E65"/>
    <w:rsid w:val="003B419A"/>
    <w:rsid w:val="003B5138"/>
    <w:rsid w:val="003B78C5"/>
    <w:rsid w:val="003C07D2"/>
    <w:rsid w:val="003C187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569E8"/>
    <w:rsid w:val="00461E78"/>
    <w:rsid w:val="0046272D"/>
    <w:rsid w:val="0047017E"/>
    <w:rsid w:val="00471A17"/>
    <w:rsid w:val="004724DC"/>
    <w:rsid w:val="00475906"/>
    <w:rsid w:val="00475AE2"/>
    <w:rsid w:val="0047794A"/>
    <w:rsid w:val="00477B8E"/>
    <w:rsid w:val="00477BFE"/>
    <w:rsid w:val="00483B7F"/>
    <w:rsid w:val="0048457F"/>
    <w:rsid w:val="004925CE"/>
    <w:rsid w:val="00493C66"/>
    <w:rsid w:val="0049486A"/>
    <w:rsid w:val="004A2DF2"/>
    <w:rsid w:val="004B0153"/>
    <w:rsid w:val="004B0CF5"/>
    <w:rsid w:val="004B41BC"/>
    <w:rsid w:val="004B6FF4"/>
    <w:rsid w:val="004C481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4324"/>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655"/>
    <w:rsid w:val="005948A7"/>
    <w:rsid w:val="005A2494"/>
    <w:rsid w:val="005A73F7"/>
    <w:rsid w:val="005B4B78"/>
    <w:rsid w:val="005B5C12"/>
    <w:rsid w:val="005C7438"/>
    <w:rsid w:val="005D35F3"/>
    <w:rsid w:val="005D479A"/>
    <w:rsid w:val="005E03A7"/>
    <w:rsid w:val="005E3D55"/>
    <w:rsid w:val="005F2891"/>
    <w:rsid w:val="00604BCE"/>
    <w:rsid w:val="006132CE"/>
    <w:rsid w:val="00620BBA"/>
    <w:rsid w:val="00621024"/>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499E"/>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7E68"/>
    <w:rsid w:val="00750400"/>
    <w:rsid w:val="00753185"/>
    <w:rsid w:val="00763B6D"/>
    <w:rsid w:val="00765D64"/>
    <w:rsid w:val="0077038C"/>
    <w:rsid w:val="00776B13"/>
    <w:rsid w:val="00776D1C"/>
    <w:rsid w:val="00777A7A"/>
    <w:rsid w:val="00780733"/>
    <w:rsid w:val="00780B43"/>
    <w:rsid w:val="00790388"/>
    <w:rsid w:val="00792FF6"/>
    <w:rsid w:val="00794C7C"/>
    <w:rsid w:val="00796D0E"/>
    <w:rsid w:val="007A1867"/>
    <w:rsid w:val="007A2C3B"/>
    <w:rsid w:val="007A7D79"/>
    <w:rsid w:val="007B2361"/>
    <w:rsid w:val="007C4EE5"/>
    <w:rsid w:val="007D0B2D"/>
    <w:rsid w:val="007D139D"/>
    <w:rsid w:val="007E5206"/>
    <w:rsid w:val="007F1A7F"/>
    <w:rsid w:val="007F28A2"/>
    <w:rsid w:val="007F3365"/>
    <w:rsid w:val="00804082"/>
    <w:rsid w:val="00804A88"/>
    <w:rsid w:val="00805D72"/>
    <w:rsid w:val="00806780"/>
    <w:rsid w:val="008078E8"/>
    <w:rsid w:val="00810296"/>
    <w:rsid w:val="00821428"/>
    <w:rsid w:val="0082307C"/>
    <w:rsid w:val="00824907"/>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AE8"/>
    <w:rsid w:val="00897EA5"/>
    <w:rsid w:val="008B5152"/>
    <w:rsid w:val="008B56EA"/>
    <w:rsid w:val="008B77D8"/>
    <w:rsid w:val="008C1560"/>
    <w:rsid w:val="008C4FAF"/>
    <w:rsid w:val="008C5359"/>
    <w:rsid w:val="008C676F"/>
    <w:rsid w:val="008D7182"/>
    <w:rsid w:val="008E5077"/>
    <w:rsid w:val="008E68BC"/>
    <w:rsid w:val="008E743C"/>
    <w:rsid w:val="008F2BEE"/>
    <w:rsid w:val="009053C8"/>
    <w:rsid w:val="00910413"/>
    <w:rsid w:val="00915C6D"/>
    <w:rsid w:val="00915D92"/>
    <w:rsid w:val="009168BC"/>
    <w:rsid w:val="00921F8B"/>
    <w:rsid w:val="00922286"/>
    <w:rsid w:val="00931CDC"/>
    <w:rsid w:val="00934057"/>
    <w:rsid w:val="0093513C"/>
    <w:rsid w:val="00935A8C"/>
    <w:rsid w:val="00937E93"/>
    <w:rsid w:val="00944E3D"/>
    <w:rsid w:val="00950386"/>
    <w:rsid w:val="009602D3"/>
    <w:rsid w:val="00960C37"/>
    <w:rsid w:val="00961E38"/>
    <w:rsid w:val="00965A76"/>
    <w:rsid w:val="00966D51"/>
    <w:rsid w:val="0098214C"/>
    <w:rsid w:val="0098276C"/>
    <w:rsid w:val="00983C53"/>
    <w:rsid w:val="00986F7E"/>
    <w:rsid w:val="00994782"/>
    <w:rsid w:val="009A26DA"/>
    <w:rsid w:val="009B45F6"/>
    <w:rsid w:val="009B593A"/>
    <w:rsid w:val="009B6ECA"/>
    <w:rsid w:val="009B72DC"/>
    <w:rsid w:val="009C1181"/>
    <w:rsid w:val="009C1A93"/>
    <w:rsid w:val="009C2609"/>
    <w:rsid w:val="009C2829"/>
    <w:rsid w:val="009C5170"/>
    <w:rsid w:val="009C69DD"/>
    <w:rsid w:val="009C75D6"/>
    <w:rsid w:val="009C7CA2"/>
    <w:rsid w:val="009D219C"/>
    <w:rsid w:val="009D2B10"/>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EC6"/>
    <w:rsid w:val="00A3646E"/>
    <w:rsid w:val="00A42797"/>
    <w:rsid w:val="00A42F61"/>
    <w:rsid w:val="00A52BDD"/>
    <w:rsid w:val="00A600AA"/>
    <w:rsid w:val="00A623FE"/>
    <w:rsid w:val="00A72534"/>
    <w:rsid w:val="00A7473A"/>
    <w:rsid w:val="00A75A0E"/>
    <w:rsid w:val="00A809C5"/>
    <w:rsid w:val="00A8294C"/>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D47"/>
    <w:rsid w:val="00AE031A"/>
    <w:rsid w:val="00AE5547"/>
    <w:rsid w:val="00AE776A"/>
    <w:rsid w:val="00AF2883"/>
    <w:rsid w:val="00AF3304"/>
    <w:rsid w:val="00AF4757"/>
    <w:rsid w:val="00AF768C"/>
    <w:rsid w:val="00B01411"/>
    <w:rsid w:val="00B15414"/>
    <w:rsid w:val="00B17273"/>
    <w:rsid w:val="00B17D78"/>
    <w:rsid w:val="00B2091B"/>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49C"/>
    <w:rsid w:val="00B817A1"/>
    <w:rsid w:val="00B839A1"/>
    <w:rsid w:val="00B83B6B"/>
    <w:rsid w:val="00B8444F"/>
    <w:rsid w:val="00B86B5A"/>
    <w:rsid w:val="00B87A10"/>
    <w:rsid w:val="00BA2E0F"/>
    <w:rsid w:val="00BB0A4F"/>
    <w:rsid w:val="00BB230E"/>
    <w:rsid w:val="00BB6CAC"/>
    <w:rsid w:val="00BC000F"/>
    <w:rsid w:val="00BC00FF"/>
    <w:rsid w:val="00BD0ED2"/>
    <w:rsid w:val="00BD1F09"/>
    <w:rsid w:val="00BD4A94"/>
    <w:rsid w:val="00BD5933"/>
    <w:rsid w:val="00BE03CA"/>
    <w:rsid w:val="00BE40A3"/>
    <w:rsid w:val="00BE6C50"/>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07E2"/>
    <w:rsid w:val="00C72A95"/>
    <w:rsid w:val="00C72C0C"/>
    <w:rsid w:val="00C73CD4"/>
    <w:rsid w:val="00C748F6"/>
    <w:rsid w:val="00C80C56"/>
    <w:rsid w:val="00C86122"/>
    <w:rsid w:val="00C9697B"/>
    <w:rsid w:val="00CA1E98"/>
    <w:rsid w:val="00CA2022"/>
    <w:rsid w:val="00CA3AA0"/>
    <w:rsid w:val="00CA4D41"/>
    <w:rsid w:val="00CA4E7D"/>
    <w:rsid w:val="00CA7006"/>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A20"/>
    <w:rsid w:val="00D46468"/>
    <w:rsid w:val="00D55B37"/>
    <w:rsid w:val="00D5634E"/>
    <w:rsid w:val="00D570B9"/>
    <w:rsid w:val="00D64B08"/>
    <w:rsid w:val="00D7004C"/>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4723"/>
    <w:rsid w:val="00DF764A"/>
    <w:rsid w:val="00E0634B"/>
    <w:rsid w:val="00E11728"/>
    <w:rsid w:val="00E16B25"/>
    <w:rsid w:val="00E21CD6"/>
    <w:rsid w:val="00E24167"/>
    <w:rsid w:val="00E24878"/>
    <w:rsid w:val="00E30395"/>
    <w:rsid w:val="00E34B29"/>
    <w:rsid w:val="00E406B3"/>
    <w:rsid w:val="00E406C7"/>
    <w:rsid w:val="00E40FDC"/>
    <w:rsid w:val="00E41211"/>
    <w:rsid w:val="00E4457E"/>
    <w:rsid w:val="00E45282"/>
    <w:rsid w:val="00E47B6D"/>
    <w:rsid w:val="00E62589"/>
    <w:rsid w:val="00E7024C"/>
    <w:rsid w:val="00E70D83"/>
    <w:rsid w:val="00E70F35"/>
    <w:rsid w:val="00E7288E"/>
    <w:rsid w:val="00E73826"/>
    <w:rsid w:val="00E7596C"/>
    <w:rsid w:val="00E82718"/>
    <w:rsid w:val="00E840DC"/>
    <w:rsid w:val="00E8439B"/>
    <w:rsid w:val="00E92947"/>
    <w:rsid w:val="00EA0AB9"/>
    <w:rsid w:val="00EA0E63"/>
    <w:rsid w:val="00EA1EB4"/>
    <w:rsid w:val="00EA3AC2"/>
    <w:rsid w:val="00EA55CD"/>
    <w:rsid w:val="00EA5A76"/>
    <w:rsid w:val="00EA5FA3"/>
    <w:rsid w:val="00EA6628"/>
    <w:rsid w:val="00EB0B0B"/>
    <w:rsid w:val="00EB33C3"/>
    <w:rsid w:val="00EB419B"/>
    <w:rsid w:val="00EB424E"/>
    <w:rsid w:val="00EC0F81"/>
    <w:rsid w:val="00EC3846"/>
    <w:rsid w:val="00EC6C31"/>
    <w:rsid w:val="00ED0167"/>
    <w:rsid w:val="00ED129E"/>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05A"/>
    <w:rsid w:val="00F16AA7"/>
    <w:rsid w:val="00F20D9B"/>
    <w:rsid w:val="00F22B7E"/>
    <w:rsid w:val="00F3163E"/>
    <w:rsid w:val="00F32443"/>
    <w:rsid w:val="00F32DC4"/>
    <w:rsid w:val="00F3385E"/>
    <w:rsid w:val="00F401A5"/>
    <w:rsid w:val="00F410DA"/>
    <w:rsid w:val="00F43DEE"/>
    <w:rsid w:val="00F44D59"/>
    <w:rsid w:val="00F46DB5"/>
    <w:rsid w:val="00F50CD3"/>
    <w:rsid w:val="00F51039"/>
    <w:rsid w:val="00F5209C"/>
    <w:rsid w:val="00F525F7"/>
    <w:rsid w:val="00F72581"/>
    <w:rsid w:val="00F73B7F"/>
    <w:rsid w:val="00F76C9F"/>
    <w:rsid w:val="00F778BB"/>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F7C98"/>
  <w15:docId w15:val="{CF5F1DA1-99AA-4823-945E-008D6F2F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399437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2025-06-25T20:14:00Z</dcterms:created>
  <dcterms:modified xsi:type="dcterms:W3CDTF">2025-07-18T13:34:00Z</dcterms:modified>
</cp:coreProperties>
</file>