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DDF7" w14:textId="77777777" w:rsidR="00DD60DE" w:rsidRDefault="00DD60DE" w:rsidP="00F567F0">
      <w:pPr>
        <w:rPr>
          <w:b/>
        </w:rPr>
      </w:pPr>
    </w:p>
    <w:p w14:paraId="018A352F" w14:textId="7333916D" w:rsidR="00F567F0" w:rsidRPr="00DD60DE" w:rsidRDefault="00F567F0" w:rsidP="00F567F0">
      <w:pPr>
        <w:rPr>
          <w:b/>
        </w:rPr>
      </w:pPr>
      <w:r w:rsidRPr="00DD60DE">
        <w:rPr>
          <w:b/>
        </w:rPr>
        <w:t>Section</w:t>
      </w:r>
      <w:r w:rsidR="00DD60DE" w:rsidRPr="00DD60DE">
        <w:rPr>
          <w:b/>
        </w:rPr>
        <w:t xml:space="preserve"> </w:t>
      </w:r>
      <w:proofErr w:type="gramStart"/>
      <w:r w:rsidRPr="00DD60DE">
        <w:rPr>
          <w:b/>
        </w:rPr>
        <w:t>1</w:t>
      </w:r>
      <w:r w:rsidR="00C50C12">
        <w:rPr>
          <w:b/>
        </w:rPr>
        <w:t>445</w:t>
      </w:r>
      <w:r w:rsidRPr="00DD60DE">
        <w:rPr>
          <w:b/>
        </w:rPr>
        <w:t>.50  Licensure</w:t>
      </w:r>
      <w:proofErr w:type="gramEnd"/>
      <w:r w:rsidRPr="00DD60DE">
        <w:rPr>
          <w:b/>
        </w:rPr>
        <w:t xml:space="preserve"> Examinations </w:t>
      </w:r>
    </w:p>
    <w:p w14:paraId="2E27077E" w14:textId="77777777" w:rsidR="00F567F0" w:rsidRPr="00F567F0" w:rsidRDefault="00F567F0" w:rsidP="00F567F0"/>
    <w:p w14:paraId="2A574830" w14:textId="33FEAB2F" w:rsidR="00F567F0" w:rsidRPr="00F567F0" w:rsidRDefault="00F567F0" w:rsidP="00F567F0">
      <w:pPr>
        <w:rPr>
          <w:strike/>
        </w:rPr>
      </w:pPr>
      <w:r w:rsidRPr="00F567F0">
        <w:t xml:space="preserve">Pursuant to Section </w:t>
      </w:r>
      <w:r w:rsidR="00A63E26">
        <w:t>1445.30(a)(4)</w:t>
      </w:r>
      <w:r w:rsidRPr="00F567F0">
        <w:t xml:space="preserve">, a community association manager applicant shall successfully complete and pass at least one of the following examinations: </w:t>
      </w:r>
    </w:p>
    <w:p w14:paraId="71792F7D" w14:textId="77777777" w:rsidR="00F567F0" w:rsidRPr="00F567F0" w:rsidRDefault="00F567F0" w:rsidP="00F567F0"/>
    <w:p w14:paraId="511FD2FF" w14:textId="2D59E1A1" w:rsidR="00F567F0" w:rsidRPr="00F567F0" w:rsidRDefault="00F567F0" w:rsidP="00DD60DE">
      <w:pPr>
        <w:ind w:left="1440" w:hanging="720"/>
      </w:pPr>
      <w:r w:rsidRPr="00F567F0">
        <w:t>a)</w:t>
      </w:r>
      <w:r w:rsidRPr="00F567F0">
        <w:tab/>
      </w:r>
      <w:r w:rsidR="00274C33">
        <w:t>Community Association Managers International Certification Board (</w:t>
      </w:r>
      <w:proofErr w:type="spellStart"/>
      <w:r w:rsidR="00274C33">
        <w:t>CAMICB</w:t>
      </w:r>
      <w:proofErr w:type="spellEnd"/>
      <w:r w:rsidR="00274C33">
        <w:t>)</w:t>
      </w:r>
      <w:r w:rsidRPr="00F567F0">
        <w:t xml:space="preserve"> examination; </w:t>
      </w:r>
    </w:p>
    <w:p w14:paraId="4CEE572E" w14:textId="77777777" w:rsidR="00F567F0" w:rsidRPr="00F567F0" w:rsidRDefault="00F567F0" w:rsidP="00F567F0"/>
    <w:p w14:paraId="6E9351AE" w14:textId="48281C26" w:rsidR="00F567F0" w:rsidRDefault="00F567F0" w:rsidP="00DD60DE">
      <w:pPr>
        <w:ind w:left="1440" w:hanging="720"/>
      </w:pPr>
      <w:r w:rsidRPr="00F567F0">
        <w:t>b)</w:t>
      </w:r>
      <w:r w:rsidRPr="00F567F0">
        <w:tab/>
        <w:t>Institute of Real Estate Management (</w:t>
      </w:r>
      <w:proofErr w:type="spellStart"/>
      <w:r w:rsidRPr="00F567F0">
        <w:t>IREM</w:t>
      </w:r>
      <w:proofErr w:type="spellEnd"/>
      <w:r w:rsidRPr="00F567F0">
        <w:t xml:space="preserve">) </w:t>
      </w:r>
      <w:r w:rsidR="00274C33">
        <w:t>Community Association Management Exam (</w:t>
      </w:r>
      <w:proofErr w:type="spellStart"/>
      <w:r w:rsidR="00274C33">
        <w:t>COMEXM</w:t>
      </w:r>
      <w:proofErr w:type="spellEnd"/>
      <w:r w:rsidR="00274C33">
        <w:t>); or</w:t>
      </w:r>
      <w:r w:rsidRPr="00F567F0">
        <w:t xml:space="preserve">  </w:t>
      </w:r>
    </w:p>
    <w:p w14:paraId="38991914" w14:textId="77777777" w:rsidR="00274C33" w:rsidRDefault="00274C33" w:rsidP="00A24329"/>
    <w:p w14:paraId="0B1ED334" w14:textId="19AEF519" w:rsidR="00274C33" w:rsidRDefault="00274C33" w:rsidP="00274C33">
      <w:pPr>
        <w:ind w:left="1440" w:hanging="720"/>
      </w:pPr>
      <w:r>
        <w:t>c)</w:t>
      </w:r>
      <w:r>
        <w:tab/>
        <w:t>An examination approved by the Department.</w:t>
      </w:r>
    </w:p>
    <w:p w14:paraId="67FD78BA" w14:textId="020D5DB4" w:rsidR="00274C33" w:rsidRDefault="00274C33" w:rsidP="00A24329"/>
    <w:p w14:paraId="55D0659B" w14:textId="1FB6ABF6" w:rsidR="00274C33" w:rsidRPr="00F567F0" w:rsidRDefault="00274C33" w:rsidP="00274C33">
      <w:pPr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4F3E42">
        <w:t>8409</w:t>
      </w:r>
      <w:r w:rsidRPr="00FD1AD2">
        <w:t xml:space="preserve">, effective </w:t>
      </w:r>
      <w:r w:rsidR="004F3E42">
        <w:t>June 2, 2023</w:t>
      </w:r>
      <w:r w:rsidRPr="00FD1AD2">
        <w:t>)</w:t>
      </w:r>
    </w:p>
    <w:sectPr w:rsidR="00274C33" w:rsidRPr="00F567F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A4790" w14:textId="77777777" w:rsidR="007828D2" w:rsidRDefault="007828D2">
      <w:r>
        <w:separator/>
      </w:r>
    </w:p>
  </w:endnote>
  <w:endnote w:type="continuationSeparator" w:id="0">
    <w:p w14:paraId="3F215F07" w14:textId="77777777" w:rsidR="007828D2" w:rsidRDefault="0078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757A" w14:textId="77777777" w:rsidR="007828D2" w:rsidRDefault="007828D2">
      <w:r>
        <w:separator/>
      </w:r>
    </w:p>
  </w:footnote>
  <w:footnote w:type="continuationSeparator" w:id="0">
    <w:p w14:paraId="2DF11DF0" w14:textId="77777777" w:rsidR="007828D2" w:rsidRDefault="00782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67F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C33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D52"/>
    <w:rsid w:val="004D6EED"/>
    <w:rsid w:val="004D73D3"/>
    <w:rsid w:val="004E49DF"/>
    <w:rsid w:val="004E513F"/>
    <w:rsid w:val="004F077B"/>
    <w:rsid w:val="004F3E4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362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28D2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17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3271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329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3E26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968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660"/>
    <w:rsid w:val="00C42A93"/>
    <w:rsid w:val="00C4537A"/>
    <w:rsid w:val="00C45BEB"/>
    <w:rsid w:val="00C50195"/>
    <w:rsid w:val="00C50C12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FC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60DE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7F0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C5522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F567F0"/>
    <w:pPr>
      <w:widowControl w:val="0"/>
      <w:tabs>
        <w:tab w:val="left" w:pos="374"/>
        <w:tab w:val="left" w:pos="734"/>
        <w:tab w:val="left" w:pos="1094"/>
      </w:tabs>
      <w:suppressAutoHyphens/>
      <w:snapToGrid w:val="0"/>
      <w:ind w:left="720" w:hanging="720"/>
      <w:jc w:val="both"/>
    </w:pPr>
    <w:rPr>
      <w:rFonts w:ascii="Arial" w:hAnsi="Arial"/>
      <w:spacing w:val="-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2023-05-22T15:16:00Z</dcterms:created>
  <dcterms:modified xsi:type="dcterms:W3CDTF">2023-06-16T14:35:00Z</dcterms:modified>
</cp:coreProperties>
</file>