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E5" w:rsidRDefault="000E14E5" w:rsidP="000E14E5">
      <w:pPr>
        <w:widowControl w:val="0"/>
        <w:autoSpaceDE w:val="0"/>
        <w:autoSpaceDN w:val="0"/>
        <w:adjustRightInd w:val="0"/>
      </w:pPr>
    </w:p>
    <w:p w:rsidR="000E14E5" w:rsidRDefault="000E14E5" w:rsidP="000E14E5">
      <w:pPr>
        <w:widowControl w:val="0"/>
        <w:autoSpaceDE w:val="0"/>
        <w:autoSpaceDN w:val="0"/>
        <w:adjustRightInd w:val="0"/>
        <w:rPr>
          <w:b/>
        </w:rPr>
      </w:pPr>
      <w:r w:rsidRPr="00554F58">
        <w:rPr>
          <w:b/>
          <w:bCs/>
        </w:rPr>
        <w:t>Section 1420.35  Temporary Practice</w:t>
      </w:r>
      <w:r w:rsidRPr="00554F58">
        <w:t xml:space="preserve"> </w:t>
      </w:r>
      <w:r w:rsidR="00F91D2D" w:rsidRPr="00554F58">
        <w:rPr>
          <w:b/>
        </w:rPr>
        <w:t>(Repealed)</w:t>
      </w:r>
    </w:p>
    <w:p w:rsidR="000E14E5" w:rsidRDefault="000E14E5" w:rsidP="00D06B6F"/>
    <w:p w:rsidR="0052654C" w:rsidRPr="00554F58" w:rsidRDefault="00602B95" w:rsidP="00765635">
      <w:pPr>
        <w:ind w:left="720"/>
      </w:pPr>
      <w:r w:rsidRPr="00554F58">
        <w:t xml:space="preserve">(Source:  Repealed at 40 Ill. Reg. </w:t>
      </w:r>
      <w:r w:rsidR="00C75B14">
        <w:t>3692</w:t>
      </w:r>
      <w:r w:rsidRPr="00554F58">
        <w:t xml:space="preserve">, effective </w:t>
      </w:r>
      <w:bookmarkStart w:id="0" w:name="_GoBack"/>
      <w:r w:rsidR="00C75B14">
        <w:t>March 11, 2016</w:t>
      </w:r>
      <w:bookmarkEnd w:id="0"/>
      <w:r w:rsidRPr="00554F58">
        <w:t>)</w:t>
      </w:r>
    </w:p>
    <w:sectPr w:rsidR="0052654C" w:rsidRPr="00554F58" w:rsidSect="000E1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4E5"/>
    <w:rsid w:val="00027ADA"/>
    <w:rsid w:val="000E14E5"/>
    <w:rsid w:val="00140EC8"/>
    <w:rsid w:val="00156EDB"/>
    <w:rsid w:val="00176385"/>
    <w:rsid w:val="0027048B"/>
    <w:rsid w:val="00293FD2"/>
    <w:rsid w:val="004368A6"/>
    <w:rsid w:val="0052654C"/>
    <w:rsid w:val="00554F58"/>
    <w:rsid w:val="005C3366"/>
    <w:rsid w:val="00602B95"/>
    <w:rsid w:val="006A4425"/>
    <w:rsid w:val="00765635"/>
    <w:rsid w:val="007D6BE4"/>
    <w:rsid w:val="008B55E3"/>
    <w:rsid w:val="009F1542"/>
    <w:rsid w:val="00B146AE"/>
    <w:rsid w:val="00C0397F"/>
    <w:rsid w:val="00C75B14"/>
    <w:rsid w:val="00CA6B3B"/>
    <w:rsid w:val="00D06B6F"/>
    <w:rsid w:val="00DF2F61"/>
    <w:rsid w:val="00E72753"/>
    <w:rsid w:val="00E839BF"/>
    <w:rsid w:val="00EA2EFC"/>
    <w:rsid w:val="00F91D2D"/>
    <w:rsid w:val="00FA1F0D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5A5B67-C412-4C1B-B638-724D4370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2016-02-02T22:14:00Z</dcterms:created>
  <dcterms:modified xsi:type="dcterms:W3CDTF">2016-03-10T20:21:00Z</dcterms:modified>
</cp:coreProperties>
</file>