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9747" w14:textId="77777777" w:rsidR="00E8107D" w:rsidRPr="00546F40" w:rsidRDefault="00E8107D" w:rsidP="003B20C2">
      <w:pPr>
        <w:rPr>
          <w:bCs/>
        </w:rPr>
      </w:pPr>
    </w:p>
    <w:p w14:paraId="056C8AFD" w14:textId="2D838378" w:rsidR="003B20C2" w:rsidRPr="002C1AEC" w:rsidRDefault="003B20C2" w:rsidP="003B20C2">
      <w:pPr>
        <w:rPr>
          <w:b/>
        </w:rPr>
      </w:pPr>
      <w:r w:rsidRPr="002C1AEC">
        <w:rPr>
          <w:b/>
        </w:rPr>
        <w:t xml:space="preserve">Section 1410.550  Curriculum </w:t>
      </w:r>
      <w:r w:rsidR="00E55860" w:rsidRPr="00E55860">
        <w:rPr>
          <w:b/>
        </w:rPr>
        <w:t xml:space="preserve">and Credit </w:t>
      </w:r>
      <w:r w:rsidRPr="002C1AEC">
        <w:rPr>
          <w:b/>
        </w:rPr>
        <w:t xml:space="preserve">for Continuing Education </w:t>
      </w:r>
    </w:p>
    <w:p w14:paraId="301CB9B1" w14:textId="77777777" w:rsidR="003B20C2" w:rsidRPr="003B20C2" w:rsidRDefault="003B20C2" w:rsidP="003B20C2"/>
    <w:p w14:paraId="7E47AF18" w14:textId="4DFEE0C5" w:rsidR="00E55860" w:rsidRDefault="00E55860" w:rsidP="00E55860">
      <w:pPr>
        <w:ind w:left="1440" w:hanging="720"/>
      </w:pPr>
      <w:r w:rsidRPr="00E55860">
        <w:t>a)</w:t>
      </w:r>
      <w:r>
        <w:tab/>
      </w:r>
      <w:r w:rsidRPr="00E55860">
        <w:t>A licensed home inspector who applies for renewal of their home inspector license shall successfully complete a total of 12 hours of approved continuing education during each 2-year renewal cycle.  Continuing education must consist of a minimum of 8 hours of mandatory courses.</w:t>
      </w:r>
    </w:p>
    <w:p w14:paraId="0C735557" w14:textId="77777777" w:rsidR="00E55860" w:rsidRDefault="00E55860" w:rsidP="00D71B63"/>
    <w:p w14:paraId="590C9477" w14:textId="14F9C8C6" w:rsidR="003B20C2" w:rsidRPr="003B20C2" w:rsidRDefault="00E55860" w:rsidP="002C1AEC">
      <w:pPr>
        <w:ind w:left="1440" w:hanging="720"/>
      </w:pPr>
      <w:r>
        <w:t>b</w:t>
      </w:r>
      <w:r w:rsidR="003B20C2" w:rsidRPr="003B20C2">
        <w:t>)</w:t>
      </w:r>
      <w:r w:rsidR="003B20C2" w:rsidRPr="003B20C2">
        <w:tab/>
        <w:t xml:space="preserve">Continuing education courses for a home inspector shall include course work </w:t>
      </w:r>
      <w:r w:rsidR="00074738">
        <w:t>designed to</w:t>
      </w:r>
      <w:r w:rsidR="003B20C2" w:rsidRPr="003B20C2">
        <w:t xml:space="preserve"> increase </w:t>
      </w:r>
      <w:r w:rsidR="00074738">
        <w:t>the home inspector's</w:t>
      </w:r>
      <w:r w:rsidR="003B20C2" w:rsidRPr="003B20C2">
        <w:t xml:space="preserve"> skill, knowledge</w:t>
      </w:r>
      <w:r>
        <w:t>,</w:t>
      </w:r>
      <w:r w:rsidR="003B20C2" w:rsidRPr="003B20C2">
        <w:t xml:space="preserve"> and competency in home inspections and shall cover topics such as</w:t>
      </w:r>
      <w:r w:rsidRPr="00E55860">
        <w:t xml:space="preserve"> the following</w:t>
      </w:r>
      <w:r w:rsidR="003B20C2" w:rsidRPr="003B20C2">
        <w:t>:</w:t>
      </w:r>
    </w:p>
    <w:p w14:paraId="52A878EA" w14:textId="77777777" w:rsidR="00CF0388" w:rsidRDefault="00CF0388" w:rsidP="00D71B63"/>
    <w:p w14:paraId="24338120" w14:textId="12021FD8" w:rsidR="00097F32" w:rsidRDefault="003B20C2" w:rsidP="002C1AEC">
      <w:pPr>
        <w:ind w:left="720" w:firstLine="720"/>
      </w:pPr>
      <w:r w:rsidRPr="003B20C2">
        <w:t>1)</w:t>
      </w:r>
      <w:r w:rsidRPr="003B20C2">
        <w:tab/>
      </w:r>
      <w:r w:rsidR="00097F32" w:rsidRPr="00097F32">
        <w:t>Mandatory courses</w:t>
      </w:r>
      <w:r w:rsidR="00E55860" w:rsidRPr="00E55860">
        <w:t xml:space="preserve"> include</w:t>
      </w:r>
      <w:r w:rsidR="00097F32" w:rsidRPr="00097F32">
        <w:t xml:space="preserve"> but </w:t>
      </w:r>
      <w:r w:rsidR="00E55860">
        <w:t xml:space="preserve">are </w:t>
      </w:r>
      <w:r w:rsidR="00097F32" w:rsidRPr="00097F32">
        <w:t>not limited to:</w:t>
      </w:r>
    </w:p>
    <w:p w14:paraId="66ED737A" w14:textId="77777777" w:rsidR="00097F32" w:rsidRDefault="00097F32" w:rsidP="00D71B63"/>
    <w:p w14:paraId="3E73FAC5" w14:textId="77777777" w:rsidR="003B20C2" w:rsidRPr="003B20C2" w:rsidRDefault="00074738" w:rsidP="00F30725">
      <w:pPr>
        <w:ind w:left="2880" w:hanging="720"/>
      </w:pPr>
      <w:r>
        <w:t>A)</w:t>
      </w:r>
      <w:r>
        <w:tab/>
      </w:r>
      <w:r w:rsidR="003B20C2" w:rsidRPr="003B20C2">
        <w:t>Identifying and inspecting the following components and systems:</w:t>
      </w:r>
    </w:p>
    <w:p w14:paraId="02681D2E" w14:textId="77777777" w:rsidR="00CF0388" w:rsidRDefault="00CF0388" w:rsidP="00D71B63"/>
    <w:p w14:paraId="6F34175E" w14:textId="77777777" w:rsidR="003B20C2" w:rsidRPr="003B20C2" w:rsidRDefault="00074738" w:rsidP="00F30725">
      <w:pPr>
        <w:ind w:left="3600" w:hanging="720"/>
      </w:pPr>
      <w:proofErr w:type="spellStart"/>
      <w:r>
        <w:t>i</w:t>
      </w:r>
      <w:proofErr w:type="spellEnd"/>
      <w:r w:rsidR="002C1AEC">
        <w:t>)</w:t>
      </w:r>
      <w:r w:rsidR="002C1AEC">
        <w:tab/>
      </w:r>
      <w:r w:rsidR="003B20C2" w:rsidRPr="003B20C2">
        <w:t>Exteriors;</w:t>
      </w:r>
    </w:p>
    <w:p w14:paraId="3C71710E" w14:textId="77777777" w:rsidR="00CF0388" w:rsidRDefault="00CF0388" w:rsidP="00F30725"/>
    <w:p w14:paraId="670AF2E3" w14:textId="77777777" w:rsidR="003B20C2" w:rsidRPr="003B20C2" w:rsidRDefault="00074738" w:rsidP="00F30725">
      <w:pPr>
        <w:ind w:left="3600" w:hanging="720"/>
      </w:pPr>
      <w:r>
        <w:t>ii</w:t>
      </w:r>
      <w:r w:rsidR="002C1AEC">
        <w:t>)</w:t>
      </w:r>
      <w:r w:rsidR="002C1AEC">
        <w:tab/>
      </w:r>
      <w:r w:rsidR="003B20C2" w:rsidRPr="003B20C2">
        <w:t>Interiors;</w:t>
      </w:r>
    </w:p>
    <w:p w14:paraId="2A14CF46" w14:textId="77777777" w:rsidR="00CF0388" w:rsidRDefault="00CF0388" w:rsidP="00F30725"/>
    <w:p w14:paraId="7B607DFA" w14:textId="77777777" w:rsidR="003B20C2" w:rsidRPr="003B20C2" w:rsidRDefault="00074738" w:rsidP="00F30725">
      <w:pPr>
        <w:ind w:left="3600" w:hanging="720"/>
      </w:pPr>
      <w:r>
        <w:t>iii</w:t>
      </w:r>
      <w:r w:rsidR="002C1AEC">
        <w:t>)</w:t>
      </w:r>
      <w:r w:rsidR="002C1AEC">
        <w:tab/>
      </w:r>
      <w:r w:rsidR="003B20C2" w:rsidRPr="003B20C2">
        <w:t>Roofing;</w:t>
      </w:r>
    </w:p>
    <w:p w14:paraId="3FCDDFF3" w14:textId="77777777" w:rsidR="00CF0388" w:rsidRDefault="00CF0388" w:rsidP="00F30725"/>
    <w:p w14:paraId="58153821" w14:textId="77777777" w:rsidR="003B20C2" w:rsidRPr="003B20C2" w:rsidRDefault="00074738" w:rsidP="00F30725">
      <w:pPr>
        <w:ind w:left="3600" w:hanging="720"/>
      </w:pPr>
      <w:r>
        <w:t>iv</w:t>
      </w:r>
      <w:r w:rsidR="002C1AEC">
        <w:t>)</w:t>
      </w:r>
      <w:r w:rsidR="002C1AEC">
        <w:tab/>
      </w:r>
      <w:r w:rsidR="003B20C2" w:rsidRPr="003B20C2">
        <w:t>Plumbing;</w:t>
      </w:r>
    </w:p>
    <w:p w14:paraId="41173570" w14:textId="77777777" w:rsidR="00CF0388" w:rsidRDefault="00CF0388" w:rsidP="00F30725"/>
    <w:p w14:paraId="3269CF4C" w14:textId="77777777" w:rsidR="003B20C2" w:rsidRPr="003B20C2" w:rsidRDefault="00074738" w:rsidP="00F30725">
      <w:pPr>
        <w:ind w:left="3600" w:hanging="720"/>
      </w:pPr>
      <w:r>
        <w:t>v</w:t>
      </w:r>
      <w:r w:rsidR="002C1AEC">
        <w:t>)</w:t>
      </w:r>
      <w:r w:rsidR="002C1AEC">
        <w:tab/>
      </w:r>
      <w:r w:rsidR="003B20C2" w:rsidRPr="003B20C2">
        <w:t>Electrical;</w:t>
      </w:r>
    </w:p>
    <w:p w14:paraId="204266A3" w14:textId="77777777" w:rsidR="00CF0388" w:rsidRDefault="00CF0388" w:rsidP="00F30725"/>
    <w:p w14:paraId="2E682E64" w14:textId="77777777" w:rsidR="003B20C2" w:rsidRPr="003B20C2" w:rsidRDefault="00074738" w:rsidP="00F30725">
      <w:pPr>
        <w:ind w:left="3600" w:hanging="720"/>
      </w:pPr>
      <w:r>
        <w:t>vi</w:t>
      </w:r>
      <w:r w:rsidR="002C1AEC">
        <w:t>)</w:t>
      </w:r>
      <w:r w:rsidR="002C1AEC">
        <w:tab/>
      </w:r>
      <w:r w:rsidR="003B20C2" w:rsidRPr="003B20C2">
        <w:t>HVAC;</w:t>
      </w:r>
    </w:p>
    <w:p w14:paraId="6DC88E7D" w14:textId="77777777" w:rsidR="00CF0388" w:rsidRDefault="00CF0388" w:rsidP="00D71B63"/>
    <w:p w14:paraId="420F3B49" w14:textId="77777777" w:rsidR="003B20C2" w:rsidRPr="003B20C2" w:rsidRDefault="00074738" w:rsidP="00F30725">
      <w:pPr>
        <w:ind w:left="3600" w:hanging="720"/>
      </w:pPr>
      <w:r>
        <w:t>vii</w:t>
      </w:r>
      <w:r w:rsidR="002C1AEC">
        <w:t>)</w:t>
      </w:r>
      <w:r w:rsidR="002C1AEC">
        <w:tab/>
      </w:r>
      <w:r w:rsidR="003B20C2" w:rsidRPr="003B20C2">
        <w:t xml:space="preserve">Structural; </w:t>
      </w:r>
    </w:p>
    <w:p w14:paraId="50148922" w14:textId="7481DA50" w:rsidR="00CF0388" w:rsidRDefault="00CF0388" w:rsidP="00D71B63"/>
    <w:p w14:paraId="3EDDB71E" w14:textId="18CACA75" w:rsidR="00097F32" w:rsidRPr="00097F32" w:rsidRDefault="00E55860" w:rsidP="00E55860">
      <w:pPr>
        <w:ind w:left="3600" w:hanging="720"/>
      </w:pPr>
      <w:r>
        <w:t>vii</w:t>
      </w:r>
      <w:r w:rsidR="003309E8">
        <w:t>i</w:t>
      </w:r>
      <w:r w:rsidR="00097F32" w:rsidRPr="00097F32">
        <w:t>)</w:t>
      </w:r>
      <w:r w:rsidR="00097F32">
        <w:tab/>
      </w:r>
      <w:r w:rsidRPr="00E55860">
        <w:t>Fireplaces, solid</w:t>
      </w:r>
      <w:r w:rsidR="00097F32" w:rsidRPr="00097F32">
        <w:t xml:space="preserve"> fuel burning appliances</w:t>
      </w:r>
      <w:r w:rsidRPr="00E55860">
        <w:t>, and household appliances</w:t>
      </w:r>
      <w:r w:rsidR="00097F32" w:rsidRPr="00097F32">
        <w:t>;</w:t>
      </w:r>
    </w:p>
    <w:p w14:paraId="5AC6C49A" w14:textId="77777777" w:rsidR="00097F32" w:rsidRDefault="00097F32" w:rsidP="00D71B63"/>
    <w:p w14:paraId="16712575" w14:textId="41109106" w:rsidR="003B20C2" w:rsidRDefault="002C4F1C" w:rsidP="002C4F1C">
      <w:pPr>
        <w:ind w:left="1440" w:firstLine="720"/>
      </w:pPr>
      <w:r>
        <w:t>B</w:t>
      </w:r>
      <w:r w:rsidR="003B20C2" w:rsidRPr="003B20C2">
        <w:t>)</w:t>
      </w:r>
      <w:r w:rsidR="003B20C2" w:rsidRPr="003B20C2">
        <w:tab/>
        <w:t xml:space="preserve">Applicable laws and </w:t>
      </w:r>
      <w:r w:rsidR="00E55860" w:rsidRPr="00E55860">
        <w:t>Standards</w:t>
      </w:r>
      <w:r w:rsidR="003B20C2" w:rsidRPr="003B20C2">
        <w:t xml:space="preserve"> of </w:t>
      </w:r>
      <w:r w:rsidR="00E55860" w:rsidRPr="00E55860">
        <w:t>Practice; and</w:t>
      </w:r>
    </w:p>
    <w:p w14:paraId="6FC0CA52" w14:textId="521EB043" w:rsidR="00E55860" w:rsidRDefault="00E55860" w:rsidP="00D71B63"/>
    <w:p w14:paraId="7E5CD992" w14:textId="101464DF" w:rsidR="00E55860" w:rsidRDefault="00E55860" w:rsidP="00E55860">
      <w:pPr>
        <w:ind w:left="2880" w:hanging="720"/>
      </w:pPr>
      <w:r w:rsidRPr="00E55860">
        <w:t>C)</w:t>
      </w:r>
      <w:r>
        <w:tab/>
      </w:r>
      <w:r w:rsidRPr="00E55860">
        <w:t xml:space="preserve">Sexual Harassment Prevention Training which can be counted toward the continuing education hours for each renewal period pursuant to the </w:t>
      </w:r>
      <w:r w:rsidR="007A6504">
        <w:t xml:space="preserve">Department of Professional Regulation Law </w:t>
      </w:r>
      <w:r w:rsidRPr="00E55860">
        <w:t xml:space="preserve">[20 </w:t>
      </w:r>
      <w:proofErr w:type="spellStart"/>
      <w:r w:rsidRPr="00E55860">
        <w:t>ILCS</w:t>
      </w:r>
      <w:proofErr w:type="spellEnd"/>
      <w:r w:rsidRPr="00E55860">
        <w:t xml:space="preserve"> 2105].</w:t>
      </w:r>
    </w:p>
    <w:p w14:paraId="0DB6C75C" w14:textId="77777777" w:rsidR="00097F32" w:rsidRPr="00097F32" w:rsidRDefault="00097F32" w:rsidP="00D71B63"/>
    <w:p w14:paraId="380ABD55" w14:textId="77777777" w:rsidR="00097F32" w:rsidRPr="00097F32" w:rsidRDefault="002C4F1C" w:rsidP="002C4F1C">
      <w:pPr>
        <w:ind w:left="720" w:firstLine="720"/>
      </w:pPr>
      <w:r>
        <w:t>2</w:t>
      </w:r>
      <w:r w:rsidR="00097F32" w:rsidRPr="00097F32">
        <w:t>)</w:t>
      </w:r>
      <w:r w:rsidR="00097F32">
        <w:tab/>
      </w:r>
      <w:r w:rsidR="00097F32" w:rsidRPr="00097F32">
        <w:t>Elective courses include, but are not limited to:</w:t>
      </w:r>
    </w:p>
    <w:p w14:paraId="0F0E4677" w14:textId="77777777" w:rsidR="00097F32" w:rsidRPr="00097F32" w:rsidRDefault="00097F32" w:rsidP="00D71B63"/>
    <w:p w14:paraId="31B1FBE1" w14:textId="77777777" w:rsidR="00097F32" w:rsidRPr="00097F32" w:rsidRDefault="002C4F1C" w:rsidP="00F30725">
      <w:pPr>
        <w:ind w:left="2880" w:hanging="720"/>
      </w:pPr>
      <w:r>
        <w:t>A</w:t>
      </w:r>
      <w:r w:rsidR="00097F32" w:rsidRPr="00097F32">
        <w:t>)</w:t>
      </w:r>
      <w:r w:rsidR="00097F32">
        <w:tab/>
      </w:r>
      <w:r w:rsidR="00097F32" w:rsidRPr="00097F32">
        <w:t xml:space="preserve">Business </w:t>
      </w:r>
      <w:r w:rsidR="00074738">
        <w:t>c</w:t>
      </w:r>
      <w:r w:rsidR="00097F32" w:rsidRPr="00097F32">
        <w:t xml:space="preserve">oncepts and </w:t>
      </w:r>
      <w:r w:rsidR="00074738">
        <w:t>m</w:t>
      </w:r>
      <w:r w:rsidR="00097F32" w:rsidRPr="00097F32">
        <w:t xml:space="preserve">arketing </w:t>
      </w:r>
      <w:r w:rsidR="00074738">
        <w:t>t</w:t>
      </w:r>
      <w:r w:rsidR="00097F32" w:rsidRPr="00097F32">
        <w:t>echniques;</w:t>
      </w:r>
    </w:p>
    <w:p w14:paraId="1418A681" w14:textId="77777777" w:rsidR="00097F32" w:rsidRPr="00097F32" w:rsidRDefault="00097F32" w:rsidP="00D71B63"/>
    <w:p w14:paraId="10B86C72" w14:textId="77777777" w:rsidR="00097F32" w:rsidRPr="00097F32" w:rsidRDefault="002C4F1C" w:rsidP="00F30725">
      <w:pPr>
        <w:ind w:left="2880" w:hanging="720"/>
      </w:pPr>
      <w:r>
        <w:t>B</w:t>
      </w:r>
      <w:r w:rsidR="00097F32" w:rsidRPr="00097F32">
        <w:t>)</w:t>
      </w:r>
      <w:r w:rsidR="00097F32">
        <w:tab/>
      </w:r>
      <w:r w:rsidR="00097F32" w:rsidRPr="00097F32">
        <w:t xml:space="preserve">Report </w:t>
      </w:r>
      <w:r w:rsidR="00074738">
        <w:t>w</w:t>
      </w:r>
      <w:r w:rsidR="00097F32" w:rsidRPr="00097F32">
        <w:t>riting/</w:t>
      </w:r>
      <w:r w:rsidR="00074738">
        <w:t>c</w:t>
      </w:r>
      <w:r w:rsidR="00097F32" w:rsidRPr="00097F32">
        <w:t xml:space="preserve">ustomer </w:t>
      </w:r>
      <w:r w:rsidR="00074738">
        <w:t>r</w:t>
      </w:r>
      <w:r w:rsidR="00097F32" w:rsidRPr="00097F32">
        <w:t xml:space="preserve">elations </w:t>
      </w:r>
      <w:r w:rsidR="00074738">
        <w:t>o</w:t>
      </w:r>
      <w:r w:rsidR="00097F32" w:rsidRPr="00097F32">
        <w:t>verview;</w:t>
      </w:r>
    </w:p>
    <w:p w14:paraId="0E251321" w14:textId="77777777" w:rsidR="00097F32" w:rsidRPr="00097F32" w:rsidRDefault="00097F32" w:rsidP="00D71B63"/>
    <w:p w14:paraId="3F5B97EE" w14:textId="77777777" w:rsidR="00097F32" w:rsidRPr="00097F32" w:rsidRDefault="002C4F1C" w:rsidP="00F30725">
      <w:pPr>
        <w:ind w:left="2880" w:hanging="720"/>
      </w:pPr>
      <w:r>
        <w:lastRenderedPageBreak/>
        <w:t>C</w:t>
      </w:r>
      <w:r w:rsidR="00097F32" w:rsidRPr="00097F32">
        <w:t>)</w:t>
      </w:r>
      <w:r w:rsidR="00097F32">
        <w:tab/>
      </w:r>
      <w:r w:rsidR="00097F32" w:rsidRPr="00097F32">
        <w:t xml:space="preserve">Radon </w:t>
      </w:r>
      <w:r w:rsidR="00074738">
        <w:t>a</w:t>
      </w:r>
      <w:r w:rsidR="00097F32" w:rsidRPr="00097F32">
        <w:t>ssessment/</w:t>
      </w:r>
      <w:r w:rsidR="00074738">
        <w:t>o</w:t>
      </w:r>
      <w:r w:rsidR="00097F32" w:rsidRPr="00097F32">
        <w:t>verview;</w:t>
      </w:r>
    </w:p>
    <w:p w14:paraId="37E04F1E" w14:textId="77777777" w:rsidR="00097F32" w:rsidRPr="00097F32" w:rsidRDefault="00097F32" w:rsidP="00D71B63"/>
    <w:p w14:paraId="3347FA94" w14:textId="77777777" w:rsidR="00097F32" w:rsidRPr="00097F32" w:rsidRDefault="002C4F1C" w:rsidP="00F30725">
      <w:pPr>
        <w:ind w:left="2880" w:hanging="720"/>
      </w:pPr>
      <w:r>
        <w:t>D</w:t>
      </w:r>
      <w:r w:rsidR="00097F32" w:rsidRPr="00097F32">
        <w:t>)</w:t>
      </w:r>
      <w:r w:rsidR="00097F32">
        <w:tab/>
      </w:r>
      <w:r w:rsidR="00097F32" w:rsidRPr="00097F32">
        <w:t xml:space="preserve">Commercial </w:t>
      </w:r>
      <w:r w:rsidR="00074738">
        <w:t>i</w:t>
      </w:r>
      <w:r w:rsidR="00097F32" w:rsidRPr="00097F32">
        <w:t xml:space="preserve">nspection </w:t>
      </w:r>
      <w:r w:rsidR="00074738">
        <w:t>p</w:t>
      </w:r>
      <w:r w:rsidR="00097F32" w:rsidRPr="00097F32">
        <w:t>rocedures;</w:t>
      </w:r>
    </w:p>
    <w:p w14:paraId="6B64E0F2" w14:textId="77777777" w:rsidR="00097F32" w:rsidRPr="00097F32" w:rsidRDefault="00097F32" w:rsidP="00F30725"/>
    <w:p w14:paraId="1816944F" w14:textId="77777777" w:rsidR="00097F32" w:rsidRPr="00097F32" w:rsidRDefault="002C4F1C" w:rsidP="00F30725">
      <w:pPr>
        <w:ind w:left="2880" w:hanging="720"/>
      </w:pPr>
      <w:r>
        <w:t>E</w:t>
      </w:r>
      <w:r w:rsidR="00097F32" w:rsidRPr="00097F32">
        <w:t>)</w:t>
      </w:r>
      <w:r w:rsidR="00097F32">
        <w:tab/>
      </w:r>
      <w:r w:rsidR="00097F32" w:rsidRPr="00097F32">
        <w:t xml:space="preserve">Mold </w:t>
      </w:r>
      <w:r w:rsidR="00074738">
        <w:t>a</w:t>
      </w:r>
      <w:r w:rsidR="00097F32" w:rsidRPr="00097F32">
        <w:t>ssessment/</w:t>
      </w:r>
      <w:r w:rsidR="00074738">
        <w:t>o</w:t>
      </w:r>
      <w:r w:rsidR="00097F32" w:rsidRPr="00097F32">
        <w:t xml:space="preserve">verview; </w:t>
      </w:r>
    </w:p>
    <w:p w14:paraId="35445FDC" w14:textId="77777777" w:rsidR="00097F32" w:rsidRPr="00097F32" w:rsidRDefault="00097F32" w:rsidP="00F30725"/>
    <w:p w14:paraId="1B1E4780" w14:textId="77777777" w:rsidR="00097F32" w:rsidRPr="00097F32" w:rsidRDefault="002C4F1C" w:rsidP="00F30725">
      <w:pPr>
        <w:ind w:left="2880" w:hanging="720"/>
      </w:pPr>
      <w:r>
        <w:t>F</w:t>
      </w:r>
      <w:r w:rsidR="00097F32" w:rsidRPr="00097F32">
        <w:t>)</w:t>
      </w:r>
      <w:r w:rsidR="00097F32">
        <w:tab/>
      </w:r>
      <w:r w:rsidR="00097F32" w:rsidRPr="00097F32">
        <w:t xml:space="preserve">Asbestos </w:t>
      </w:r>
      <w:r w:rsidR="00074738">
        <w:t>a</w:t>
      </w:r>
      <w:r w:rsidR="00097F32" w:rsidRPr="00097F32">
        <w:t>ssessment/</w:t>
      </w:r>
      <w:r w:rsidR="00074738">
        <w:t>o</w:t>
      </w:r>
      <w:r w:rsidR="00097F32" w:rsidRPr="00097F32">
        <w:t>verview;</w:t>
      </w:r>
    </w:p>
    <w:p w14:paraId="48F2C785" w14:textId="34A1239D" w:rsidR="00097F32" w:rsidRPr="00097F32" w:rsidRDefault="00097F32" w:rsidP="00F30725"/>
    <w:p w14:paraId="15268654" w14:textId="35CC0446" w:rsidR="00E55860" w:rsidRDefault="00E55860" w:rsidP="00F30725">
      <w:pPr>
        <w:ind w:left="2880" w:hanging="720"/>
      </w:pPr>
      <w:r w:rsidRPr="00E55860">
        <w:t>G)</w:t>
      </w:r>
      <w:r>
        <w:tab/>
      </w:r>
      <w:r w:rsidRPr="00E55860">
        <w:t>Smart homes</w:t>
      </w:r>
    </w:p>
    <w:p w14:paraId="6ECCB084" w14:textId="77777777" w:rsidR="00E55860" w:rsidRDefault="00E55860" w:rsidP="00F30725"/>
    <w:p w14:paraId="24DD0E96" w14:textId="4B85F4D9" w:rsidR="00097F32" w:rsidRDefault="002C4F1C" w:rsidP="00F30725">
      <w:pPr>
        <w:ind w:left="2880" w:hanging="720"/>
      </w:pPr>
      <w:r>
        <w:t>H</w:t>
      </w:r>
      <w:r w:rsidR="00097F32" w:rsidRPr="00097F32">
        <w:t>)</w:t>
      </w:r>
      <w:r w:rsidR="00097F32">
        <w:tab/>
      </w:r>
      <w:r w:rsidR="00097F32" w:rsidRPr="00097F32">
        <w:t xml:space="preserve">Building </w:t>
      </w:r>
      <w:r w:rsidR="00074738">
        <w:t>c</w:t>
      </w:r>
      <w:r w:rsidR="00097F32" w:rsidRPr="00097F32">
        <w:t>ode</w:t>
      </w:r>
      <w:r w:rsidR="00074738">
        <w:t>s</w:t>
      </w:r>
      <w:r w:rsidR="004E37F8">
        <w:t>;</w:t>
      </w:r>
    </w:p>
    <w:p w14:paraId="571C1520" w14:textId="6B635F43" w:rsidR="00E55860" w:rsidRDefault="00E55860" w:rsidP="00F30725"/>
    <w:p w14:paraId="74A498F5" w14:textId="1AEB6EFE" w:rsidR="00E55860" w:rsidRPr="00E55860" w:rsidRDefault="00E55860" w:rsidP="00F30725">
      <w:pPr>
        <w:ind w:left="2880" w:hanging="720"/>
      </w:pPr>
      <w:r w:rsidRPr="00E55860">
        <w:t>I)</w:t>
      </w:r>
      <w:r>
        <w:tab/>
      </w:r>
      <w:r w:rsidRPr="00E55860">
        <w:t>Home Inspector ethics;</w:t>
      </w:r>
    </w:p>
    <w:p w14:paraId="698CE0AB" w14:textId="77777777" w:rsidR="00E55860" w:rsidRPr="00E55860" w:rsidRDefault="00E55860" w:rsidP="00F30725"/>
    <w:p w14:paraId="5C93EF17" w14:textId="0C22BAD6" w:rsidR="00E55860" w:rsidRPr="00E55860" w:rsidRDefault="00E55860" w:rsidP="00F30725">
      <w:pPr>
        <w:ind w:left="2880" w:hanging="720"/>
      </w:pPr>
      <w:r w:rsidRPr="00E55860">
        <w:t>J)</w:t>
      </w:r>
      <w:r>
        <w:tab/>
      </w:r>
      <w:r w:rsidRPr="00E55860">
        <w:t>Safety and maintenance;</w:t>
      </w:r>
    </w:p>
    <w:p w14:paraId="32481F92" w14:textId="77777777" w:rsidR="00E55860" w:rsidRPr="00E55860" w:rsidRDefault="00E55860" w:rsidP="00F30725"/>
    <w:p w14:paraId="13EFF231" w14:textId="125A77EE" w:rsidR="00E55860" w:rsidRPr="00E55860" w:rsidRDefault="00E55860" w:rsidP="00F30725">
      <w:pPr>
        <w:ind w:left="2880" w:hanging="720"/>
      </w:pPr>
      <w:r w:rsidRPr="00E55860">
        <w:t>K)</w:t>
      </w:r>
      <w:r>
        <w:tab/>
      </w:r>
      <w:r w:rsidRPr="00E55860">
        <w:t>New construction;</w:t>
      </w:r>
    </w:p>
    <w:p w14:paraId="772B0695" w14:textId="77777777" w:rsidR="00E55860" w:rsidRPr="00E55860" w:rsidRDefault="00E55860" w:rsidP="00F30725"/>
    <w:p w14:paraId="48A87897" w14:textId="264D7708" w:rsidR="00E55860" w:rsidRPr="00E55860" w:rsidRDefault="00E55860" w:rsidP="00F30725">
      <w:pPr>
        <w:ind w:left="2880" w:hanging="720"/>
      </w:pPr>
      <w:r w:rsidRPr="00E55860">
        <w:t>L)</w:t>
      </w:r>
      <w:r>
        <w:tab/>
      </w:r>
      <w:r w:rsidRPr="00E55860">
        <w:t>Climate/Environmental Issues;</w:t>
      </w:r>
    </w:p>
    <w:p w14:paraId="02271971" w14:textId="77777777" w:rsidR="00E55860" w:rsidRPr="00E55860" w:rsidRDefault="00E55860" w:rsidP="00F30725"/>
    <w:p w14:paraId="3107BCB3" w14:textId="10B687B3" w:rsidR="00E55860" w:rsidRPr="00E55860" w:rsidRDefault="00E55860" w:rsidP="00F30725">
      <w:pPr>
        <w:ind w:left="2880" w:hanging="720"/>
      </w:pPr>
      <w:r w:rsidRPr="00E55860">
        <w:t>M)</w:t>
      </w:r>
      <w:r>
        <w:tab/>
      </w:r>
      <w:r w:rsidRPr="00E55860">
        <w:t>Efficiency inspections.</w:t>
      </w:r>
    </w:p>
    <w:p w14:paraId="10DEDECC" w14:textId="77777777" w:rsidR="00E55860" w:rsidRPr="00E55860" w:rsidRDefault="00E55860" w:rsidP="00D71B63"/>
    <w:p w14:paraId="4F855F17" w14:textId="58DCBE35" w:rsidR="00097F32" w:rsidRPr="003B20C2" w:rsidRDefault="00E55860" w:rsidP="003309E8">
      <w:pPr>
        <w:ind w:left="1440" w:hanging="720"/>
      </w:pPr>
      <w:r w:rsidRPr="00E55860">
        <w:t>c)</w:t>
      </w:r>
      <w:r>
        <w:tab/>
      </w:r>
      <w:r w:rsidRPr="00E55860">
        <w:t>Any continuing education course that offers certification in a subject matter that is outside the Department</w:t>
      </w:r>
      <w:r>
        <w:t>'</w:t>
      </w:r>
      <w:r w:rsidRPr="00E55860">
        <w:t>s regulatory authority shall include a disclaimer advising students that the content is not included in the Standards of Practice and the certification is not endorsed by the Department.</w:t>
      </w:r>
    </w:p>
    <w:p w14:paraId="62FBDBA5" w14:textId="77777777" w:rsidR="00E55860" w:rsidRPr="003B20C2" w:rsidRDefault="00E55860" w:rsidP="00D71B63"/>
    <w:p w14:paraId="4A9DE3F3" w14:textId="6D0F0331" w:rsidR="003B20C2" w:rsidRPr="003B20C2" w:rsidRDefault="003309E8" w:rsidP="002C1AEC">
      <w:pPr>
        <w:ind w:left="1440" w:hanging="720"/>
      </w:pPr>
      <w:r>
        <w:t>d</w:t>
      </w:r>
      <w:r w:rsidR="003B20C2" w:rsidRPr="003B20C2">
        <w:t>)</w:t>
      </w:r>
      <w:r w:rsidR="003B20C2" w:rsidRPr="003B20C2">
        <w:tab/>
        <w:t xml:space="preserve">Continuing education credit may also be granted by </w:t>
      </w:r>
      <w:r w:rsidR="00097F32">
        <w:t>the Division</w:t>
      </w:r>
      <w:r w:rsidR="003B20C2" w:rsidRPr="003B20C2">
        <w:t xml:space="preserve"> for participation, other than as a student, in home inspection educational processes and programs.  Examples of activities for which credit may be granted are teaching, program development, </w:t>
      </w:r>
      <w:r w:rsidR="008A2957">
        <w:t xml:space="preserve">or </w:t>
      </w:r>
      <w:r w:rsidR="003B20C2" w:rsidRPr="003B20C2">
        <w:t xml:space="preserve">authorship of textbooks.  A home inspector who wishes to obtain continuing education credit for these activities shall submit to </w:t>
      </w:r>
      <w:r w:rsidR="00097F32">
        <w:t>the Division</w:t>
      </w:r>
      <w:r w:rsidR="003B20C2" w:rsidRPr="003B20C2">
        <w:t>:</w:t>
      </w:r>
    </w:p>
    <w:p w14:paraId="263EBF04" w14:textId="77777777" w:rsidR="00CF0388" w:rsidRDefault="00CF0388" w:rsidP="00D71B63"/>
    <w:p w14:paraId="5032B8D8" w14:textId="69D7873A" w:rsidR="003B20C2" w:rsidRPr="003B20C2" w:rsidRDefault="002C1AEC" w:rsidP="002C1AEC">
      <w:pPr>
        <w:ind w:left="2160" w:hanging="720"/>
      </w:pPr>
      <w:r>
        <w:t>1)</w:t>
      </w:r>
      <w:r>
        <w:tab/>
      </w:r>
      <w:r w:rsidR="003B20C2" w:rsidRPr="003B20C2">
        <w:t>An application</w:t>
      </w:r>
      <w:r w:rsidR="00074738">
        <w:t>,</w:t>
      </w:r>
      <w:r w:rsidR="003B20C2" w:rsidRPr="003B20C2">
        <w:t xml:space="preserve"> </w:t>
      </w:r>
      <w:r w:rsidR="003309E8" w:rsidRPr="003309E8">
        <w:t>in a manner</w:t>
      </w:r>
      <w:r w:rsidR="003B20C2" w:rsidRPr="003B20C2">
        <w:t xml:space="preserve"> provided by </w:t>
      </w:r>
      <w:r w:rsidR="00097F32">
        <w:t>the Division</w:t>
      </w:r>
      <w:r w:rsidR="003B20C2" w:rsidRPr="003B20C2">
        <w:t>, that is signed and fully completed</w:t>
      </w:r>
      <w:r w:rsidR="003309E8" w:rsidRPr="003309E8">
        <w:t xml:space="preserve"> by the applicant</w:t>
      </w:r>
      <w:r w:rsidR="003B20C2" w:rsidRPr="003B20C2">
        <w:t>; and</w:t>
      </w:r>
    </w:p>
    <w:p w14:paraId="44EA1FBE" w14:textId="77777777" w:rsidR="00CF0388" w:rsidRDefault="00CF0388" w:rsidP="00D71B63"/>
    <w:p w14:paraId="64D09DBA" w14:textId="77777777" w:rsidR="008271B1" w:rsidRDefault="003B20C2" w:rsidP="00F30725">
      <w:pPr>
        <w:ind w:left="2160" w:hanging="720"/>
      </w:pPr>
      <w:r w:rsidRPr="003B20C2">
        <w:t>2)</w:t>
      </w:r>
      <w:r w:rsidRPr="003B20C2">
        <w:tab/>
        <w:t xml:space="preserve">The fee </w:t>
      </w:r>
      <w:r w:rsidR="00074738">
        <w:t>required by Section 1410.400</w:t>
      </w:r>
      <w:r w:rsidR="00E8107D">
        <w:t xml:space="preserve">. </w:t>
      </w:r>
    </w:p>
    <w:p w14:paraId="323FE361" w14:textId="77777777" w:rsidR="00097F32" w:rsidRDefault="00097F32" w:rsidP="00D71B63"/>
    <w:p w14:paraId="5802CEE9" w14:textId="159F019B" w:rsidR="00097F32" w:rsidRPr="00D55B37" w:rsidRDefault="003309E8" w:rsidP="003309E8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251D89">
        <w:t>2424</w:t>
      </w:r>
      <w:r w:rsidRPr="00524821">
        <w:t xml:space="preserve">, effective </w:t>
      </w:r>
      <w:r w:rsidR="00251D89">
        <w:t>February 2, 2024</w:t>
      </w:r>
      <w:r w:rsidRPr="00524821">
        <w:t>)</w:t>
      </w:r>
    </w:p>
    <w:sectPr w:rsidR="00097F32" w:rsidRPr="00D55B37" w:rsidSect="002C1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7855" w14:textId="77777777" w:rsidR="002505FB" w:rsidRDefault="002505FB">
      <w:r>
        <w:separator/>
      </w:r>
    </w:p>
  </w:endnote>
  <w:endnote w:type="continuationSeparator" w:id="0">
    <w:p w14:paraId="04AAA774" w14:textId="77777777" w:rsidR="002505FB" w:rsidRDefault="0025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B634" w14:textId="77777777" w:rsidR="002505FB" w:rsidRDefault="002505FB">
      <w:r>
        <w:separator/>
      </w:r>
    </w:p>
  </w:footnote>
  <w:footnote w:type="continuationSeparator" w:id="0">
    <w:p w14:paraId="0BAC6FC8" w14:textId="77777777" w:rsidR="002505FB" w:rsidRDefault="0025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63AD"/>
    <w:multiLevelType w:val="hybridMultilevel"/>
    <w:tmpl w:val="4D74F010"/>
    <w:lvl w:ilvl="0" w:tplc="605C058E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3A4AA0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B7573"/>
    <w:multiLevelType w:val="hybridMultilevel"/>
    <w:tmpl w:val="0CF8FBDA"/>
    <w:lvl w:ilvl="0" w:tplc="2F84241A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74738"/>
    <w:rsid w:val="00097F32"/>
    <w:rsid w:val="000D225F"/>
    <w:rsid w:val="001C7D95"/>
    <w:rsid w:val="001E3074"/>
    <w:rsid w:val="001F0FA5"/>
    <w:rsid w:val="00225354"/>
    <w:rsid w:val="002505FB"/>
    <w:rsid w:val="00251D89"/>
    <w:rsid w:val="002524EC"/>
    <w:rsid w:val="002C1AEC"/>
    <w:rsid w:val="002C4F1C"/>
    <w:rsid w:val="003309E8"/>
    <w:rsid w:val="00367A2E"/>
    <w:rsid w:val="003B20C2"/>
    <w:rsid w:val="003F5FD7"/>
    <w:rsid w:val="00423D14"/>
    <w:rsid w:val="00431CFE"/>
    <w:rsid w:val="004703AD"/>
    <w:rsid w:val="004E37F8"/>
    <w:rsid w:val="005001C5"/>
    <w:rsid w:val="00530BE1"/>
    <w:rsid w:val="00542E97"/>
    <w:rsid w:val="00546F40"/>
    <w:rsid w:val="0056157E"/>
    <w:rsid w:val="0056501E"/>
    <w:rsid w:val="00664807"/>
    <w:rsid w:val="006A2114"/>
    <w:rsid w:val="00780733"/>
    <w:rsid w:val="007A6504"/>
    <w:rsid w:val="008271B1"/>
    <w:rsid w:val="0084781C"/>
    <w:rsid w:val="00890E01"/>
    <w:rsid w:val="008A2957"/>
    <w:rsid w:val="008B7430"/>
    <w:rsid w:val="009301B3"/>
    <w:rsid w:val="0098276C"/>
    <w:rsid w:val="009E4615"/>
    <w:rsid w:val="00A2265D"/>
    <w:rsid w:val="00A600AA"/>
    <w:rsid w:val="00AE5547"/>
    <w:rsid w:val="00B35D67"/>
    <w:rsid w:val="00B516F7"/>
    <w:rsid w:val="00B71177"/>
    <w:rsid w:val="00C4537A"/>
    <w:rsid w:val="00C7031D"/>
    <w:rsid w:val="00CC13F9"/>
    <w:rsid w:val="00CD3723"/>
    <w:rsid w:val="00CE39CF"/>
    <w:rsid w:val="00CE5297"/>
    <w:rsid w:val="00CF0388"/>
    <w:rsid w:val="00D55B37"/>
    <w:rsid w:val="00D71B63"/>
    <w:rsid w:val="00D93C67"/>
    <w:rsid w:val="00E55860"/>
    <w:rsid w:val="00E7288E"/>
    <w:rsid w:val="00E8107D"/>
    <w:rsid w:val="00F30725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132B5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B20C2"/>
    <w:pPr>
      <w:jc w:val="center"/>
    </w:pPr>
    <w:rPr>
      <w:szCs w:val="20"/>
    </w:rPr>
  </w:style>
  <w:style w:type="paragraph" w:styleId="Subtitle">
    <w:name w:val="Subtitle"/>
    <w:basedOn w:val="Normal"/>
    <w:qFormat/>
    <w:rsid w:val="003B20C2"/>
    <w:pPr>
      <w:jc w:val="center"/>
    </w:pPr>
    <w:rPr>
      <w:szCs w:val="20"/>
    </w:rPr>
  </w:style>
  <w:style w:type="paragraph" w:styleId="PlainText">
    <w:name w:val="Plain Text"/>
    <w:basedOn w:val="Normal"/>
    <w:rsid w:val="003B20C2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2024-01-29T21:06:00Z</dcterms:created>
  <dcterms:modified xsi:type="dcterms:W3CDTF">2024-02-20T13:49:00Z</dcterms:modified>
</cp:coreProperties>
</file>