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801C" w14:textId="77777777" w:rsidR="00EF318E" w:rsidRDefault="00EF318E" w:rsidP="007412E9">
      <w:pPr>
        <w:rPr>
          <w:b/>
        </w:rPr>
      </w:pPr>
    </w:p>
    <w:p w14:paraId="16EF643A" w14:textId="2BA38218" w:rsidR="007412E9" w:rsidRPr="006D0F1A" w:rsidRDefault="007412E9" w:rsidP="007412E9">
      <w:pPr>
        <w:rPr>
          <w:b/>
        </w:rPr>
      </w:pPr>
      <w:r w:rsidRPr="006D0F1A">
        <w:rPr>
          <w:b/>
        </w:rPr>
        <w:t>Section 1410.350  Suspension or Denial for Failure to Pay Taxes, Child Support or any Illinois-Guaranteed Student Loan</w:t>
      </w:r>
      <w:r w:rsidR="00D36C15" w:rsidRPr="00D36C15">
        <w:rPr>
          <w:b/>
        </w:rPr>
        <w:t xml:space="preserve"> (Repealed)</w:t>
      </w:r>
    </w:p>
    <w:p w14:paraId="18107271" w14:textId="3440B089" w:rsidR="00702DC0" w:rsidRDefault="00702DC0" w:rsidP="00083215"/>
    <w:p w14:paraId="4A0315BE" w14:textId="7733FFBF" w:rsidR="00702DC0" w:rsidRPr="00D55B37" w:rsidRDefault="00D36C15" w:rsidP="00D36C15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580ED0">
        <w:t>2424</w:t>
      </w:r>
      <w:r w:rsidRPr="00524821">
        <w:t xml:space="preserve">, effective </w:t>
      </w:r>
      <w:r w:rsidR="00580ED0">
        <w:t>February 2, 2024</w:t>
      </w:r>
      <w:r w:rsidRPr="00524821">
        <w:t>)</w:t>
      </w:r>
    </w:p>
    <w:sectPr w:rsidR="00702DC0" w:rsidRPr="00D55B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D77A" w14:textId="77777777" w:rsidR="00E83B59" w:rsidRDefault="00E83B59">
      <w:r>
        <w:separator/>
      </w:r>
    </w:p>
  </w:endnote>
  <w:endnote w:type="continuationSeparator" w:id="0">
    <w:p w14:paraId="5018D2E4" w14:textId="77777777" w:rsidR="00E83B59" w:rsidRDefault="00E8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F8CE" w14:textId="77777777" w:rsidR="00E83B59" w:rsidRDefault="00E83B59">
      <w:r>
        <w:separator/>
      </w:r>
    </w:p>
  </w:footnote>
  <w:footnote w:type="continuationSeparator" w:id="0">
    <w:p w14:paraId="66F57B2D" w14:textId="77777777" w:rsidR="00E83B59" w:rsidRDefault="00E8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530AB"/>
    <w:multiLevelType w:val="multilevel"/>
    <w:tmpl w:val="9DA06B9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4518"/>
    <w:rsid w:val="00083215"/>
    <w:rsid w:val="000D225F"/>
    <w:rsid w:val="001A03A2"/>
    <w:rsid w:val="001C7D95"/>
    <w:rsid w:val="001E3074"/>
    <w:rsid w:val="00225354"/>
    <w:rsid w:val="002524EC"/>
    <w:rsid w:val="002F3699"/>
    <w:rsid w:val="00367A2E"/>
    <w:rsid w:val="003F1AC0"/>
    <w:rsid w:val="003F5FD7"/>
    <w:rsid w:val="00431CFE"/>
    <w:rsid w:val="005001C5"/>
    <w:rsid w:val="00530BE1"/>
    <w:rsid w:val="00542E97"/>
    <w:rsid w:val="0056157E"/>
    <w:rsid w:val="0056501E"/>
    <w:rsid w:val="00580ED0"/>
    <w:rsid w:val="0061619B"/>
    <w:rsid w:val="006A2114"/>
    <w:rsid w:val="006B17B0"/>
    <w:rsid w:val="006D0F1A"/>
    <w:rsid w:val="007008BA"/>
    <w:rsid w:val="00702DC0"/>
    <w:rsid w:val="007412E9"/>
    <w:rsid w:val="00780733"/>
    <w:rsid w:val="008271B1"/>
    <w:rsid w:val="0084781C"/>
    <w:rsid w:val="008550FB"/>
    <w:rsid w:val="0098276C"/>
    <w:rsid w:val="0099483F"/>
    <w:rsid w:val="009C34C4"/>
    <w:rsid w:val="009F7E2C"/>
    <w:rsid w:val="00A2265D"/>
    <w:rsid w:val="00A600AA"/>
    <w:rsid w:val="00A9038C"/>
    <w:rsid w:val="00AE5547"/>
    <w:rsid w:val="00B35D67"/>
    <w:rsid w:val="00B516F7"/>
    <w:rsid w:val="00B71177"/>
    <w:rsid w:val="00BB5EA9"/>
    <w:rsid w:val="00C4537A"/>
    <w:rsid w:val="00CC13F9"/>
    <w:rsid w:val="00CD3723"/>
    <w:rsid w:val="00D36C15"/>
    <w:rsid w:val="00D55B37"/>
    <w:rsid w:val="00D93C67"/>
    <w:rsid w:val="00DD4256"/>
    <w:rsid w:val="00E66FCE"/>
    <w:rsid w:val="00E7288E"/>
    <w:rsid w:val="00E81EF1"/>
    <w:rsid w:val="00E83B59"/>
    <w:rsid w:val="00EF318E"/>
    <w:rsid w:val="00F43DEE"/>
    <w:rsid w:val="00F8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A4CCC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7412E9"/>
    <w:pPr>
      <w:jc w:val="center"/>
    </w:pPr>
    <w:rPr>
      <w:szCs w:val="20"/>
    </w:rPr>
  </w:style>
  <w:style w:type="paragraph" w:styleId="Subtitle">
    <w:name w:val="Subtitle"/>
    <w:basedOn w:val="Normal"/>
    <w:qFormat/>
    <w:rsid w:val="007412E9"/>
    <w:pPr>
      <w:jc w:val="center"/>
    </w:pPr>
    <w:rPr>
      <w:szCs w:val="20"/>
    </w:rPr>
  </w:style>
  <w:style w:type="paragraph" w:styleId="BodyText2">
    <w:name w:val="Body Text 2"/>
    <w:basedOn w:val="Normal"/>
    <w:rsid w:val="007412E9"/>
    <w:pPr>
      <w:jc w:val="both"/>
    </w:pPr>
    <w:rPr>
      <w:u w:val="single"/>
    </w:rPr>
  </w:style>
  <w:style w:type="paragraph" w:styleId="PlainText">
    <w:name w:val="Plain Text"/>
    <w:basedOn w:val="Normal"/>
    <w:rsid w:val="007412E9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2024-02-16T16:08:00Z</dcterms:modified>
</cp:coreProperties>
</file>